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80" w:lineRule="exact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附件2:</w:t>
      </w:r>
    </w:p>
    <w:p>
      <w:pPr>
        <w:widowControl/>
        <w:spacing w:before="100" w:beforeAutospacing="1" w:after="100" w:afterAutospacing="1" w:line="480" w:lineRule="exact"/>
        <w:jc w:val="center"/>
        <w:rPr>
          <w:rFonts w:hint="eastAsia" w:ascii="黑体" w:hAnsi="宋体" w:eastAsia="黑体" w:cs="宋体"/>
          <w:kern w:val="0"/>
          <w:sz w:val="24"/>
        </w:rPr>
      </w:pPr>
      <w:r>
        <w:rPr>
          <w:rFonts w:hint="eastAsia" w:ascii="黑体" w:eastAsia="黑体"/>
          <w:sz w:val="32"/>
          <w:szCs w:val="32"/>
        </w:rPr>
        <w:t>安远县人民医院2016年公开遴选卫生专业技术人员职位表</w:t>
      </w:r>
    </w:p>
    <w:tbl>
      <w:tblPr>
        <w:tblStyle w:val="4"/>
        <w:tblpPr w:leftFromText="180" w:rightFromText="180" w:vertAnchor="text" w:horzAnchor="page" w:tblpXSpec="center" w:tblpY="1"/>
        <w:tblOverlap w:val="never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52"/>
        <w:gridCol w:w="1440"/>
        <w:gridCol w:w="840"/>
        <w:gridCol w:w="1980"/>
        <w:gridCol w:w="137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36" w:type="dxa"/>
            <w:vMerge w:val="restart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拟遴选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 xml:space="preserve">职位 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遴选人数</w:t>
            </w:r>
          </w:p>
        </w:tc>
        <w:tc>
          <w:tcPr>
            <w:tcW w:w="7199" w:type="dxa"/>
            <w:gridSpan w:val="5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岗位所需要资格条件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236" w:type="dxa"/>
            <w:vMerge w:val="continue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职称（资格）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其它条件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36" w:type="dxa"/>
            <w:vMerge w:val="restart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临床医师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中医临床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执业医师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36" w:type="dxa"/>
            <w:vMerge w:val="continue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西医临床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执业医师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236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影像医师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中专及以上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影像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临床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执业医师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45周岁以下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2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有医用设备使用人员合格证或影像进修证明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36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检验师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中专及以上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检验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检验士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35周岁以下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236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护理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中专及以上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护理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执业护士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40周岁以下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女性</w:t>
            </w:r>
          </w:p>
        </w:tc>
      </w:tr>
    </w:tbl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注：遴选条件中要求具有相应专业技术职称（资格）的，以相应证书为准。</w:t>
      </w:r>
    </w:p>
    <w:p>
      <w:pPr>
        <w:spacing w:line="480" w:lineRule="exact"/>
        <w:rPr>
          <w:rFonts w:hint="eastAsia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8D71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2016-05-05T05:57:05Z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