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86" w:rsidRDefault="00707686">
      <w:pPr>
        <w:pStyle w:val="a3"/>
        <w:spacing w:line="520" w:lineRule="exact"/>
        <w:rPr>
          <w:rFonts w:ascii="楷体_GB2312" w:eastAsia="楷体_GB2312" w:hAnsi="楷体_GB2312"/>
          <w:sz w:val="32"/>
          <w:szCs w:val="32"/>
        </w:rPr>
      </w:pPr>
    </w:p>
    <w:p w:rsidR="00707686" w:rsidRDefault="00BF1F35">
      <w:pPr>
        <w:pStyle w:val="a3"/>
        <w:spacing w:line="520" w:lineRule="exact"/>
        <w:rPr>
          <w:rFonts w:ascii="楷体_GB2312" w:eastAsia="楷体_GB2312" w:hAnsi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附件2</w:t>
      </w:r>
      <w:bookmarkStart w:id="0" w:name="_GoBack"/>
      <w:bookmarkEnd w:id="0"/>
    </w:p>
    <w:p w:rsidR="00707686" w:rsidRDefault="00BF1F35" w:rsidP="0092332F">
      <w:pPr>
        <w:pStyle w:val="a3"/>
        <w:spacing w:line="520" w:lineRule="exact"/>
        <w:ind w:firstLineChars="98" w:firstLine="315"/>
        <w:rPr>
          <w:rFonts w:ascii="楷体_GB2312" w:eastAsia="楷体_GB2312" w:hAnsi="楷体_GB2312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延边城市展示中心公开招聘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员额管理工勤人员</w:t>
      </w:r>
      <w:r>
        <w:rPr>
          <w:rFonts w:ascii="宋体" w:hAnsi="宋体" w:cs="宋体" w:hint="eastAsia"/>
          <w:b/>
          <w:bCs/>
          <w:sz w:val="32"/>
          <w:szCs w:val="32"/>
        </w:rPr>
        <w:t>报考登记表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01"/>
        <w:gridCol w:w="1080"/>
        <w:gridCol w:w="138"/>
        <w:gridCol w:w="942"/>
        <w:gridCol w:w="498"/>
        <w:gridCol w:w="180"/>
        <w:gridCol w:w="402"/>
        <w:gridCol w:w="498"/>
        <w:gridCol w:w="402"/>
        <w:gridCol w:w="540"/>
        <w:gridCol w:w="900"/>
        <w:gridCol w:w="180"/>
        <w:gridCol w:w="1140"/>
        <w:gridCol w:w="120"/>
        <w:gridCol w:w="634"/>
        <w:gridCol w:w="920"/>
      </w:tblGrid>
      <w:tr w:rsidR="00707686">
        <w:trPr>
          <w:cantSplit/>
          <w:trHeight w:val="490"/>
          <w:jc w:val="center"/>
        </w:trPr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ind w:left="12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07686" w:rsidRDefault="00BF1F35" w:rsidP="0092332F">
            <w:pPr>
              <w:spacing w:line="400" w:lineRule="exact"/>
              <w:ind w:firstLineChars="50" w:firstLine="14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民族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照片</w:t>
            </w:r>
            <w:r>
              <w:rPr>
                <w:rFonts w:ascii="黑体" w:eastAsia="黑体" w:cs="黑体"/>
                <w:sz w:val="28"/>
                <w:szCs w:val="28"/>
              </w:rPr>
              <w:t>1</w:t>
            </w:r>
          </w:p>
          <w:p w:rsidR="00707686" w:rsidRDefault="00BF1F35">
            <w:pPr>
              <w:spacing w:line="400" w:lineRule="exact"/>
              <w:jc w:val="center"/>
              <w:rPr>
                <w:rFonts w:ascii="楷体_GB2312" w:eastAsia="楷体_GB2312" w:hAnsi="宋体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pacing w:val="-8"/>
                <w:sz w:val="18"/>
                <w:szCs w:val="18"/>
              </w:rPr>
              <w:t>（红底</w:t>
            </w:r>
            <w:r>
              <w:rPr>
                <w:rFonts w:ascii="楷体_GB2312" w:eastAsia="楷体_GB2312" w:hAnsi="宋体" w:cs="楷体_GB2312"/>
                <w:b/>
                <w:bCs/>
                <w:spacing w:val="-8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cs="楷体_GB2312" w:hint="eastAsia"/>
                <w:b/>
                <w:bCs/>
                <w:spacing w:val="-8"/>
                <w:sz w:val="18"/>
                <w:szCs w:val="18"/>
              </w:rPr>
              <w:t>寸证明照）</w:t>
            </w:r>
          </w:p>
        </w:tc>
      </w:tr>
      <w:tr w:rsidR="00707686">
        <w:trPr>
          <w:cantSplit/>
          <w:trHeight w:val="490"/>
          <w:jc w:val="center"/>
        </w:trPr>
        <w:tc>
          <w:tcPr>
            <w:tcW w:w="1701" w:type="dxa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6"/>
            <w:tcBorders>
              <w:left w:val="single" w:sz="4" w:space="0" w:color="auto"/>
            </w:tcBorders>
          </w:tcPr>
          <w:p w:rsidR="00707686" w:rsidRDefault="00BF1F35" w:rsidP="0092332F">
            <w:pPr>
              <w:spacing w:line="400" w:lineRule="exact"/>
              <w:ind w:firstLineChars="150" w:firstLine="420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 w:rsidR="00707686" w:rsidRDefault="00707686" w:rsidP="0092332F">
            <w:pPr>
              <w:spacing w:line="400" w:lineRule="exact"/>
              <w:ind w:firstLineChars="300" w:firstLine="54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vMerge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460"/>
          <w:jc w:val="center"/>
        </w:trPr>
        <w:tc>
          <w:tcPr>
            <w:tcW w:w="1701" w:type="dxa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毕业学校</w:t>
            </w:r>
          </w:p>
        </w:tc>
        <w:tc>
          <w:tcPr>
            <w:tcW w:w="3240" w:type="dxa"/>
            <w:gridSpan w:val="6"/>
            <w:tcBorders>
              <w:righ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vMerge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481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工作单位</w:t>
            </w:r>
          </w:p>
        </w:tc>
        <w:tc>
          <w:tcPr>
            <w:tcW w:w="6900" w:type="dxa"/>
            <w:gridSpan w:val="12"/>
            <w:tcBorders>
              <w:top w:val="nil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vMerge/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479"/>
          <w:jc w:val="center"/>
        </w:trPr>
        <w:tc>
          <w:tcPr>
            <w:tcW w:w="2781" w:type="dxa"/>
            <w:gridSpan w:val="2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基层工作经历及年限</w:t>
            </w:r>
          </w:p>
        </w:tc>
        <w:tc>
          <w:tcPr>
            <w:tcW w:w="5820" w:type="dxa"/>
            <w:gridSpan w:val="11"/>
            <w:tcBorders>
              <w:bottom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456"/>
          <w:jc w:val="center"/>
        </w:trPr>
        <w:tc>
          <w:tcPr>
            <w:tcW w:w="1701" w:type="dxa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身份证号</w:t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707686" w:rsidRDefault="00BF1F3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2994" w:type="dxa"/>
            <w:gridSpan w:val="5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504"/>
          <w:jc w:val="center"/>
        </w:trPr>
        <w:tc>
          <w:tcPr>
            <w:tcW w:w="2919" w:type="dxa"/>
            <w:gridSpan w:val="3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报考部门名称</w:t>
            </w:r>
          </w:p>
        </w:tc>
        <w:tc>
          <w:tcPr>
            <w:tcW w:w="1620" w:type="dxa"/>
            <w:gridSpan w:val="3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部门代码</w:t>
            </w:r>
          </w:p>
        </w:tc>
        <w:tc>
          <w:tcPr>
            <w:tcW w:w="2742" w:type="dxa"/>
            <w:gridSpan w:val="5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岗位名称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岗位代码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556"/>
          <w:jc w:val="center"/>
        </w:trPr>
        <w:tc>
          <w:tcPr>
            <w:tcW w:w="2919" w:type="dxa"/>
            <w:gridSpan w:val="3"/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742" w:type="dxa"/>
            <w:gridSpan w:val="5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</w:tcBorders>
            <w:vAlign w:val="center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1697"/>
          <w:jc w:val="center"/>
        </w:trPr>
        <w:tc>
          <w:tcPr>
            <w:tcW w:w="2919" w:type="dxa"/>
            <w:gridSpan w:val="3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个人简历</w:t>
            </w:r>
          </w:p>
          <w:p w:rsidR="00707686" w:rsidRDefault="00FF699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（包括学习经历</w:t>
            </w:r>
            <w:r w:rsidR="00BF1F35">
              <w:rPr>
                <w:rFonts w:cs="宋体" w:hint="eastAsia"/>
                <w:sz w:val="28"/>
                <w:szCs w:val="28"/>
              </w:rPr>
              <w:t>和社会工作经历）</w:t>
            </w:r>
          </w:p>
        </w:tc>
        <w:tc>
          <w:tcPr>
            <w:tcW w:w="7356" w:type="dxa"/>
            <w:gridSpan w:val="13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374"/>
          <w:jc w:val="center"/>
        </w:trPr>
        <w:tc>
          <w:tcPr>
            <w:tcW w:w="2919" w:type="dxa"/>
            <w:gridSpan w:val="3"/>
            <w:vMerge w:val="restart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家庭成员情况</w:t>
            </w:r>
          </w:p>
        </w:tc>
        <w:tc>
          <w:tcPr>
            <w:tcW w:w="1440" w:type="dxa"/>
            <w:gridSpan w:val="2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关系</w:t>
            </w: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所在单位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职务</w:t>
            </w:r>
          </w:p>
        </w:tc>
      </w:tr>
      <w:tr w:rsidR="00707686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168"/>
          <w:jc w:val="center"/>
        </w:trPr>
        <w:tc>
          <w:tcPr>
            <w:tcW w:w="2919" w:type="dxa"/>
            <w:gridSpan w:val="3"/>
            <w:vMerge/>
            <w:vAlign w:val="center"/>
          </w:tcPr>
          <w:p w:rsidR="00707686" w:rsidRDefault="0070768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916" w:type="dxa"/>
            <w:gridSpan w:val="7"/>
            <w:tcBorders>
              <w:righ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</w:tcPr>
          <w:p w:rsidR="00707686" w:rsidRDefault="00707686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707686">
        <w:trPr>
          <w:cantSplit/>
          <w:trHeight w:val="1320"/>
          <w:jc w:val="center"/>
        </w:trPr>
        <w:tc>
          <w:tcPr>
            <w:tcW w:w="2919" w:type="dxa"/>
            <w:gridSpan w:val="3"/>
            <w:tcBorders>
              <w:bottom w:val="single" w:sz="12" w:space="0" w:color="auto"/>
            </w:tcBorders>
            <w:vAlign w:val="center"/>
          </w:tcPr>
          <w:p w:rsidR="00707686" w:rsidRDefault="00BF1F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报考承诺</w:t>
            </w:r>
          </w:p>
        </w:tc>
        <w:tc>
          <w:tcPr>
            <w:tcW w:w="7356" w:type="dxa"/>
            <w:gridSpan w:val="13"/>
            <w:tcBorders>
              <w:bottom w:val="single" w:sz="12" w:space="0" w:color="auto"/>
            </w:tcBorders>
          </w:tcPr>
          <w:p w:rsidR="00707686" w:rsidRDefault="00BF1F35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1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．本人已认真阅读招考公告，填写的各项信息真实准确；</w:t>
            </w:r>
          </w:p>
          <w:p w:rsidR="00707686" w:rsidRDefault="00BF1F35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2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．全符合招考部门及岗位所要求的招聘条件；</w:t>
            </w:r>
          </w:p>
          <w:p w:rsidR="00707686" w:rsidRDefault="00BF1F35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>3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．对因自身原因所造成的一切后果，本人自负。</w:t>
            </w:r>
          </w:p>
          <w:p w:rsidR="00707686" w:rsidRDefault="00BF1F3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考生签名</w:t>
            </w:r>
            <w:r>
              <w:rPr>
                <w:rFonts w:cs="宋体" w:hint="eastAsia"/>
                <w:sz w:val="28"/>
                <w:szCs w:val="28"/>
              </w:rPr>
              <w:t>（手写）：年月日</w:t>
            </w:r>
          </w:p>
        </w:tc>
      </w:tr>
    </w:tbl>
    <w:p w:rsidR="00707686" w:rsidRDefault="00BF1F35">
      <w:pPr>
        <w:spacing w:line="400" w:lineRule="exact"/>
        <w:rPr>
          <w:spacing w:val="-18"/>
          <w:sz w:val="28"/>
          <w:szCs w:val="28"/>
        </w:rPr>
      </w:pPr>
      <w:r>
        <w:rPr>
          <w:rFonts w:cs="宋体" w:hint="eastAsia"/>
          <w:b/>
          <w:bCs/>
          <w:sz w:val="24"/>
          <w:szCs w:val="24"/>
        </w:rPr>
        <w:t>注</w:t>
      </w:r>
      <w:r>
        <w:rPr>
          <w:rFonts w:cs="宋体" w:hint="eastAsia"/>
          <w:sz w:val="24"/>
          <w:szCs w:val="24"/>
        </w:rPr>
        <w:t>：</w:t>
      </w:r>
      <w:r>
        <w:rPr>
          <w:rFonts w:ascii="黑体" w:eastAsia="黑体" w:cs="黑体"/>
          <w:b/>
          <w:bCs/>
          <w:sz w:val="28"/>
          <w:szCs w:val="28"/>
        </w:rPr>
        <w:t>1.</w:t>
      </w:r>
      <w:r>
        <w:rPr>
          <w:rFonts w:cs="宋体" w:hint="eastAsia"/>
          <w:sz w:val="28"/>
          <w:szCs w:val="28"/>
        </w:rPr>
        <w:t>“</w:t>
      </w:r>
      <w:r>
        <w:rPr>
          <w:rFonts w:eastAsia="黑体" w:cs="黑体" w:hint="eastAsia"/>
          <w:sz w:val="28"/>
          <w:szCs w:val="28"/>
        </w:rPr>
        <w:t>工作单位、工作年限、行政职务、专业技术职务</w:t>
      </w:r>
      <w:r>
        <w:rPr>
          <w:rFonts w:cs="宋体" w:hint="eastAsia"/>
          <w:sz w:val="28"/>
          <w:szCs w:val="28"/>
        </w:rPr>
        <w:t>”</w:t>
      </w:r>
      <w:r>
        <w:rPr>
          <w:rFonts w:cs="宋体" w:hint="eastAsia"/>
          <w:spacing w:val="-18"/>
          <w:sz w:val="28"/>
          <w:szCs w:val="28"/>
        </w:rPr>
        <w:t>栏为在职人员填写，其他人员不填。</w:t>
      </w:r>
    </w:p>
    <w:p w:rsidR="00707686" w:rsidRDefault="00BF1F35">
      <w:pPr>
        <w:spacing w:line="400" w:lineRule="exact"/>
        <w:rPr>
          <w:sz w:val="28"/>
          <w:szCs w:val="28"/>
        </w:rPr>
      </w:pPr>
      <w:r>
        <w:rPr>
          <w:rFonts w:ascii="黑体" w:eastAsia="黑体" w:cs="黑体"/>
          <w:b/>
          <w:bCs/>
          <w:sz w:val="28"/>
          <w:szCs w:val="28"/>
        </w:rPr>
        <w:t xml:space="preserve"> 2</w:t>
      </w:r>
      <w:r>
        <w:rPr>
          <w:rFonts w:ascii="黑体" w:eastAsia="黑体" w:cs="黑体" w:hint="eastAsia"/>
          <w:b/>
          <w:bCs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考生身份是指“学生、在职、农民、工人、复转军人、个体、待业、其它。</w:t>
      </w:r>
    </w:p>
    <w:p w:rsidR="00707686" w:rsidRDefault="00BF1F35">
      <w:pPr>
        <w:spacing w:line="400" w:lineRule="exac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  <w:r>
        <w:rPr>
          <w:rFonts w:ascii="宋体" w:hAnsi="宋体" w:cs="宋体"/>
          <w:b/>
          <w:bCs/>
          <w:sz w:val="28"/>
          <w:szCs w:val="28"/>
        </w:rPr>
        <w:t>3.</w:t>
      </w:r>
      <w:r>
        <w:rPr>
          <w:rFonts w:cs="宋体" w:hint="eastAsia"/>
          <w:sz w:val="28"/>
          <w:szCs w:val="28"/>
        </w:rPr>
        <w:t>请您认真审查校对所填写的相关信息，否则后果自负。</w:t>
      </w:r>
    </w:p>
    <w:p w:rsidR="00707686" w:rsidRDefault="00E23B07">
      <w:pPr>
        <w:spacing w:line="400" w:lineRule="exact"/>
      </w:pPr>
      <w:r>
        <w:pict>
          <v:group id="_x0000_s1026" style="position:absolute;left:0;text-align:left;margin-left:256.3pt;margin-top:9pt;width:41.9pt;height:41.4pt;z-index:251657728" coordsize="955,945203">
            <v:oval id="_x0000_s1027" style="position:absolute;width:945;height:945" fillcolor="yellow" strokecolor="maroon">
              <v:fill rotate="t"/>
              <v:stroke dashstyle="1 1"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;top:158;width:945;height:624" filled="f" stroked="f">
              <v:fill rotate="t"/>
              <v:textbox>
                <w:txbxContent>
                  <w:p w:rsidR="00707686" w:rsidRDefault="00BF1F35">
                    <w:pPr>
                      <w:spacing w:line="240" w:lineRule="atLeast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抹胶处</w:t>
                    </w:r>
                  </w:p>
                  <w:p w:rsidR="00707686" w:rsidRDefault="00BF1F35">
                    <w:pPr>
                      <w:spacing w:line="240" w:lineRule="atLeast"/>
                      <w:jc w:val="center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（</w:t>
                    </w:r>
                    <w:r>
                      <w:rPr>
                        <w:rFonts w:ascii="楷体_GB2312" w:eastAsia="楷体_GB2312" w:cs="楷体_GB2312"/>
                        <w:b/>
                        <w:bCs/>
                      </w:rPr>
                      <w:t>1</w:t>
                    </w: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pict>
          <v:group id="_x0000_s1029" style="position:absolute;left:0;text-align:left;margin-left:106.5pt;margin-top:5.2pt;width:78.75pt;height:109.2pt;z-index:251655680" coordsize="1575,2028203">
            <v:group id="_x0000_s1030" style="position:absolute;width:1575;height:2028" coordsize="1575,2028">
              <v:group id="_x0000_s1031" style="position:absolute;width:1575;height:2028" coordsize="1575,2028">
                <v:rect id="_x0000_s1032" style="position:absolute;width:1575;height:2028" filled="f">
                  <v:fill rotate="t"/>
                  <v:stroke dashstyle="1 1" endcap="round"/>
                </v:rect>
                <v:line id="_x0000_s1033" style="position:absolute" from="0,936" to="1575,936">
                  <v:stroke dashstyle="1 1" endcap="round"/>
                </v:line>
              </v:group>
              <v:rect id="_x0000_s1034" style="position:absolute;left:49;top:91;width:1471;height:780" fillcolor="yellow" stroked="f">
                <v:fill rotate="t"/>
              </v:rect>
            </v:group>
            <v:shape id="_x0000_s1035" type="#_x0000_t202" style="position:absolute;left:203;top:222;width:1365;height:468" filled="f" stroked="f">
              <v:fill rotate="t"/>
              <v:textbox>
                <w:txbxContent>
                  <w:p w:rsidR="00707686" w:rsidRDefault="00BF1F35">
                    <w:pPr>
                      <w:rPr>
                        <w:rFonts w:ascii="楷体_GB2312" w:eastAsia="楷体_GB2312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  <w:sz w:val="24"/>
                        <w:szCs w:val="24"/>
                      </w:rPr>
                      <w:t>抹胶水处</w:t>
                    </w:r>
                  </w:p>
                </w:txbxContent>
              </v:textbox>
            </v:shape>
            <v:shape id="_x0000_s1036" type="#_x0000_t202" style="position:absolute;left:315;top:1146;width:945;height:468" filled="f" stroked="f">
              <v:fill rotate="t"/>
              <v:textbox>
                <w:txbxContent>
                  <w:p w:rsidR="00707686" w:rsidRDefault="00BF1F35">
                    <w:pPr>
                      <w:rPr>
                        <w:rFonts w:ascii="黑体" w:eastAsia="黑体" w:cs="黑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cs="黑体" w:hint="eastAsia"/>
                        <w:b/>
                        <w:bCs/>
                        <w:sz w:val="24"/>
                        <w:szCs w:val="24"/>
                      </w:rPr>
                      <w:t>照片</w:t>
                    </w:r>
                    <w:r>
                      <w:rPr>
                        <w:rFonts w:ascii="黑体" w:eastAsia="黑体" w:cs="黑体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</v:group>
        </w:pict>
      </w:r>
      <w:r>
        <w:pict>
          <v:shape id="_x0000_s1037" type="#_x0000_t202" style="position:absolute;left:0;text-align:left;margin-left:274.25pt;margin-top:15pt;width:182.55pt;height:58.8pt;z-index:251658752" filled="f" stroked="f">
            <v:fill rotate="t"/>
            <v:textbox>
              <w:txbxContent>
                <w:p w:rsidR="00707686" w:rsidRDefault="00BF1F35">
                  <w:pPr>
                    <w:spacing w:line="240" w:lineRule="atLeast"/>
                    <w:jc w:val="center"/>
                    <w:rPr>
                      <w:rFonts w:ascii="黑体" w:eastAsia="黑体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黑体" w:eastAsia="黑体" w:cs="黑体" w:hint="eastAsia"/>
                      <w:b/>
                      <w:bCs/>
                      <w:sz w:val="28"/>
                      <w:szCs w:val="28"/>
                    </w:rPr>
                    <w:t>身份证复印件粘贴处</w:t>
                  </w:r>
                </w:p>
                <w:p w:rsidR="00707686" w:rsidRDefault="00BF1F35">
                  <w:pPr>
                    <w:spacing w:line="240" w:lineRule="atLeast"/>
                    <w:jc w:val="center"/>
                    <w:rPr>
                      <w:rFonts w:ascii="楷体_GB2312" w:eastAsia="楷体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cs="楷体_GB2312" w:hint="eastAsia"/>
                      <w:b/>
                      <w:bCs/>
                      <w:sz w:val="28"/>
                      <w:szCs w:val="28"/>
                    </w:rPr>
                    <w:t>（</w:t>
                  </w:r>
                  <w:r>
                    <w:rPr>
                      <w:rFonts w:ascii="楷体_GB2312" w:eastAsia="楷体_GB2312" w:cs="楷体_GB2312" w:hint="eastAsia"/>
                      <w:b/>
                      <w:bCs/>
                      <w:color w:val="0000FF"/>
                      <w:sz w:val="28"/>
                      <w:szCs w:val="28"/>
                    </w:rPr>
                    <w:t>请剪裁后再粘贴</w:t>
                  </w:r>
                  <w:r>
                    <w:rPr>
                      <w:rFonts w:ascii="楷体_GB2312" w:eastAsia="楷体_GB2312" w:cs="楷体_GB2312" w:hint="eastAsia"/>
                      <w:b/>
                      <w:bCs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pict>
          <v:group id="_x0000_s1038" style="position:absolute;left:0;text-align:left;margin-left:428.85pt;margin-top:7.55pt;width:41.15pt;height:42.95pt;z-index:251659776" coordsize="955,945203">
            <v:oval id="_x0000_s1039" style="position:absolute;width:945;height:945" fillcolor="yellow" strokecolor="maroon">
              <v:fill rotate="t"/>
              <v:stroke dashstyle="1 1" endcap="round"/>
            </v:oval>
            <v:shape id="_x0000_s1040" type="#_x0000_t202" style="position:absolute;left:10;top:158;width:945;height:624" filled="f" stroked="f">
              <v:fill rotate="t"/>
              <v:textbox>
                <w:txbxContent>
                  <w:p w:rsidR="00707686" w:rsidRDefault="00BF1F35">
                    <w:pPr>
                      <w:spacing w:line="240" w:lineRule="atLeast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抹胶处</w:t>
                    </w:r>
                  </w:p>
                  <w:p w:rsidR="00707686" w:rsidRDefault="00BF1F35">
                    <w:pPr>
                      <w:spacing w:line="240" w:lineRule="atLeast"/>
                      <w:jc w:val="center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（</w:t>
                    </w:r>
                    <w:r>
                      <w:rPr>
                        <w:rFonts w:ascii="楷体_GB2312" w:eastAsia="楷体_GB2312" w:cs="楷体_GB2312"/>
                        <w:b/>
                        <w:bCs/>
                      </w:rPr>
                      <w:t>2</w:t>
                    </w: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）</w:t>
                    </w:r>
                  </w:p>
                </w:txbxContent>
              </v:textbox>
            </v:shape>
          </v:group>
        </w:pict>
      </w:r>
      <w:r>
        <w:pict>
          <v:roundrect id="_x0000_s1041" style="position:absolute;left:0;text-align:left;margin-left:251.95pt;margin-top:4.35pt;width:220.5pt;height:117pt;z-index:251656704" arcsize="10923f" filled="f">
            <v:fill rotate="t"/>
            <v:stroke dashstyle="1 1" endcap="round"/>
          </v:roundrect>
        </w:pict>
      </w:r>
      <w:r>
        <w:pict>
          <v:group id="_x0000_s1042" style="position:absolute;left:0;text-align:left;margin-left:-7.5pt;margin-top:6.15pt;width:78.75pt;height:109pt;z-index:251654656" coordsize="1575,2028203">
            <v:group id="_x0000_s1043" style="position:absolute;width:1575;height:2028" coordsize="1575,2028">
              <v:group id="_x0000_s1044" style="position:absolute;width:1575;height:2028" coordsize="1575,2028">
                <v:rect id="_x0000_s1045" style="position:absolute;width:1575;height:2028" filled="f">
                  <v:fill rotate="t"/>
                  <v:stroke dashstyle="1 1" endcap="round"/>
                </v:rect>
                <v:line id="_x0000_s1046" style="position:absolute" from="0,936" to="1575,936">
                  <v:stroke dashstyle="1 1" endcap="round"/>
                </v:line>
              </v:group>
              <v:rect id="_x0000_s1047" style="position:absolute;left:49;top:91;width:1471;height:780" fillcolor="yellow" stroked="f">
                <v:fill rotate="t"/>
              </v:rect>
            </v:group>
            <v:shape id="_x0000_s1048" type="#_x0000_t202" style="position:absolute;left:203;top:222;width:1365;height:468" filled="f" stroked="f">
              <v:fill rotate="t"/>
              <v:textbox>
                <w:txbxContent>
                  <w:p w:rsidR="00707686" w:rsidRDefault="00BF1F35">
                    <w:pPr>
                      <w:rPr>
                        <w:rFonts w:ascii="楷体_GB2312" w:eastAsia="楷体_GB2312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  <w:sz w:val="24"/>
                        <w:szCs w:val="24"/>
                      </w:rPr>
                      <w:t>抹胶水处</w:t>
                    </w:r>
                  </w:p>
                </w:txbxContent>
              </v:textbox>
            </v:shape>
            <v:shape id="_x0000_s1049" type="#_x0000_t202" style="position:absolute;left:315;top:1146;width:945;height:468" filled="f" stroked="f">
              <v:fill rotate="t"/>
              <v:textbox>
                <w:txbxContent>
                  <w:p w:rsidR="00707686" w:rsidRDefault="00BF1F35">
                    <w:pPr>
                      <w:rPr>
                        <w:rFonts w:ascii="黑体" w:eastAsia="黑体" w:cs="黑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cs="黑体" w:hint="eastAsia"/>
                        <w:b/>
                        <w:bCs/>
                        <w:sz w:val="24"/>
                        <w:szCs w:val="24"/>
                      </w:rPr>
                      <w:t>照片</w:t>
                    </w:r>
                    <w:r>
                      <w:rPr>
                        <w:rFonts w:ascii="黑体" w:eastAsia="黑体" w:cs="黑体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707686" w:rsidRDefault="00E23B07" w:rsidP="0092332F">
      <w:pPr>
        <w:autoSpaceDN w:val="0"/>
        <w:adjustRightInd w:val="0"/>
        <w:snapToGrid w:val="0"/>
        <w:spacing w:line="400" w:lineRule="exact"/>
        <w:ind w:firstLineChars="200" w:firstLine="420"/>
        <w:rPr>
          <w:rFonts w:ascii="仿宋_GB2312" w:eastAsia="仿宋_GB2312" w:hAnsi="仿宋_GB2312"/>
          <w:sz w:val="32"/>
          <w:szCs w:val="32"/>
        </w:rPr>
      </w:pPr>
      <w:r w:rsidRPr="00E23B07">
        <w:pict>
          <v:group id="_x0000_s1050" style="position:absolute;left:0;text-align:left;margin-left:346.2pt;margin-top:26.15pt;width:53.3pt;height:49pt;z-index:251653632" coordsize="955,945203">
            <v:oval id="_x0000_s1051" style="position:absolute;width:945;height:945" fillcolor="yellow" strokecolor="maroon">
              <v:fill rotate="t"/>
              <v:stroke dashstyle="1 1" endcap="round"/>
            </v:oval>
            <v:shape id="_x0000_s1052" type="#_x0000_t202" style="position:absolute;left:10;top:158;width:945;height:624" filled="f" stroked="f">
              <v:fill rotate="t"/>
              <v:textbox>
                <w:txbxContent>
                  <w:p w:rsidR="00707686" w:rsidRDefault="00BF1F35">
                    <w:pPr>
                      <w:spacing w:line="240" w:lineRule="atLeast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抹胶处</w:t>
                    </w:r>
                  </w:p>
                  <w:p w:rsidR="00707686" w:rsidRDefault="00BF1F35">
                    <w:pPr>
                      <w:spacing w:line="240" w:lineRule="atLeast"/>
                      <w:jc w:val="center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（</w:t>
                    </w:r>
                    <w:r>
                      <w:rPr>
                        <w:rFonts w:ascii="楷体_GB2312" w:eastAsia="楷体_GB2312" w:cs="楷体_GB2312"/>
                        <w:b/>
                        <w:bCs/>
                      </w:rPr>
                      <w:t>5</w:t>
                    </w: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）</w:t>
                    </w:r>
                  </w:p>
                </w:txbxContent>
              </v:textbox>
            </v:shape>
          </v:group>
        </w:pict>
      </w:r>
      <w:r w:rsidRPr="00E23B07">
        <w:pict>
          <v:group id="_x0000_s1053" style="position:absolute;left:0;text-align:left;margin-left:255.55pt;margin-top:60.2pt;width:49.45pt;height:44.85pt;z-index:251660800" coordsize="955,945203">
            <v:oval id="_x0000_s1054" style="position:absolute;width:945;height:945" fillcolor="yellow" strokecolor="maroon">
              <v:fill rotate="t"/>
              <v:stroke dashstyle="1 1" endcap="round"/>
            </v:oval>
            <v:shape id="_x0000_s1055" type="#_x0000_t202" style="position:absolute;left:10;top:158;width:945;height:624" filled="f" stroked="f">
              <v:fill rotate="t"/>
              <v:textbox>
                <w:txbxContent>
                  <w:p w:rsidR="00707686" w:rsidRDefault="00BF1F35">
                    <w:pPr>
                      <w:spacing w:line="240" w:lineRule="atLeast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抹胶处</w:t>
                    </w:r>
                  </w:p>
                  <w:p w:rsidR="00707686" w:rsidRDefault="00BF1F35">
                    <w:pPr>
                      <w:spacing w:line="240" w:lineRule="atLeast"/>
                      <w:jc w:val="center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（</w:t>
                    </w:r>
                    <w:r>
                      <w:rPr>
                        <w:rFonts w:ascii="楷体_GB2312" w:eastAsia="楷体_GB2312" w:cs="楷体_GB2312"/>
                        <w:b/>
                        <w:bCs/>
                      </w:rPr>
                      <w:t>4</w:t>
                    </w: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）</w:t>
                    </w:r>
                  </w:p>
                </w:txbxContent>
              </v:textbox>
            </v:shape>
          </v:group>
        </w:pict>
      </w:r>
      <w:r w:rsidRPr="00E23B07">
        <w:pict>
          <v:group id="_x0000_s1056" style="position:absolute;left:0;text-align:left;margin-left:421.25pt;margin-top:57.9pt;width:48.75pt;height:47.1pt;z-index:251661824" coordsize="955,945203">
            <v:oval id="_x0000_s1057" style="position:absolute;width:945;height:945" fillcolor="yellow" strokecolor="maroon">
              <v:fill rotate="t"/>
              <v:stroke dashstyle="1 1" endcap="round"/>
            </v:oval>
            <v:shape id="_x0000_s1058" type="#_x0000_t202" style="position:absolute;left:10;top:158;width:945;height:624" filled="f" stroked="f">
              <v:fill rotate="t"/>
              <v:textbox>
                <w:txbxContent>
                  <w:p w:rsidR="00707686" w:rsidRDefault="00BF1F35">
                    <w:pPr>
                      <w:spacing w:line="240" w:lineRule="atLeast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抹胶处</w:t>
                    </w:r>
                  </w:p>
                  <w:p w:rsidR="00707686" w:rsidRDefault="00BF1F35">
                    <w:pPr>
                      <w:spacing w:line="240" w:lineRule="atLeast"/>
                      <w:jc w:val="center"/>
                      <w:rPr>
                        <w:rFonts w:ascii="楷体_GB2312" w:eastAsia="楷体_GB2312"/>
                        <w:b/>
                        <w:bCs/>
                      </w:rPr>
                    </w:pP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（</w:t>
                    </w:r>
                    <w:r>
                      <w:rPr>
                        <w:rFonts w:ascii="楷体_GB2312" w:eastAsia="楷体_GB2312" w:cs="楷体_GB2312"/>
                        <w:b/>
                        <w:bCs/>
                      </w:rPr>
                      <w:t>3</w:t>
                    </w:r>
                    <w:r>
                      <w:rPr>
                        <w:rFonts w:ascii="楷体_GB2312" w:eastAsia="楷体_GB2312" w:cs="楷体_GB2312" w:hint="eastAsia"/>
                        <w:b/>
                        <w:bCs/>
                      </w:rPr>
                      <w:t>）</w:t>
                    </w:r>
                  </w:p>
                </w:txbxContent>
              </v:textbox>
            </v:shape>
          </v:group>
        </w:pict>
      </w:r>
    </w:p>
    <w:p w:rsidR="00707686" w:rsidRDefault="00707686"/>
    <w:sectPr w:rsidR="00707686" w:rsidSect="00707686">
      <w:headerReference w:type="default" r:id="rId8"/>
      <w:footerReference w:type="default" r:id="rId9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B7" w:rsidRDefault="000705B7" w:rsidP="00707686">
      <w:r>
        <w:separator/>
      </w:r>
    </w:p>
  </w:endnote>
  <w:endnote w:type="continuationSeparator" w:id="1">
    <w:p w:rsidR="000705B7" w:rsidRDefault="000705B7" w:rsidP="00707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86" w:rsidRDefault="00E23B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F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699F">
      <w:rPr>
        <w:rStyle w:val="a5"/>
        <w:noProof/>
      </w:rPr>
      <w:t>1</w:t>
    </w:r>
    <w:r>
      <w:rPr>
        <w:rStyle w:val="a5"/>
      </w:rPr>
      <w:fldChar w:fldCharType="end"/>
    </w:r>
  </w:p>
  <w:p w:rsidR="00707686" w:rsidRDefault="0070768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B7" w:rsidRDefault="000705B7" w:rsidP="00707686">
      <w:r>
        <w:separator/>
      </w:r>
    </w:p>
  </w:footnote>
  <w:footnote w:type="continuationSeparator" w:id="1">
    <w:p w:rsidR="000705B7" w:rsidRDefault="000705B7" w:rsidP="00707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86" w:rsidRDefault="0070768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957"/>
    <w:multiLevelType w:val="singleLevel"/>
    <w:tmpl w:val="0ADE0957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F09"/>
    <w:rsid w:val="0002189C"/>
    <w:rsid w:val="00063A7F"/>
    <w:rsid w:val="000705B7"/>
    <w:rsid w:val="00075073"/>
    <w:rsid w:val="000A1CA8"/>
    <w:rsid w:val="000A68B9"/>
    <w:rsid w:val="000B32ED"/>
    <w:rsid w:val="000B7416"/>
    <w:rsid w:val="000D2B29"/>
    <w:rsid w:val="000E7B05"/>
    <w:rsid w:val="00100F09"/>
    <w:rsid w:val="00126A57"/>
    <w:rsid w:val="00130E23"/>
    <w:rsid w:val="001422E2"/>
    <w:rsid w:val="001832BF"/>
    <w:rsid w:val="001B0BC8"/>
    <w:rsid w:val="00256B47"/>
    <w:rsid w:val="002B0389"/>
    <w:rsid w:val="002E1C9E"/>
    <w:rsid w:val="002E5F23"/>
    <w:rsid w:val="003657F6"/>
    <w:rsid w:val="00386FBC"/>
    <w:rsid w:val="00397C2B"/>
    <w:rsid w:val="003B65B1"/>
    <w:rsid w:val="003E3075"/>
    <w:rsid w:val="003F5FBC"/>
    <w:rsid w:val="003F6FCD"/>
    <w:rsid w:val="004234BB"/>
    <w:rsid w:val="004416B0"/>
    <w:rsid w:val="004B626E"/>
    <w:rsid w:val="004E2644"/>
    <w:rsid w:val="005F3757"/>
    <w:rsid w:val="005F3849"/>
    <w:rsid w:val="005F72EE"/>
    <w:rsid w:val="00624BCE"/>
    <w:rsid w:val="0065294A"/>
    <w:rsid w:val="006915D3"/>
    <w:rsid w:val="006C118F"/>
    <w:rsid w:val="006C7C2C"/>
    <w:rsid w:val="006D651F"/>
    <w:rsid w:val="00706425"/>
    <w:rsid w:val="00707686"/>
    <w:rsid w:val="00741763"/>
    <w:rsid w:val="00757741"/>
    <w:rsid w:val="007638E6"/>
    <w:rsid w:val="00765110"/>
    <w:rsid w:val="00782034"/>
    <w:rsid w:val="007948A1"/>
    <w:rsid w:val="007B4187"/>
    <w:rsid w:val="007E7435"/>
    <w:rsid w:val="008017EE"/>
    <w:rsid w:val="0080558D"/>
    <w:rsid w:val="008459CC"/>
    <w:rsid w:val="00863743"/>
    <w:rsid w:val="008741E4"/>
    <w:rsid w:val="008A24AF"/>
    <w:rsid w:val="008A70A5"/>
    <w:rsid w:val="008C283E"/>
    <w:rsid w:val="008C6395"/>
    <w:rsid w:val="008D0FEA"/>
    <w:rsid w:val="008F17B0"/>
    <w:rsid w:val="00912F33"/>
    <w:rsid w:val="00913416"/>
    <w:rsid w:val="0092332F"/>
    <w:rsid w:val="00932E76"/>
    <w:rsid w:val="00935878"/>
    <w:rsid w:val="0094398A"/>
    <w:rsid w:val="00953107"/>
    <w:rsid w:val="009A3F00"/>
    <w:rsid w:val="009C4FFD"/>
    <w:rsid w:val="009D6578"/>
    <w:rsid w:val="00A017B3"/>
    <w:rsid w:val="00A66C5E"/>
    <w:rsid w:val="00A94C2D"/>
    <w:rsid w:val="00AC715A"/>
    <w:rsid w:val="00AF1F68"/>
    <w:rsid w:val="00B4057B"/>
    <w:rsid w:val="00B65474"/>
    <w:rsid w:val="00BD2555"/>
    <w:rsid w:val="00BF1F35"/>
    <w:rsid w:val="00C1096A"/>
    <w:rsid w:val="00C6691B"/>
    <w:rsid w:val="00C8215D"/>
    <w:rsid w:val="00CC7CCA"/>
    <w:rsid w:val="00CD0149"/>
    <w:rsid w:val="00D41F51"/>
    <w:rsid w:val="00D61B93"/>
    <w:rsid w:val="00DD0B88"/>
    <w:rsid w:val="00DF2F2D"/>
    <w:rsid w:val="00E1116D"/>
    <w:rsid w:val="00E13CF0"/>
    <w:rsid w:val="00E23B07"/>
    <w:rsid w:val="00E60BBD"/>
    <w:rsid w:val="00E7411C"/>
    <w:rsid w:val="00EB4218"/>
    <w:rsid w:val="00F15343"/>
    <w:rsid w:val="00F64661"/>
    <w:rsid w:val="00F67D66"/>
    <w:rsid w:val="00FB6BEA"/>
    <w:rsid w:val="00FF699F"/>
    <w:rsid w:val="01CF0D80"/>
    <w:rsid w:val="02BC2DD6"/>
    <w:rsid w:val="038E3424"/>
    <w:rsid w:val="071E7B07"/>
    <w:rsid w:val="073E65C9"/>
    <w:rsid w:val="075C6BBF"/>
    <w:rsid w:val="084735B2"/>
    <w:rsid w:val="08516BFF"/>
    <w:rsid w:val="089961FD"/>
    <w:rsid w:val="0AE85F68"/>
    <w:rsid w:val="0E99531F"/>
    <w:rsid w:val="0F757BE9"/>
    <w:rsid w:val="11393D19"/>
    <w:rsid w:val="113C26DF"/>
    <w:rsid w:val="13826885"/>
    <w:rsid w:val="149130B4"/>
    <w:rsid w:val="199777DD"/>
    <w:rsid w:val="19F14E61"/>
    <w:rsid w:val="1B6741D5"/>
    <w:rsid w:val="219E3A3C"/>
    <w:rsid w:val="21FC7028"/>
    <w:rsid w:val="221676B5"/>
    <w:rsid w:val="243B6BD7"/>
    <w:rsid w:val="245B6786"/>
    <w:rsid w:val="2C531D9A"/>
    <w:rsid w:val="2CB43F96"/>
    <w:rsid w:val="2D1D10CA"/>
    <w:rsid w:val="30FD12D9"/>
    <w:rsid w:val="34AF6A4F"/>
    <w:rsid w:val="364B28F5"/>
    <w:rsid w:val="365265A5"/>
    <w:rsid w:val="368D1980"/>
    <w:rsid w:val="415F718F"/>
    <w:rsid w:val="417B1AC7"/>
    <w:rsid w:val="424A12BD"/>
    <w:rsid w:val="463F24A0"/>
    <w:rsid w:val="47441733"/>
    <w:rsid w:val="4BEF722F"/>
    <w:rsid w:val="573824B6"/>
    <w:rsid w:val="5F7428CE"/>
    <w:rsid w:val="639939EF"/>
    <w:rsid w:val="66864B86"/>
    <w:rsid w:val="67392B47"/>
    <w:rsid w:val="675A6771"/>
    <w:rsid w:val="67BB3277"/>
    <w:rsid w:val="68692133"/>
    <w:rsid w:val="690C39ED"/>
    <w:rsid w:val="6BB900B4"/>
    <w:rsid w:val="704F2079"/>
    <w:rsid w:val="74FE524A"/>
    <w:rsid w:val="757670D6"/>
    <w:rsid w:val="7C054599"/>
    <w:rsid w:val="7D10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8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7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707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707686"/>
  </w:style>
  <w:style w:type="character" w:styleId="a6">
    <w:name w:val="FollowedHyperlink"/>
    <w:basedOn w:val="a0"/>
    <w:uiPriority w:val="99"/>
    <w:rsid w:val="00707686"/>
    <w:rPr>
      <w:color w:val="800080"/>
      <w:u w:val="single"/>
    </w:rPr>
  </w:style>
  <w:style w:type="character" w:styleId="a7">
    <w:name w:val="Hyperlink"/>
    <w:basedOn w:val="a0"/>
    <w:uiPriority w:val="99"/>
    <w:rsid w:val="00707686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sid w:val="00707686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07686"/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7076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2"/>
    <customShpInfo spid="_x0000_s1033"/>
    <customShpInfo spid="_x0000_s1031"/>
    <customShpInfo spid="_x0000_s1034"/>
    <customShpInfo spid="_x0000_s1030"/>
    <customShpInfo spid="_x0000_s1035"/>
    <customShpInfo spid="_x0000_s1036"/>
    <customShpInfo spid="_x0000_s1029"/>
    <customShpInfo spid="_x0000_s1037"/>
    <customShpInfo spid="_x0000_s1039"/>
    <customShpInfo spid="_x0000_s1040"/>
    <customShpInfo spid="_x0000_s1038"/>
    <customShpInfo spid="_x0000_s1041"/>
    <customShpInfo spid="_x0000_s1045"/>
    <customShpInfo spid="_x0000_s1046"/>
    <customShpInfo spid="_x0000_s1044"/>
    <customShpInfo spid="_x0000_s1047"/>
    <customShpInfo spid="_x0000_s1043"/>
    <customShpInfo spid="_x0000_s1048"/>
    <customShpInfo spid="_x0000_s1049"/>
    <customShpInfo spid="_x0000_s1042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</cp:revision>
  <cp:lastPrinted>2016-04-21T07:23:00Z</cp:lastPrinted>
  <dcterms:created xsi:type="dcterms:W3CDTF">2016-05-03T00:58:00Z</dcterms:created>
  <dcterms:modified xsi:type="dcterms:W3CDTF">2016-05-04T02:28:00Z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