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92" w:rsidRPr="002D7EE5" w:rsidRDefault="002D7EE5" w:rsidP="002D7EE5">
      <w:pPr>
        <w:jc w:val="center"/>
        <w:rPr>
          <w:rFonts w:hint="eastAsia"/>
          <w:b/>
          <w:szCs w:val="21"/>
        </w:rPr>
      </w:pPr>
      <w:r w:rsidRPr="002D7EE5">
        <w:rPr>
          <w:rFonts w:hint="eastAsia"/>
          <w:b/>
          <w:szCs w:val="21"/>
        </w:rPr>
        <w:t>黄石市</w:t>
      </w:r>
      <w:r w:rsidRPr="002D7EE5">
        <w:rPr>
          <w:rFonts w:hint="eastAsia"/>
          <w:b/>
          <w:szCs w:val="21"/>
        </w:rPr>
        <w:t>2016</w:t>
      </w:r>
      <w:r w:rsidRPr="002D7EE5">
        <w:rPr>
          <w:rFonts w:hint="eastAsia"/>
          <w:b/>
          <w:szCs w:val="21"/>
        </w:rPr>
        <w:t>年度事业单位公开招聘</w:t>
      </w:r>
      <w:r w:rsidRPr="002D7EE5">
        <w:rPr>
          <w:rFonts w:ascii="黑体" w:eastAsia="黑体" w:hAnsi="黑体" w:hint="eastAsia"/>
          <w:b/>
          <w:color w:val="333333"/>
          <w:szCs w:val="21"/>
        </w:rPr>
        <w:t>对部分报名比例不足的岗位予以取消</w:t>
      </w:r>
    </w:p>
    <w:tbl>
      <w:tblPr>
        <w:tblW w:w="88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2866"/>
        <w:gridCol w:w="3121"/>
        <w:gridCol w:w="945"/>
        <w:gridCol w:w="1350"/>
      </w:tblGrid>
      <w:tr w:rsidR="002D7EE5" w:rsidRPr="002D7EE5">
        <w:trPr>
          <w:trHeight w:val="9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5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312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945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原计划</w:t>
            </w:r>
          </w:p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招考人数</w:t>
            </w:r>
          </w:p>
        </w:tc>
        <w:tc>
          <w:tcPr>
            <w:tcW w:w="13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黄石市博物馆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工作人员(岗位编码1026)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黄石市福利院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临床医师(内科) (岗位编码1043)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黄石市精神病院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放射医师(岗位编码1046)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放射医师(岗位编码1047)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心电图医师(岗位编码1048)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黄石市机动车排污监控管理中心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财务人员(岗位编码1076)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黄石市体育运动学校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田径投掷教练(岗位编码1079)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拳击教练(岗位编码1080)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散打教练(岗位编码1081)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中国乒乓球队黄石训练基地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教练员(岗位编码1084)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湖北工程职业学院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车工实习指导教师(岗位编码1090)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湖北城市职业学校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影像检查技术教师(岗位编码1097)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数控加工教师(岗位编码1100)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模具制造技术教师(岗位编码1101)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建筑施工教师(岗位编码1102)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服装工程实</w:t>
            </w:r>
            <w:proofErr w:type="gramStart"/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训指导</w:t>
            </w:r>
            <w:proofErr w:type="gramEnd"/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教师(岗位编码1104)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计算机专业教师(岗位编码1105)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网管员(岗位编码1107)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校医(岗位编码1112)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黄石艺术学校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校医(岗位编码1117)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黄石十八中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信息技术(岗位编码2005)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黄石港社区卫生服务中心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医学影像(岗位编码2019)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黄石港区计划生育服务中心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公共卫生管理(岗位编码2021)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西塞山区属政府办社区卫生服务中心、乡镇卫生院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医学影像(B超、放射)(岗位编码3013)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东方社区卫生服务中心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影像学医师(岗位编码4013)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铜都社区卫生服务中心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临床医师(岗位编码4014)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影像学医师(岗位编码4015)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铁山区鹿獐山社区卫生服务</w:t>
            </w: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医技(岗位编码5013)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医技(岗位编码5015)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汪仁卫生院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检验技师(岗位编码6006)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大王卫生院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检验技师(岗位编码6012)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金海卫生院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临床医生(岗位编码6013)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湖北工程职业学院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教师(岗位编码8018)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研究生岗位</w:t>
            </w: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教师(岗位编码8028)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研究生岗位</w:t>
            </w: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黄石艺术学校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教师(岗位编码8033)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研究生岗位</w:t>
            </w: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黄石市福利院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 (岗位编码7001)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定向招聘随军家属岗位</w:t>
            </w:r>
          </w:p>
        </w:tc>
      </w:tr>
      <w:tr w:rsidR="002D7EE5" w:rsidRPr="002D7EE5">
        <w:trPr>
          <w:trHeight w:val="624"/>
        </w:trPr>
        <w:tc>
          <w:tcPr>
            <w:tcW w:w="568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中山小学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语文(岗位编码7002)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EE5" w:rsidRPr="002D7EE5" w:rsidRDefault="002D7EE5" w:rsidP="002D7EE5">
            <w:pPr>
              <w:widowControl/>
              <w:spacing w:before="240" w:after="24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D7E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定向招聘随军家属岗位</w:t>
            </w:r>
          </w:p>
        </w:tc>
      </w:tr>
    </w:tbl>
    <w:p w:rsidR="002D7EE5" w:rsidRPr="002D7EE5" w:rsidRDefault="002D7EE5"/>
    <w:sectPr w:rsidR="002D7EE5" w:rsidRPr="002D7EE5" w:rsidSect="00AA2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7EE5"/>
    <w:rsid w:val="002D7EE5"/>
    <w:rsid w:val="00AA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2016-05-09T13:21:00Z</dcterms:created>
  <dcterms:modified xsi:type="dcterms:W3CDTF">2016-05-09T13:22:00Z</dcterms:modified>
</cp:coreProperties>
</file>