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78" w:rsidRDefault="00942E78" w:rsidP="00942E78">
      <w:pPr>
        <w:jc w:val="center"/>
        <w:rPr>
          <w:rFonts w:ascii="仿宋_GB2312" w:eastAsia="仿宋_GB2312" w:hAnsi="仿宋_GB2312" w:cs="仿宋_GB2312" w:hint="eastAsia"/>
          <w:b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color w:val="000000"/>
          <w:sz w:val="30"/>
          <w:szCs w:val="30"/>
        </w:rPr>
        <w:t>台州市立医院招聘高层次人才报名表</w:t>
      </w:r>
    </w:p>
    <w:p w:rsidR="00942E78" w:rsidRDefault="00942E78" w:rsidP="00942E78">
      <w:pPr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>报考单位：                         报考岗位：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6"/>
        <w:gridCol w:w="56"/>
        <w:gridCol w:w="311"/>
        <w:gridCol w:w="368"/>
        <w:gridCol w:w="333"/>
        <w:gridCol w:w="334"/>
        <w:gridCol w:w="252"/>
        <w:gridCol w:w="81"/>
        <w:gridCol w:w="334"/>
        <w:gridCol w:w="333"/>
        <w:gridCol w:w="14"/>
        <w:gridCol w:w="320"/>
        <w:gridCol w:w="333"/>
        <w:gridCol w:w="236"/>
        <w:gridCol w:w="431"/>
        <w:gridCol w:w="334"/>
        <w:gridCol w:w="27"/>
        <w:gridCol w:w="11"/>
        <w:gridCol w:w="295"/>
        <w:gridCol w:w="334"/>
        <w:gridCol w:w="64"/>
        <w:gridCol w:w="146"/>
        <w:gridCol w:w="123"/>
        <w:gridCol w:w="334"/>
        <w:gridCol w:w="333"/>
        <w:gridCol w:w="44"/>
        <w:gridCol w:w="280"/>
        <w:gridCol w:w="10"/>
        <w:gridCol w:w="333"/>
        <w:gridCol w:w="337"/>
        <w:gridCol w:w="1807"/>
      </w:tblGrid>
      <w:tr w:rsidR="00942E78" w:rsidTr="00DA62B0">
        <w:trPr>
          <w:cantSplit/>
          <w:trHeight w:hRule="exact" w:val="591"/>
          <w:jc w:val="center"/>
        </w:trPr>
        <w:tc>
          <w:tcPr>
            <w:tcW w:w="1083" w:type="dxa"/>
            <w:gridSpan w:val="3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938" w:type="dxa"/>
            <w:gridSpan w:val="11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出生</w:t>
            </w:r>
          </w:p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644" w:type="dxa"/>
            <w:gridSpan w:val="13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942E78" w:rsidRDefault="00942E78" w:rsidP="00DA62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942E78" w:rsidRDefault="00942E78" w:rsidP="00DA62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免冠</w:t>
            </w:r>
          </w:p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一寸</w:t>
            </w:r>
          </w:p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彩照</w:t>
            </w:r>
          </w:p>
        </w:tc>
      </w:tr>
      <w:tr w:rsidR="00942E78" w:rsidTr="00DA62B0">
        <w:trPr>
          <w:cantSplit/>
          <w:trHeight w:hRule="exact" w:val="425"/>
          <w:jc w:val="center"/>
        </w:trPr>
        <w:tc>
          <w:tcPr>
            <w:tcW w:w="1451" w:type="dxa"/>
            <w:gridSpan w:val="4"/>
            <w:tcBorders>
              <w:righ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dxa"/>
            <w:gridSpan w:val="3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dxa"/>
            <w:gridSpan w:val="3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vAlign w:val="center"/>
          </w:tcPr>
          <w:p w:rsidR="00942E78" w:rsidRDefault="00942E78" w:rsidP="00DA62B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942E78" w:rsidTr="00DA62B0">
        <w:trPr>
          <w:cantSplit/>
          <w:trHeight w:hRule="exact" w:val="548"/>
          <w:jc w:val="center"/>
        </w:trPr>
        <w:tc>
          <w:tcPr>
            <w:tcW w:w="1083" w:type="dxa"/>
            <w:gridSpan w:val="3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户口</w:t>
            </w:r>
          </w:p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4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gridSpan w:val="4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89" w:type="dxa"/>
            <w:gridSpan w:val="3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gridSpan w:val="4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4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4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政治</w:t>
            </w:r>
          </w:p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4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vAlign w:val="center"/>
          </w:tcPr>
          <w:p w:rsidR="00942E78" w:rsidRDefault="00942E78" w:rsidP="00DA62B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942E78" w:rsidTr="00DA62B0">
        <w:trPr>
          <w:cantSplit/>
          <w:trHeight w:hRule="exact" w:val="594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942E78" w:rsidRDefault="00942E78" w:rsidP="00DA62B0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4"/>
              </w:rPr>
              <w:t>学 历   情 况</w:t>
            </w:r>
          </w:p>
        </w:tc>
        <w:tc>
          <w:tcPr>
            <w:tcW w:w="128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42E78" w:rsidRDefault="00942E78" w:rsidP="00DA62B0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4"/>
              </w:rPr>
              <w:t>本科     学历</w:t>
            </w:r>
          </w:p>
        </w:tc>
        <w:tc>
          <w:tcPr>
            <w:tcW w:w="1651" w:type="dxa"/>
            <w:gridSpan w:val="7"/>
            <w:tcBorders>
              <w:top w:val="single" w:sz="6" w:space="0" w:color="auto"/>
            </w:tcBorders>
            <w:vAlign w:val="center"/>
          </w:tcPr>
          <w:p w:rsidR="00942E78" w:rsidRDefault="00942E78" w:rsidP="00DA62B0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42E78" w:rsidRDefault="00942E78" w:rsidP="00DA62B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何时何校何专业专业</w:t>
            </w:r>
          </w:p>
        </w:tc>
        <w:tc>
          <w:tcPr>
            <w:tcW w:w="194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42E78" w:rsidRDefault="00942E78" w:rsidP="00DA62B0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42E78" w:rsidRDefault="00942E78" w:rsidP="00DA62B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942E78" w:rsidTr="00DA62B0">
        <w:trPr>
          <w:cantSplit/>
          <w:trHeight w:hRule="exact" w:val="561"/>
          <w:jc w:val="center"/>
        </w:trPr>
        <w:tc>
          <w:tcPr>
            <w:tcW w:w="10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942E78" w:rsidRDefault="00942E78" w:rsidP="00DA62B0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42E78" w:rsidRDefault="00942E78" w:rsidP="00DA62B0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研究生   学 历</w:t>
            </w:r>
          </w:p>
        </w:tc>
        <w:tc>
          <w:tcPr>
            <w:tcW w:w="1651" w:type="dxa"/>
            <w:gridSpan w:val="7"/>
            <w:tcBorders>
              <w:bottom w:val="single" w:sz="6" w:space="0" w:color="auto"/>
            </w:tcBorders>
            <w:vAlign w:val="center"/>
          </w:tcPr>
          <w:p w:rsidR="00942E78" w:rsidRDefault="00942E78" w:rsidP="00DA62B0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942E78" w:rsidRDefault="00942E78" w:rsidP="00DA62B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何时何校何</w:t>
            </w:r>
          </w:p>
          <w:p w:rsidR="00942E78" w:rsidRDefault="00942E78" w:rsidP="00DA62B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专业毕业</w:t>
            </w:r>
          </w:p>
        </w:tc>
        <w:tc>
          <w:tcPr>
            <w:tcW w:w="194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42E78" w:rsidRDefault="00942E78" w:rsidP="00DA62B0">
            <w:pPr>
              <w:jc w:val="distribute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42E78" w:rsidRDefault="00942E78" w:rsidP="00DA62B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942E78" w:rsidTr="00DA62B0">
        <w:trPr>
          <w:cantSplit/>
          <w:trHeight w:hRule="exact" w:val="571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88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专业技</w:t>
            </w:r>
          </w:p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术职称</w:t>
            </w:r>
          </w:p>
        </w:tc>
        <w:tc>
          <w:tcPr>
            <w:tcW w:w="3747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42E78" w:rsidRDefault="00942E78" w:rsidP="00DA62B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942E78" w:rsidTr="00DA62B0">
        <w:trPr>
          <w:cantSplit/>
          <w:trHeight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联系</w:t>
            </w:r>
          </w:p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434" w:type="dxa"/>
            <w:gridSpan w:val="18"/>
            <w:vMerge w:val="restart"/>
            <w:tcBorders>
              <w:top w:val="single" w:sz="6" w:space="0" w:color="auto"/>
            </w:tcBorders>
            <w:vAlign w:val="center"/>
          </w:tcPr>
          <w:p w:rsidR="00942E78" w:rsidRDefault="00942E78" w:rsidP="00DA62B0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</w:tcBorders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</w:tcBorders>
            <w:vAlign w:val="center"/>
          </w:tcPr>
          <w:p w:rsidR="00942E78" w:rsidRDefault="00942E78" w:rsidP="00DA62B0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942E78" w:rsidTr="00DA62B0">
        <w:trPr>
          <w:cantSplit/>
          <w:trHeight w:val="383"/>
          <w:jc w:val="center"/>
        </w:trPr>
        <w:tc>
          <w:tcPr>
            <w:tcW w:w="1083" w:type="dxa"/>
            <w:gridSpan w:val="3"/>
            <w:vMerge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4" w:type="dxa"/>
            <w:gridSpan w:val="18"/>
            <w:vMerge/>
            <w:vAlign w:val="center"/>
          </w:tcPr>
          <w:p w:rsidR="00942E78" w:rsidRDefault="00942E78" w:rsidP="00DA62B0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487" w:type="dxa"/>
            <w:gridSpan w:val="4"/>
            <w:vAlign w:val="center"/>
          </w:tcPr>
          <w:p w:rsidR="00942E78" w:rsidRDefault="00942E78" w:rsidP="00DA62B0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942E78" w:rsidTr="00DA62B0">
        <w:trPr>
          <w:cantSplit/>
          <w:trHeight w:val="600"/>
          <w:jc w:val="center"/>
        </w:trPr>
        <w:tc>
          <w:tcPr>
            <w:tcW w:w="1083" w:type="dxa"/>
            <w:gridSpan w:val="3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434" w:type="dxa"/>
            <w:gridSpan w:val="18"/>
            <w:vAlign w:val="center"/>
          </w:tcPr>
          <w:p w:rsidR="00942E78" w:rsidRDefault="00942E78" w:rsidP="00DA62B0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942E78" w:rsidRDefault="00942E78" w:rsidP="00DA62B0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邮    编</w:t>
            </w:r>
          </w:p>
        </w:tc>
        <w:tc>
          <w:tcPr>
            <w:tcW w:w="2487" w:type="dxa"/>
            <w:gridSpan w:val="4"/>
            <w:vAlign w:val="center"/>
          </w:tcPr>
          <w:p w:rsidR="00942E78" w:rsidRDefault="00942E78" w:rsidP="00DA62B0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942E78" w:rsidTr="00DA62B0">
        <w:trPr>
          <w:cantSplit/>
          <w:trHeight w:hRule="exact" w:val="543"/>
          <w:jc w:val="center"/>
        </w:trPr>
        <w:tc>
          <w:tcPr>
            <w:tcW w:w="1451" w:type="dxa"/>
            <w:gridSpan w:val="4"/>
            <w:vAlign w:val="center"/>
          </w:tcPr>
          <w:p w:rsidR="00942E78" w:rsidRDefault="00942E78" w:rsidP="00DA62B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4066" w:type="dxa"/>
            <w:gridSpan w:val="17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工作职务</w:t>
            </w:r>
          </w:p>
        </w:tc>
        <w:tc>
          <w:tcPr>
            <w:tcW w:w="2487" w:type="dxa"/>
            <w:gridSpan w:val="4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942E78" w:rsidTr="00942E78">
        <w:trPr>
          <w:cantSplit/>
          <w:trHeight w:val="2090"/>
          <w:jc w:val="center"/>
        </w:trPr>
        <w:tc>
          <w:tcPr>
            <w:tcW w:w="772" w:type="dxa"/>
            <w:gridSpan w:val="2"/>
            <w:vAlign w:val="center"/>
          </w:tcPr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个</w:t>
            </w:r>
          </w:p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人</w:t>
            </w:r>
          </w:p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简</w:t>
            </w:r>
          </w:p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  <w:p w:rsidR="00942E78" w:rsidRDefault="00942E78" w:rsidP="00DA62B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492" w:type="dxa"/>
            <w:gridSpan w:val="29"/>
            <w:vAlign w:val="center"/>
          </w:tcPr>
          <w:p w:rsidR="00942E78" w:rsidRDefault="00942E78" w:rsidP="00DA62B0">
            <w:pPr>
              <w:snapToGrid w:val="0"/>
              <w:spacing w:line="24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942E78" w:rsidTr="00DA62B0">
        <w:trPr>
          <w:cantSplit/>
          <w:trHeight w:val="1324"/>
          <w:jc w:val="center"/>
        </w:trPr>
        <w:tc>
          <w:tcPr>
            <w:tcW w:w="9264" w:type="dxa"/>
            <w:gridSpan w:val="31"/>
            <w:vAlign w:val="center"/>
          </w:tcPr>
          <w:p w:rsidR="00942E78" w:rsidRDefault="00942E78" w:rsidP="00DA62B0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 w:rsidR="00942E78" w:rsidRDefault="00942E78" w:rsidP="00DA62B0">
            <w:pPr>
              <w:snapToGrid w:val="0"/>
              <w:spacing w:line="320" w:lineRule="exact"/>
              <w:ind w:firstLineChars="500" w:firstLine="1201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弄虚作假，本人自愿放弃聘用资格并承担相应责任。</w:t>
            </w:r>
          </w:p>
          <w:p w:rsidR="00942E78" w:rsidRDefault="00942E78" w:rsidP="00DA62B0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 xml:space="preserve">          报考承诺人（签名）：                          年   月   日</w:t>
            </w:r>
          </w:p>
        </w:tc>
      </w:tr>
      <w:tr w:rsidR="00942E78" w:rsidTr="00DA62B0">
        <w:trPr>
          <w:cantSplit/>
          <w:trHeight w:val="1154"/>
          <w:jc w:val="center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942E78" w:rsidRDefault="00942E78" w:rsidP="00DA62B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招审聘核单意位见</w:t>
            </w:r>
          </w:p>
        </w:tc>
        <w:tc>
          <w:tcPr>
            <w:tcW w:w="8548" w:type="dxa"/>
            <w:gridSpan w:val="30"/>
            <w:tcBorders>
              <w:bottom w:val="single" w:sz="4" w:space="0" w:color="auto"/>
            </w:tcBorders>
            <w:vAlign w:val="center"/>
          </w:tcPr>
          <w:p w:rsidR="00942E78" w:rsidRDefault="00942E78" w:rsidP="00DA62B0">
            <w:pPr>
              <w:snapToGrid w:val="0"/>
              <w:spacing w:line="240" w:lineRule="exact"/>
              <w:ind w:firstLine="600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  <w:p w:rsidR="00942E78" w:rsidRDefault="00942E78" w:rsidP="00DA62B0">
            <w:pPr>
              <w:snapToGrid w:val="0"/>
              <w:spacing w:line="240" w:lineRule="exact"/>
              <w:ind w:firstLine="600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  <w:p w:rsidR="00942E78" w:rsidRDefault="00942E78" w:rsidP="00DA62B0">
            <w:pPr>
              <w:snapToGrid w:val="0"/>
              <w:spacing w:line="240" w:lineRule="exact"/>
              <w:ind w:firstLine="600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  <w:p w:rsidR="00942E78" w:rsidRDefault="00942E78" w:rsidP="00DA62B0">
            <w:pPr>
              <w:snapToGrid w:val="0"/>
              <w:spacing w:line="240" w:lineRule="exact"/>
              <w:ind w:firstLineChars="2700" w:firstLine="6480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（盖章） </w:t>
            </w:r>
          </w:p>
          <w:p w:rsidR="00942E78" w:rsidRDefault="00942E78" w:rsidP="00DA62B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 w:rsidR="00942E78" w:rsidTr="00DA62B0">
        <w:trPr>
          <w:cantSplit/>
          <w:trHeight w:val="1020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942E78" w:rsidRDefault="00942E78" w:rsidP="00DA62B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主管部门意见</w:t>
            </w:r>
          </w:p>
        </w:tc>
        <w:tc>
          <w:tcPr>
            <w:tcW w:w="8548" w:type="dxa"/>
            <w:gridSpan w:val="30"/>
            <w:tcBorders>
              <w:top w:val="single" w:sz="4" w:space="0" w:color="auto"/>
            </w:tcBorders>
            <w:vAlign w:val="center"/>
          </w:tcPr>
          <w:p w:rsidR="00942E78" w:rsidRDefault="00942E78" w:rsidP="00DA62B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942E78" w:rsidTr="00DA62B0">
        <w:trPr>
          <w:cantSplit/>
          <w:trHeight w:val="785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942E78" w:rsidRDefault="00942E78" w:rsidP="00DA62B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48" w:type="dxa"/>
            <w:gridSpan w:val="30"/>
            <w:tcBorders>
              <w:top w:val="single" w:sz="4" w:space="0" w:color="auto"/>
            </w:tcBorders>
            <w:vAlign w:val="center"/>
          </w:tcPr>
          <w:p w:rsidR="00942E78" w:rsidRDefault="00942E78" w:rsidP="00DA62B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42E78" w:rsidRDefault="00942E78" w:rsidP="00942E78">
      <w:pPr>
        <w:ind w:leftChars="-133" w:left="-279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 xml:space="preserve">      注意：以上表格内容必须填写齐全。</w:t>
      </w:r>
      <w:r>
        <w:rPr>
          <w:rFonts w:ascii="仿宋_GB2312" w:eastAsia="仿宋_GB2312" w:hAnsi="仿宋_GB2312" w:cs="仿宋_GB2312" w:hint="eastAsia"/>
          <w:color w:val="000000"/>
          <w:szCs w:val="21"/>
          <w:shd w:val="clear" w:color="auto" w:fill="FFFFFF"/>
        </w:rPr>
        <w:t xml:space="preserve">            </w:t>
      </w:r>
    </w:p>
    <w:p w:rsidR="00672EAD" w:rsidRPr="00942E78" w:rsidRDefault="00672EAD"/>
    <w:sectPr w:rsidR="00672EAD" w:rsidRPr="00942E78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EAD" w:rsidRDefault="00672EAD" w:rsidP="00942E78">
      <w:r>
        <w:separator/>
      </w:r>
    </w:p>
  </w:endnote>
  <w:endnote w:type="continuationSeparator" w:id="1">
    <w:p w:rsidR="00672EAD" w:rsidRDefault="00672EAD" w:rsidP="00942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EAD" w:rsidRDefault="00672EAD" w:rsidP="00942E78">
      <w:r>
        <w:separator/>
      </w:r>
    </w:p>
  </w:footnote>
  <w:footnote w:type="continuationSeparator" w:id="1">
    <w:p w:rsidR="00672EAD" w:rsidRDefault="00672EAD" w:rsidP="00942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E78"/>
    <w:rsid w:val="00672EAD"/>
    <w:rsid w:val="0094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7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E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E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E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2016-05-06T08:57:00Z</dcterms:created>
  <dcterms:modified xsi:type="dcterms:W3CDTF">2016-05-06T08:57:00Z</dcterms:modified>
</cp:coreProperties>
</file>