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69" w:rsidRDefault="00D10469" w:rsidP="00D10469">
      <w:pPr>
        <w:widowControl/>
        <w:spacing w:line="540" w:lineRule="exact"/>
        <w:jc w:val="center"/>
        <w:rPr>
          <w:rFonts w:ascii="方正小标宋_GBK" w:eastAsia="方正小标宋_GBK" w:hint="eastAsia"/>
          <w:b/>
          <w:sz w:val="36"/>
          <w:szCs w:val="36"/>
        </w:rPr>
      </w:pPr>
      <w:r>
        <w:rPr>
          <w:rFonts w:ascii="方正小标宋_GBK" w:eastAsia="方正小标宋_GBK" w:hint="eastAsia"/>
          <w:b/>
          <w:color w:val="000000"/>
          <w:sz w:val="36"/>
          <w:szCs w:val="36"/>
        </w:rPr>
        <w:t>攀枝花市扶贫移民服务中心</w:t>
      </w:r>
      <w:r>
        <w:rPr>
          <w:rFonts w:ascii="方正小标宋_GBK" w:eastAsia="方正小标宋_GBK" w:hint="eastAsia"/>
          <w:b/>
          <w:sz w:val="36"/>
          <w:szCs w:val="36"/>
        </w:rPr>
        <w:t>报名信息表</w:t>
      </w:r>
    </w:p>
    <w:p w:rsidR="00000000" w:rsidRPr="00D10469" w:rsidRDefault="00E56534" w:rsidP="00D10469">
      <w:pPr>
        <w:jc w:val="center"/>
        <w:rPr>
          <w:rFonts w:hint="eastAsia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85"/>
        <w:gridCol w:w="336"/>
        <w:gridCol w:w="853"/>
        <w:gridCol w:w="77"/>
        <w:gridCol w:w="1074"/>
        <w:gridCol w:w="51"/>
        <w:gridCol w:w="720"/>
        <w:gridCol w:w="405"/>
        <w:gridCol w:w="118"/>
        <w:gridCol w:w="317"/>
        <w:gridCol w:w="600"/>
        <w:gridCol w:w="465"/>
        <w:gridCol w:w="103"/>
        <w:gridCol w:w="107"/>
        <w:gridCol w:w="315"/>
        <w:gridCol w:w="478"/>
        <w:gridCol w:w="1681"/>
      </w:tblGrid>
      <w:tr w:rsidR="00D10469" w:rsidTr="00875BAA">
        <w:trPr>
          <w:trHeight w:val="70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469" w:rsidTr="00875BAA">
        <w:trPr>
          <w:trHeight w:val="56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469" w:rsidTr="00875BAA">
        <w:trPr>
          <w:trHeight w:val="53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469" w:rsidTr="00875BAA">
        <w:trPr>
          <w:trHeight w:val="60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469" w:rsidTr="00875BAA">
        <w:trPr>
          <w:trHeight w:val="62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考生类型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学习类别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</w:tr>
      <w:tr w:rsidR="00D10469" w:rsidTr="00875BAA">
        <w:trPr>
          <w:trHeight w:val="60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身高（</w:t>
            </w:r>
            <w: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体重（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</w:tr>
      <w:tr w:rsidR="00D10469" w:rsidTr="00875BAA">
        <w:trPr>
          <w:trHeight w:val="54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</w:tr>
      <w:tr w:rsidR="00D10469" w:rsidTr="00875BAA">
        <w:trPr>
          <w:trHeight w:val="43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/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r>
              <w:rPr>
                <w:rFonts w:hint="eastAsia"/>
              </w:rPr>
              <w:t>参加工作时间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/>
        </w:tc>
      </w:tr>
      <w:tr w:rsidR="00D10469" w:rsidTr="00875BAA">
        <w:trPr>
          <w:trHeight w:val="45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</w:tr>
      <w:tr w:rsidR="00D10469" w:rsidTr="00875BAA">
        <w:trPr>
          <w:trHeight w:val="60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</w:tr>
      <w:tr w:rsidR="00D10469" w:rsidTr="00875BAA">
        <w:trPr>
          <w:trHeight w:val="45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</w:tc>
      </w:tr>
      <w:tr w:rsidR="00D10469" w:rsidTr="00875BAA">
        <w:trPr>
          <w:trHeight w:val="207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  <w:rPr>
                <w:rFonts w:hint="eastAsia"/>
              </w:rPr>
            </w:pPr>
          </w:p>
          <w:p w:rsidR="00D10469" w:rsidRDefault="00D10469" w:rsidP="00875BAA">
            <w:pPr>
              <w:jc w:val="center"/>
              <w:rPr>
                <w:rFonts w:hint="eastAsia"/>
              </w:rPr>
            </w:pPr>
          </w:p>
          <w:p w:rsidR="00D10469" w:rsidRDefault="00D10469" w:rsidP="00875BAA">
            <w:pPr>
              <w:jc w:val="center"/>
              <w:rPr>
                <w:rFonts w:hint="eastAsia"/>
              </w:rPr>
            </w:pPr>
          </w:p>
          <w:p w:rsidR="00D10469" w:rsidRDefault="00D10469" w:rsidP="00875BAA">
            <w:pPr>
              <w:jc w:val="center"/>
              <w:rPr>
                <w:rFonts w:hint="eastAsia"/>
              </w:rPr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</w:tc>
      </w:tr>
      <w:tr w:rsidR="00D10469" w:rsidTr="00875BAA">
        <w:trPr>
          <w:trHeight w:val="629"/>
          <w:jc w:val="center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</w:rPr>
              <w:lastRenderedPageBreak/>
              <w:t>获得过何种专业证书，有何专长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  <w:rPr>
                <w:rFonts w:hint="eastAsia"/>
              </w:rPr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  <w:rPr>
                <w:rFonts w:hint="eastAsia"/>
              </w:rPr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</w:tc>
      </w:tr>
      <w:tr w:rsidR="00D10469" w:rsidTr="00875BAA">
        <w:trPr>
          <w:trHeight w:val="806"/>
          <w:jc w:val="center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  <w:rPr>
                <w:rFonts w:hint="eastAsia"/>
              </w:rPr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  <w:rPr>
                <w:rFonts w:hint="eastAsia"/>
              </w:rPr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</w:tc>
      </w:tr>
      <w:tr w:rsidR="00D10469" w:rsidTr="00875BAA">
        <w:trPr>
          <w:trHeight w:val="855"/>
          <w:jc w:val="center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</w:tc>
      </w:tr>
      <w:tr w:rsidR="00D10469" w:rsidTr="00875BAA">
        <w:trPr>
          <w:trHeight w:val="469"/>
          <w:jc w:val="center"/>
        </w:trPr>
        <w:tc>
          <w:tcPr>
            <w:tcW w:w="3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是否同意调整到其他相同或相近岗位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rPr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rPr>
                <w:szCs w:val="21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有效联系电话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rPr>
                <w:szCs w:val="21"/>
              </w:rPr>
            </w:pPr>
          </w:p>
        </w:tc>
      </w:tr>
      <w:tr w:rsidR="00D10469" w:rsidTr="00875BAA">
        <w:trPr>
          <w:trHeight w:val="854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pPr>
              <w:jc w:val="center"/>
            </w:pPr>
            <w:r>
              <w:rPr>
                <w:rFonts w:hint="eastAsia"/>
                <w:szCs w:val="21"/>
              </w:rPr>
              <w:t>资格审核结果及意见</w:t>
            </w:r>
          </w:p>
        </w:tc>
        <w:tc>
          <w:tcPr>
            <w:tcW w:w="7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  <w:rPr>
                <w:rFonts w:hint="eastAsia"/>
              </w:rPr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  <w:p w:rsidR="00D10469" w:rsidRDefault="00D10469" w:rsidP="00875BAA">
            <w:pPr>
              <w:jc w:val="center"/>
            </w:pPr>
          </w:p>
        </w:tc>
      </w:tr>
      <w:tr w:rsidR="00D10469" w:rsidTr="00875BAA">
        <w:trPr>
          <w:trHeight w:val="623"/>
          <w:jc w:val="center"/>
        </w:trPr>
        <w:tc>
          <w:tcPr>
            <w:tcW w:w="9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69" w:rsidRDefault="00D10469" w:rsidP="00875BAA">
            <w:r>
              <w:rPr>
                <w:rFonts w:hint="eastAsia"/>
                <w:szCs w:val="21"/>
              </w:rPr>
              <w:t>请认真阅读《公告》后如实填写。应聘者隐瞒有关情况或者提供虚假材料的，由招聘主管部门取消应聘者的考试及聘用资格，所造成的一切损失由应聘者本人承担。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D10469" w:rsidRPr="00D10469" w:rsidRDefault="00D10469"/>
    <w:sectPr w:rsidR="00D10469" w:rsidRPr="00D10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534" w:rsidRDefault="00E56534" w:rsidP="00D10469">
      <w:r>
        <w:separator/>
      </w:r>
    </w:p>
  </w:endnote>
  <w:endnote w:type="continuationSeparator" w:id="1">
    <w:p w:rsidR="00E56534" w:rsidRDefault="00E56534" w:rsidP="00D10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534" w:rsidRDefault="00E56534" w:rsidP="00D10469">
      <w:r>
        <w:separator/>
      </w:r>
    </w:p>
  </w:footnote>
  <w:footnote w:type="continuationSeparator" w:id="1">
    <w:p w:rsidR="00E56534" w:rsidRDefault="00E56534" w:rsidP="00D10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469"/>
    <w:rsid w:val="00D10469"/>
    <w:rsid w:val="00E5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0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04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04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04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>Lenovo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雷宏</dc:creator>
  <cp:keywords/>
  <dc:description/>
  <cp:lastModifiedBy>雷宏</cp:lastModifiedBy>
  <cp:revision>2</cp:revision>
  <dcterms:created xsi:type="dcterms:W3CDTF">2016-05-12T02:07:00Z</dcterms:created>
  <dcterms:modified xsi:type="dcterms:W3CDTF">2016-05-12T02:08:00Z</dcterms:modified>
</cp:coreProperties>
</file>