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5"/>
        <w:gridCol w:w="1910"/>
        <w:gridCol w:w="1260"/>
        <w:gridCol w:w="1185"/>
        <w:gridCol w:w="1125"/>
        <w:gridCol w:w="1380"/>
        <w:gridCol w:w="1350"/>
      </w:tblGrid>
      <w:tr w:rsidR="008B5828" w:rsidRPr="008B5828" w:rsidTr="008B5828">
        <w:trPr>
          <w:trHeight w:val="886"/>
          <w:tblHeader/>
          <w:jc w:val="center"/>
        </w:trPr>
        <w:tc>
          <w:tcPr>
            <w:tcW w:w="22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5828" w:rsidRPr="008B5828" w:rsidRDefault="008B5828" w:rsidP="008B5828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582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19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5828" w:rsidRPr="008B5828" w:rsidRDefault="008B5828" w:rsidP="008B5828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582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招聘专业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5828" w:rsidRPr="008B5828" w:rsidRDefault="008B5828" w:rsidP="008B5828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582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岗位代码</w:t>
            </w:r>
          </w:p>
        </w:tc>
        <w:tc>
          <w:tcPr>
            <w:tcW w:w="11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5828" w:rsidRPr="008B5828" w:rsidRDefault="008B5828" w:rsidP="008B5828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582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原招聘计划数</w:t>
            </w:r>
            <w:r w:rsidRPr="008B582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(</w:t>
            </w:r>
            <w:r w:rsidRPr="008B582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人</w:t>
            </w:r>
            <w:r w:rsidRPr="008B582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11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5828" w:rsidRPr="008B5828" w:rsidRDefault="008B5828" w:rsidP="008B5828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582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报名考生数</w:t>
            </w:r>
            <w:r w:rsidRPr="008B582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(</w:t>
            </w:r>
            <w:r w:rsidRPr="008B582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人</w:t>
            </w:r>
            <w:r w:rsidRPr="008B582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5828" w:rsidRPr="008B5828" w:rsidRDefault="008B5828" w:rsidP="008B5828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582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调减招聘计划数</w:t>
            </w:r>
            <w:r w:rsidRPr="008B582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(</w:t>
            </w:r>
            <w:r w:rsidRPr="008B582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人</w:t>
            </w:r>
            <w:r w:rsidRPr="008B582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5828" w:rsidRPr="008B5828" w:rsidRDefault="008B5828" w:rsidP="008B5828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582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调减后招聘人数</w:t>
            </w:r>
            <w:r w:rsidRPr="008B582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(</w:t>
            </w:r>
            <w:r w:rsidRPr="008B582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人</w:t>
            </w:r>
            <w:r w:rsidRPr="008B582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)</w:t>
            </w:r>
          </w:p>
        </w:tc>
      </w:tr>
      <w:tr w:rsidR="008B5828" w:rsidRPr="008B5828" w:rsidTr="008B5828">
        <w:trPr>
          <w:trHeight w:val="750"/>
          <w:jc w:val="center"/>
        </w:trPr>
        <w:tc>
          <w:tcPr>
            <w:tcW w:w="22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5828" w:rsidRPr="008B5828" w:rsidRDefault="008B5828" w:rsidP="008B5828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5828">
              <w:rPr>
                <w:rFonts w:ascii="楷体_GB2312" w:eastAsia="楷体_GB2312" w:hAnsi="宋体" w:cs="楷体_GB2312" w:hint="eastAsia"/>
                <w:color w:val="000000"/>
                <w:kern w:val="0"/>
                <w:sz w:val="24"/>
                <w:szCs w:val="24"/>
              </w:rPr>
              <w:t>射洪县人民医院</w:t>
            </w:r>
          </w:p>
        </w:tc>
        <w:tc>
          <w:tcPr>
            <w:tcW w:w="19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5828" w:rsidRPr="008B5828" w:rsidRDefault="008B5828" w:rsidP="008B5828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582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医学统计及相关专业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5828" w:rsidRPr="008B5828" w:rsidRDefault="008B5828" w:rsidP="008B5828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582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614004</w:t>
            </w:r>
          </w:p>
        </w:tc>
        <w:tc>
          <w:tcPr>
            <w:tcW w:w="11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5828" w:rsidRPr="008B5828" w:rsidRDefault="008B5828" w:rsidP="008B5828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582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5828" w:rsidRPr="008B5828" w:rsidRDefault="008B5828" w:rsidP="008B5828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582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5828" w:rsidRPr="008B5828" w:rsidRDefault="008B5828" w:rsidP="008B5828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582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5828" w:rsidRPr="008B5828" w:rsidRDefault="008B5828" w:rsidP="008B5828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582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8B5828" w:rsidRPr="008B5828" w:rsidTr="008B5828">
        <w:trPr>
          <w:trHeight w:val="775"/>
          <w:jc w:val="center"/>
        </w:trPr>
        <w:tc>
          <w:tcPr>
            <w:tcW w:w="22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5828" w:rsidRPr="008B5828" w:rsidRDefault="008B5828" w:rsidP="008B5828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5828">
              <w:rPr>
                <w:rFonts w:ascii="楷体_GB2312" w:eastAsia="楷体_GB2312" w:hAnsi="宋体" w:cs="楷体_GB2312" w:hint="eastAsia"/>
                <w:color w:val="000000"/>
                <w:kern w:val="0"/>
                <w:sz w:val="24"/>
                <w:szCs w:val="24"/>
              </w:rPr>
              <w:t>射洪县人民医院</w:t>
            </w:r>
          </w:p>
        </w:tc>
        <w:tc>
          <w:tcPr>
            <w:tcW w:w="19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5828" w:rsidRPr="008B5828" w:rsidRDefault="008B5828" w:rsidP="008B5828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582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儿科学及相关专业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5828" w:rsidRPr="008B5828" w:rsidRDefault="008B5828" w:rsidP="008B5828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582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614008</w:t>
            </w:r>
          </w:p>
        </w:tc>
        <w:tc>
          <w:tcPr>
            <w:tcW w:w="11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5828" w:rsidRPr="008B5828" w:rsidRDefault="008B5828" w:rsidP="008B5828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582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5828" w:rsidRPr="008B5828" w:rsidRDefault="008B5828" w:rsidP="008B5828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582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5828" w:rsidRPr="008B5828" w:rsidRDefault="008B5828" w:rsidP="008B5828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582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5828" w:rsidRPr="008B5828" w:rsidRDefault="008B5828" w:rsidP="008B5828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582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8B5828" w:rsidRPr="008B5828" w:rsidTr="008B5828">
        <w:trPr>
          <w:trHeight w:val="757"/>
          <w:jc w:val="center"/>
        </w:trPr>
        <w:tc>
          <w:tcPr>
            <w:tcW w:w="22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5828" w:rsidRPr="008B5828" w:rsidRDefault="008B5828" w:rsidP="008B5828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5828">
              <w:rPr>
                <w:rFonts w:ascii="楷体_GB2312" w:eastAsia="楷体_GB2312" w:hAnsi="宋体" w:cs="楷体_GB2312" w:hint="eastAsia"/>
                <w:color w:val="000000"/>
                <w:kern w:val="0"/>
                <w:sz w:val="24"/>
                <w:szCs w:val="24"/>
              </w:rPr>
              <w:t>射洪县人民医院</w:t>
            </w:r>
          </w:p>
        </w:tc>
        <w:tc>
          <w:tcPr>
            <w:tcW w:w="19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5828" w:rsidRPr="008B5828" w:rsidRDefault="008B5828" w:rsidP="008B5828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582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药学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5828" w:rsidRPr="008B5828" w:rsidRDefault="008B5828" w:rsidP="008B5828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582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614009</w:t>
            </w:r>
          </w:p>
        </w:tc>
        <w:tc>
          <w:tcPr>
            <w:tcW w:w="11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5828" w:rsidRPr="008B5828" w:rsidRDefault="008B5828" w:rsidP="008B5828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582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5828" w:rsidRPr="008B5828" w:rsidRDefault="008B5828" w:rsidP="008B5828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582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5828" w:rsidRPr="008B5828" w:rsidRDefault="008B5828" w:rsidP="008B5828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582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5828" w:rsidRPr="008B5828" w:rsidRDefault="008B5828" w:rsidP="008B5828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582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8B5828" w:rsidRPr="008B5828" w:rsidTr="008B5828">
        <w:trPr>
          <w:trHeight w:val="752"/>
          <w:jc w:val="center"/>
        </w:trPr>
        <w:tc>
          <w:tcPr>
            <w:tcW w:w="22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5828" w:rsidRPr="008B5828" w:rsidRDefault="008B5828" w:rsidP="008B5828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5828">
              <w:rPr>
                <w:rFonts w:ascii="楷体_GB2312" w:eastAsia="楷体_GB2312" w:hAnsi="宋体" w:cs="楷体_GB2312" w:hint="eastAsia"/>
                <w:color w:val="000000"/>
                <w:kern w:val="0"/>
                <w:sz w:val="24"/>
                <w:szCs w:val="24"/>
              </w:rPr>
              <w:t>射洪县人民医院</w:t>
            </w:r>
          </w:p>
        </w:tc>
        <w:tc>
          <w:tcPr>
            <w:tcW w:w="19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5828" w:rsidRPr="008B5828" w:rsidRDefault="008B5828" w:rsidP="008B5828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582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针灸推拿学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5828" w:rsidRPr="008B5828" w:rsidRDefault="008B5828" w:rsidP="008B5828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582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614010</w:t>
            </w:r>
          </w:p>
        </w:tc>
        <w:tc>
          <w:tcPr>
            <w:tcW w:w="11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5828" w:rsidRPr="008B5828" w:rsidRDefault="008B5828" w:rsidP="008B5828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582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5828" w:rsidRPr="008B5828" w:rsidRDefault="008B5828" w:rsidP="008B5828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582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5828" w:rsidRPr="008B5828" w:rsidRDefault="008B5828" w:rsidP="008B5828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582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5828" w:rsidRPr="008B5828" w:rsidRDefault="008B5828" w:rsidP="008B5828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582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8B5828" w:rsidRPr="008B5828" w:rsidTr="008B5828">
        <w:trPr>
          <w:trHeight w:val="752"/>
          <w:jc w:val="center"/>
        </w:trPr>
        <w:tc>
          <w:tcPr>
            <w:tcW w:w="22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5828" w:rsidRPr="008B5828" w:rsidRDefault="008B5828" w:rsidP="008B5828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5828">
              <w:rPr>
                <w:rFonts w:ascii="楷体_GB2312" w:eastAsia="楷体_GB2312" w:hAnsi="宋体" w:cs="楷体_GB2312" w:hint="eastAsia"/>
                <w:color w:val="000000"/>
                <w:kern w:val="0"/>
                <w:sz w:val="24"/>
                <w:szCs w:val="24"/>
              </w:rPr>
              <w:t>射洪县乡镇中心卫生院</w:t>
            </w:r>
          </w:p>
        </w:tc>
        <w:tc>
          <w:tcPr>
            <w:tcW w:w="19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5828" w:rsidRPr="008B5828" w:rsidRDefault="008B5828" w:rsidP="008B5828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582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口腔医学及相关专业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5828" w:rsidRPr="008B5828" w:rsidRDefault="008B5828" w:rsidP="008B5828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582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614018</w:t>
            </w:r>
          </w:p>
        </w:tc>
        <w:tc>
          <w:tcPr>
            <w:tcW w:w="11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5828" w:rsidRPr="008B5828" w:rsidRDefault="008B5828" w:rsidP="008B5828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582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5828" w:rsidRPr="008B5828" w:rsidRDefault="008B5828" w:rsidP="008B5828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582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5828" w:rsidRPr="008B5828" w:rsidRDefault="008B5828" w:rsidP="008B5828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582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5828" w:rsidRPr="008B5828" w:rsidRDefault="008B5828" w:rsidP="008B5828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582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8B5828" w:rsidRPr="008B5828" w:rsidTr="008B5828">
        <w:trPr>
          <w:trHeight w:val="752"/>
          <w:jc w:val="center"/>
        </w:trPr>
        <w:tc>
          <w:tcPr>
            <w:tcW w:w="22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5828" w:rsidRPr="008B5828" w:rsidRDefault="008B5828" w:rsidP="008B5828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5828">
              <w:rPr>
                <w:rFonts w:ascii="楷体_GB2312" w:eastAsia="楷体_GB2312" w:hAnsi="宋体" w:cs="楷体_GB2312" w:hint="eastAsia"/>
                <w:color w:val="000000"/>
                <w:kern w:val="0"/>
                <w:sz w:val="24"/>
                <w:szCs w:val="24"/>
              </w:rPr>
              <w:t>射洪县乡镇中心卫生院</w:t>
            </w:r>
          </w:p>
        </w:tc>
        <w:tc>
          <w:tcPr>
            <w:tcW w:w="19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5828" w:rsidRPr="008B5828" w:rsidRDefault="008B5828" w:rsidP="008B5828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582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临床医学类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5828" w:rsidRPr="008B5828" w:rsidRDefault="008B5828" w:rsidP="008B5828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582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614019</w:t>
            </w:r>
          </w:p>
        </w:tc>
        <w:tc>
          <w:tcPr>
            <w:tcW w:w="11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5828" w:rsidRPr="008B5828" w:rsidRDefault="008B5828" w:rsidP="008B5828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582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5828" w:rsidRPr="008B5828" w:rsidRDefault="008B5828" w:rsidP="008B5828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582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5828" w:rsidRPr="008B5828" w:rsidRDefault="008B5828" w:rsidP="008B5828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582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5828" w:rsidRPr="008B5828" w:rsidRDefault="008B5828" w:rsidP="008B5828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582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</w:tr>
      <w:tr w:rsidR="008B5828" w:rsidRPr="008B5828" w:rsidTr="008B5828">
        <w:trPr>
          <w:trHeight w:val="752"/>
          <w:jc w:val="center"/>
        </w:trPr>
        <w:tc>
          <w:tcPr>
            <w:tcW w:w="22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5828" w:rsidRPr="008B5828" w:rsidRDefault="008B5828" w:rsidP="008B5828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5828">
              <w:rPr>
                <w:rFonts w:ascii="楷体_GB2312" w:eastAsia="楷体_GB2312" w:hAnsi="宋体" w:cs="楷体_GB2312" w:hint="eastAsia"/>
                <w:color w:val="000000"/>
                <w:kern w:val="0"/>
                <w:sz w:val="24"/>
                <w:szCs w:val="24"/>
              </w:rPr>
              <w:t>射洪县乡镇中心卫生院</w:t>
            </w:r>
          </w:p>
        </w:tc>
        <w:tc>
          <w:tcPr>
            <w:tcW w:w="19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5828" w:rsidRPr="008B5828" w:rsidRDefault="008B5828" w:rsidP="008B5828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582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药学类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5828" w:rsidRPr="008B5828" w:rsidRDefault="008B5828" w:rsidP="008B5828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582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614020</w:t>
            </w:r>
          </w:p>
        </w:tc>
        <w:tc>
          <w:tcPr>
            <w:tcW w:w="11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5828" w:rsidRPr="008B5828" w:rsidRDefault="008B5828" w:rsidP="008B5828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582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1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5828" w:rsidRPr="008B5828" w:rsidRDefault="008B5828" w:rsidP="008B5828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582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5828" w:rsidRPr="008B5828" w:rsidRDefault="008B5828" w:rsidP="008B5828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582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5828" w:rsidRPr="008B5828" w:rsidRDefault="008B5828" w:rsidP="008B5828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582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8B5828" w:rsidRPr="008B5828" w:rsidTr="008B5828">
        <w:trPr>
          <w:trHeight w:val="752"/>
          <w:jc w:val="center"/>
        </w:trPr>
        <w:tc>
          <w:tcPr>
            <w:tcW w:w="22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5828" w:rsidRPr="008B5828" w:rsidRDefault="008B5828" w:rsidP="008B5828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5828">
              <w:rPr>
                <w:rFonts w:ascii="楷体_GB2312" w:eastAsia="楷体_GB2312" w:hAnsi="宋体" w:cs="楷体_GB2312" w:hint="eastAsia"/>
                <w:color w:val="000000"/>
                <w:kern w:val="0"/>
                <w:sz w:val="24"/>
                <w:szCs w:val="24"/>
              </w:rPr>
              <w:t>射洪县乡镇中心卫生院</w:t>
            </w:r>
          </w:p>
        </w:tc>
        <w:tc>
          <w:tcPr>
            <w:tcW w:w="19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5828" w:rsidRPr="008B5828" w:rsidRDefault="008B5828" w:rsidP="008B5828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582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医学影像技术、医学影像学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5828" w:rsidRPr="008B5828" w:rsidRDefault="008B5828" w:rsidP="008B5828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582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614021</w:t>
            </w:r>
          </w:p>
        </w:tc>
        <w:tc>
          <w:tcPr>
            <w:tcW w:w="11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5828" w:rsidRPr="008B5828" w:rsidRDefault="008B5828" w:rsidP="008B5828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582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1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5828" w:rsidRPr="008B5828" w:rsidRDefault="008B5828" w:rsidP="008B5828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582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5828" w:rsidRPr="008B5828" w:rsidRDefault="008B5828" w:rsidP="008B5828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582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5828" w:rsidRPr="008B5828" w:rsidRDefault="008B5828" w:rsidP="008B5828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582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8B5828" w:rsidRPr="008B5828" w:rsidTr="008B5828">
        <w:trPr>
          <w:trHeight w:val="752"/>
          <w:jc w:val="center"/>
        </w:trPr>
        <w:tc>
          <w:tcPr>
            <w:tcW w:w="22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5828" w:rsidRPr="008B5828" w:rsidRDefault="008B5828" w:rsidP="008B5828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5828">
              <w:rPr>
                <w:rFonts w:ascii="楷体_GB2312" w:eastAsia="楷体_GB2312" w:hAnsi="宋体" w:cs="楷体_GB2312" w:hint="eastAsia"/>
                <w:color w:val="000000"/>
                <w:kern w:val="0"/>
                <w:sz w:val="24"/>
                <w:szCs w:val="24"/>
              </w:rPr>
              <w:t>射洪县乡镇中心卫生院</w:t>
            </w:r>
          </w:p>
        </w:tc>
        <w:tc>
          <w:tcPr>
            <w:tcW w:w="19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5828" w:rsidRPr="008B5828" w:rsidRDefault="008B5828" w:rsidP="008B5828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582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预防医学及相关专业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5828" w:rsidRPr="008B5828" w:rsidRDefault="008B5828" w:rsidP="008B5828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582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614022</w:t>
            </w:r>
          </w:p>
        </w:tc>
        <w:tc>
          <w:tcPr>
            <w:tcW w:w="11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5828" w:rsidRPr="008B5828" w:rsidRDefault="008B5828" w:rsidP="008B5828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582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5828" w:rsidRPr="008B5828" w:rsidRDefault="008B5828" w:rsidP="008B5828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582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5828" w:rsidRPr="008B5828" w:rsidRDefault="008B5828" w:rsidP="008B5828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582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5828" w:rsidRPr="008B5828" w:rsidRDefault="008B5828" w:rsidP="008B5828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582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8B5828" w:rsidRPr="008B5828" w:rsidTr="008B5828">
        <w:trPr>
          <w:trHeight w:val="752"/>
          <w:jc w:val="center"/>
        </w:trPr>
        <w:tc>
          <w:tcPr>
            <w:tcW w:w="22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5828" w:rsidRPr="008B5828" w:rsidRDefault="008B5828" w:rsidP="008B5828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5828">
              <w:rPr>
                <w:rFonts w:ascii="楷体_GB2312" w:eastAsia="楷体_GB2312" w:hAnsi="宋体" w:cs="楷体_GB2312" w:hint="eastAsia"/>
                <w:color w:val="000000"/>
                <w:kern w:val="0"/>
                <w:sz w:val="24"/>
                <w:szCs w:val="24"/>
              </w:rPr>
              <w:t>射洪县乡镇卫生院</w:t>
            </w:r>
          </w:p>
        </w:tc>
        <w:tc>
          <w:tcPr>
            <w:tcW w:w="19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5828" w:rsidRPr="008B5828" w:rsidRDefault="008B5828" w:rsidP="008B5828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582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临床医学类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5828" w:rsidRPr="008B5828" w:rsidRDefault="008B5828" w:rsidP="008B5828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582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614026</w:t>
            </w:r>
          </w:p>
        </w:tc>
        <w:tc>
          <w:tcPr>
            <w:tcW w:w="11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5828" w:rsidRPr="008B5828" w:rsidRDefault="008B5828" w:rsidP="008B5828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582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5828" w:rsidRPr="008B5828" w:rsidRDefault="008B5828" w:rsidP="008B5828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582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5828" w:rsidRPr="008B5828" w:rsidRDefault="008B5828" w:rsidP="008B5828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582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5828" w:rsidRPr="008B5828" w:rsidRDefault="008B5828" w:rsidP="008B5828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582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8B5828" w:rsidRPr="008B5828" w:rsidTr="008B5828">
        <w:trPr>
          <w:trHeight w:val="752"/>
          <w:jc w:val="center"/>
        </w:trPr>
        <w:tc>
          <w:tcPr>
            <w:tcW w:w="22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5828" w:rsidRPr="008B5828" w:rsidRDefault="008B5828" w:rsidP="008B5828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5828">
              <w:rPr>
                <w:rFonts w:ascii="楷体_GB2312" w:eastAsia="楷体_GB2312" w:hAnsi="宋体" w:cs="楷体_GB2312" w:hint="eastAsia"/>
                <w:color w:val="000000"/>
                <w:kern w:val="0"/>
                <w:sz w:val="24"/>
                <w:szCs w:val="24"/>
              </w:rPr>
              <w:t>射洪县乡镇卫生院</w:t>
            </w:r>
          </w:p>
        </w:tc>
        <w:tc>
          <w:tcPr>
            <w:tcW w:w="19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5828" w:rsidRPr="008B5828" w:rsidRDefault="008B5828" w:rsidP="008B5828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582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药学类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5828" w:rsidRPr="008B5828" w:rsidRDefault="008B5828" w:rsidP="008B5828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582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614027</w:t>
            </w:r>
          </w:p>
        </w:tc>
        <w:tc>
          <w:tcPr>
            <w:tcW w:w="11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5828" w:rsidRPr="008B5828" w:rsidRDefault="008B5828" w:rsidP="008B5828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582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5828" w:rsidRPr="008B5828" w:rsidRDefault="008B5828" w:rsidP="008B5828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582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5828" w:rsidRPr="008B5828" w:rsidRDefault="008B5828" w:rsidP="008B5828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582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5828" w:rsidRPr="008B5828" w:rsidRDefault="008B5828" w:rsidP="008B5828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582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</w:tr>
    </w:tbl>
    <w:p w:rsidR="001A6E92" w:rsidRDefault="001A6E92">
      <w:bookmarkStart w:id="0" w:name="_GoBack"/>
      <w:bookmarkEnd w:id="0"/>
    </w:p>
    <w:sectPr w:rsidR="001A6E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楷体_GB2312">
    <w:altName w:val="楷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B08"/>
    <w:rsid w:val="001A6E92"/>
    <w:rsid w:val="00877B08"/>
    <w:rsid w:val="008B5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6D193E-97F7-4EC0-8009-FEE3ECF75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463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360</Characters>
  <Application>Microsoft Office Word</Application>
  <DocSecurity>0</DocSecurity>
  <Lines>3</Lines>
  <Paragraphs>1</Paragraphs>
  <ScaleCrop>false</ScaleCrop>
  <Company>CHINA</Company>
  <LinksUpToDate>false</LinksUpToDate>
  <CharactersWithSpaces>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2016-05-19T14:31:00Z</dcterms:created>
  <dcterms:modified xsi:type="dcterms:W3CDTF">2016-05-19T14:32:00Z</dcterms:modified>
</cp:coreProperties>
</file>