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CD9" w:rsidRPr="002968EE" w:rsidRDefault="006F6CD9" w:rsidP="006F6CD9">
      <w:pPr>
        <w:adjustRightInd w:val="0"/>
        <w:jc w:val="left"/>
        <w:rPr>
          <w:rFonts w:ascii="仿宋" w:eastAsia="仿宋" w:hAnsi="仿宋" w:cs="Tahoma" w:hint="eastAsia"/>
          <w:kern w:val="0"/>
          <w:sz w:val="28"/>
          <w:szCs w:val="28"/>
          <w:shd w:val="clear" w:color="auto" w:fill="FAFAFA"/>
        </w:rPr>
      </w:pPr>
      <w:r w:rsidRPr="0055733B">
        <w:rPr>
          <w:rFonts w:ascii="Tahoma" w:hAnsi="Tahoma" w:cs="Tahoma" w:hint="eastAsia"/>
          <w:b/>
          <w:kern w:val="0"/>
          <w:sz w:val="30"/>
          <w:szCs w:val="30"/>
          <w:shd w:val="clear" w:color="auto" w:fill="FAFAFA"/>
        </w:rPr>
        <w:t>附件</w:t>
      </w:r>
      <w:r w:rsidRPr="0055733B">
        <w:rPr>
          <w:rFonts w:ascii="Tahoma" w:hAnsi="Tahoma" w:cs="Tahoma" w:hint="eastAsia"/>
          <w:b/>
          <w:kern w:val="0"/>
          <w:sz w:val="30"/>
          <w:szCs w:val="30"/>
          <w:shd w:val="clear" w:color="auto" w:fill="FAFAFA"/>
        </w:rPr>
        <w:t>1</w:t>
      </w:r>
      <w:r w:rsidRPr="0055733B">
        <w:rPr>
          <w:rFonts w:ascii="Tahoma" w:hAnsi="Tahoma" w:cs="Tahoma" w:hint="eastAsia"/>
          <w:b/>
          <w:kern w:val="0"/>
          <w:sz w:val="30"/>
          <w:szCs w:val="30"/>
          <w:shd w:val="clear" w:color="auto" w:fill="FAFAFA"/>
        </w:rPr>
        <w:t>：</w:t>
      </w:r>
    </w:p>
    <w:p w:rsidR="006F6CD9" w:rsidRPr="00F40900" w:rsidRDefault="006F6CD9" w:rsidP="006F6CD9">
      <w:pPr>
        <w:adjustRightInd w:val="0"/>
        <w:spacing w:beforeLines="50" w:afterLines="50" w:line="600" w:lineRule="exact"/>
        <w:rPr>
          <w:rFonts w:ascii="宋体" w:hAnsi="宋体" w:hint="eastAsia"/>
          <w:b/>
          <w:bCs/>
          <w:sz w:val="24"/>
          <w:szCs w:val="24"/>
        </w:rPr>
      </w:pPr>
      <w:r w:rsidRPr="007722F4">
        <w:rPr>
          <w:rFonts w:ascii="宋体" w:hAnsi="宋体" w:hint="eastAsia"/>
          <w:b/>
          <w:bCs/>
          <w:sz w:val="24"/>
          <w:szCs w:val="24"/>
        </w:rPr>
        <w:t>武汉地震工程研究院有限公司公开招聘人员需求表</w:t>
      </w:r>
    </w:p>
    <w:tbl>
      <w:tblPr>
        <w:tblW w:w="8804" w:type="dxa"/>
        <w:tblInd w:w="93" w:type="dxa"/>
        <w:tblLook w:val="04A0"/>
      </w:tblPr>
      <w:tblGrid>
        <w:gridCol w:w="441"/>
        <w:gridCol w:w="1719"/>
        <w:gridCol w:w="549"/>
        <w:gridCol w:w="992"/>
        <w:gridCol w:w="992"/>
        <w:gridCol w:w="4111"/>
      </w:tblGrid>
      <w:tr w:rsidR="006F6CD9" w:rsidRPr="00F40900" w:rsidTr="002312C1">
        <w:trPr>
          <w:trHeight w:val="5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D9" w:rsidRPr="00F40900" w:rsidRDefault="006F6CD9" w:rsidP="002312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409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D9" w:rsidRPr="00F40900" w:rsidRDefault="006F6CD9" w:rsidP="002312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409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招聘岗位类别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D9" w:rsidRPr="00F40900" w:rsidRDefault="006F6CD9" w:rsidP="002312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409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D9" w:rsidRDefault="006F6CD9" w:rsidP="002312C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409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学历、</w:t>
            </w:r>
          </w:p>
          <w:p w:rsidR="006F6CD9" w:rsidRPr="00F40900" w:rsidRDefault="006F6CD9" w:rsidP="002312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409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D9" w:rsidRPr="00F40900" w:rsidRDefault="006F6CD9" w:rsidP="002312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409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应届</w:t>
            </w:r>
            <w:r w:rsidRPr="00F409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在职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D9" w:rsidRPr="00F40900" w:rsidRDefault="006F6CD9" w:rsidP="002312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409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专业、相关要求</w:t>
            </w:r>
          </w:p>
        </w:tc>
      </w:tr>
      <w:tr w:rsidR="006F6CD9" w:rsidRPr="00F40900" w:rsidTr="002312C1">
        <w:trPr>
          <w:trHeight w:val="10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D9" w:rsidRPr="00F40900" w:rsidRDefault="006F6CD9" w:rsidP="002312C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D9" w:rsidRPr="00F40900" w:rsidRDefault="006F6CD9" w:rsidP="002312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409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岩土工程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D9" w:rsidRPr="00F40900" w:rsidRDefault="006F6CD9" w:rsidP="002312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4090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D9" w:rsidRPr="00F40900" w:rsidRDefault="006F6CD9" w:rsidP="002312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409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D9" w:rsidRPr="00F40900" w:rsidRDefault="006F6CD9" w:rsidP="002312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409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应届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D9" w:rsidRPr="00F40900" w:rsidRDefault="006F6CD9" w:rsidP="00231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409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道路桥梁检测</w:t>
            </w:r>
          </w:p>
        </w:tc>
      </w:tr>
      <w:tr w:rsidR="006F6CD9" w:rsidRPr="00F40900" w:rsidTr="002312C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D9" w:rsidRPr="00F40900" w:rsidRDefault="006F6CD9" w:rsidP="002312C1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D9" w:rsidRPr="00F40900" w:rsidRDefault="006F6CD9" w:rsidP="002312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构造地质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D9" w:rsidRPr="00F40900" w:rsidRDefault="006F6CD9" w:rsidP="002312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4090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D9" w:rsidRPr="00F40900" w:rsidRDefault="006F6CD9" w:rsidP="002312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409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D9" w:rsidRPr="00F40900" w:rsidRDefault="006F6CD9" w:rsidP="002312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409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应届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D9" w:rsidRPr="00F40900" w:rsidRDefault="006F6CD9" w:rsidP="00231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构造地质学</w:t>
            </w:r>
          </w:p>
        </w:tc>
      </w:tr>
      <w:tr w:rsidR="006F6CD9" w:rsidRPr="00F40900" w:rsidTr="002312C1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D9" w:rsidRPr="00F40900" w:rsidRDefault="006F6CD9" w:rsidP="002312C1">
            <w:pPr>
              <w:widowControl/>
              <w:jc w:val="center"/>
              <w:rPr>
                <w:rFonts w:ascii="Calibri" w:hAnsi="Calibri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D9" w:rsidRPr="00C819A3" w:rsidRDefault="006F6CD9" w:rsidP="002312C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40900">
              <w:rPr>
                <w:rFonts w:ascii="宋体" w:hAnsi="宋体" w:cs="宋体" w:hint="eastAsia"/>
                <w:kern w:val="0"/>
                <w:sz w:val="22"/>
                <w:szCs w:val="22"/>
              </w:rPr>
              <w:t>计划招聘</w:t>
            </w:r>
          </w:p>
          <w:p w:rsidR="006F6CD9" w:rsidRPr="00F40900" w:rsidRDefault="006F6CD9" w:rsidP="002312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40900">
              <w:rPr>
                <w:rFonts w:ascii="宋体" w:hAnsi="宋体" w:cs="宋体" w:hint="eastAsia"/>
                <w:kern w:val="0"/>
                <w:sz w:val="22"/>
                <w:szCs w:val="22"/>
              </w:rPr>
              <w:t>总人数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D9" w:rsidRPr="00F40900" w:rsidRDefault="006F6CD9" w:rsidP="002312C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D9" w:rsidRPr="00F40900" w:rsidRDefault="006F6CD9" w:rsidP="002312C1">
            <w:pPr>
              <w:widowControl/>
              <w:jc w:val="center"/>
              <w:rPr>
                <w:rFonts w:ascii="Calibri" w:hAnsi="Calibri" w:cs="宋体"/>
                <w:kern w:val="0"/>
                <w:sz w:val="22"/>
                <w:szCs w:val="22"/>
              </w:rPr>
            </w:pPr>
            <w:r w:rsidRPr="00F40900">
              <w:rPr>
                <w:rFonts w:ascii="Calibri" w:hAnsi="Calibri" w:cs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6F6CD9" w:rsidRPr="00F40900" w:rsidTr="002312C1">
        <w:trPr>
          <w:trHeight w:val="57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D9" w:rsidRPr="00F40900" w:rsidRDefault="006F6CD9" w:rsidP="002312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409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D9" w:rsidRPr="00F40900" w:rsidRDefault="006F6CD9" w:rsidP="002312C1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F40900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</w:t>
            </w:r>
            <w:r w:rsidRPr="00F409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、以上岗位均需具备扎实的专业基础知识和较强的动手能力。</w:t>
            </w:r>
          </w:p>
        </w:tc>
      </w:tr>
      <w:tr w:rsidR="006F6CD9" w:rsidRPr="00F40900" w:rsidTr="002312C1">
        <w:trPr>
          <w:trHeight w:val="5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D9" w:rsidRPr="00F40900" w:rsidRDefault="006F6CD9" w:rsidP="00231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D9" w:rsidRPr="00F40900" w:rsidRDefault="006F6CD9" w:rsidP="002312C1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F40900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2</w:t>
            </w:r>
            <w:r w:rsidRPr="00F409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、吃苦耐劳，灵活外向，身体健康，能长期从事工地及野外作业者优先考虑。</w:t>
            </w:r>
          </w:p>
        </w:tc>
      </w:tr>
    </w:tbl>
    <w:p w:rsidR="006F6CD9" w:rsidRPr="00F40900" w:rsidRDefault="006F6CD9" w:rsidP="006F6CD9">
      <w:pPr>
        <w:widowControl/>
        <w:spacing w:before="100" w:beforeAutospacing="1" w:after="100" w:afterAutospacing="1" w:line="450" w:lineRule="atLeast"/>
        <w:jc w:val="left"/>
        <w:rPr>
          <w:rFonts w:hint="eastAsia"/>
        </w:rPr>
      </w:pPr>
    </w:p>
    <w:p w:rsidR="00E05794" w:rsidRPr="006F6CD9" w:rsidRDefault="00E05794" w:rsidP="006F6CD9"/>
    <w:sectPr w:rsidR="00E05794" w:rsidRPr="006F6CD9" w:rsidSect="00E05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0984"/>
    <w:rsid w:val="006F6CD9"/>
    <w:rsid w:val="00B50984"/>
    <w:rsid w:val="00E05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C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bgs</dc:creator>
  <cp:lastModifiedBy>bgs</cp:lastModifiedBy>
  <cp:revision>2</cp:revision>
  <dcterms:created xsi:type="dcterms:W3CDTF">2016-05-24T09:49:00Z</dcterms:created>
  <dcterms:modified xsi:type="dcterms:W3CDTF">2016-05-24T09:50:00Z</dcterms:modified>
</cp:coreProperties>
</file>