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2016年尤溪县教育局公开招聘新任教师资格复核人员名单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一、学前教育岗位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1.城区（含东城、西城）幼儿园（60人）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黄秀贞　林玉萍　谢静琳　刘舒蕾　黄　琪　郑　晗　陈晓红　罗　云　林晓晖　朱清清　蒋萃莹　孙　瑜　吴燕华　廖玉萍　蒋小函　王美珍　池文岚　杨招弟　颜　莹　林梦瑶　郑梦君　杨淑贞　黄雨桑　冯巧玲　邱惠姗　张　萍(准考证号:646116100408） 汤小洁　陈莲洁　陈　晓　张若玥　肖金地　陈 静　罗晓珺　潘倩倩　林 洁　林 艳（准考证号:646116100603） 吴丽媛 魏艳蓉 陈　璐　杨慧萍　周　静　魏莉媛　蒋晓姗　吴婉君　罗巧珠　陈　颖 林晓霞　詹晨曦　程小婷　谢威威　蔡小霞　郭　艳　林丽明　林妤婕　叶璐钦　邱诗燕　张池薇　吴燕清　 龚惠婷　张仙锋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2.乡镇幼儿园（53人）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陈月芳　陈春娇　周　贞　陈玲贞　叶　玲　叶雪燕　陈吓凤　卢秀琼　周　圻　揭晓琴　谢诗慧　严巧花　张慧娟　朱　茜　陈　静　池璐璐　肖晓妹　邓美玲　黄菊珠　黄晨芳　童金珠　蒋丽琼　陈秋华　黄惠清　叶玉清　郑玲虹　郑灵蓥　吴珊珊　徐雯茜　林欣玲　范滢玢　陈　茜　张泽雯　严春弟　陈　霞　王晓英　郑友华　张秋婷　萧孟奇　郑冰晶　俞淑婷　邓静莹　许巧清　林　虹　曾　颖　陈会琴　吴艳荣　林文娟　林洁琼　曾巧妹　陈雨珊 肖　烨　廖丽颖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二、小学语文岗位（21人）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刘佳榕　林　芬　于雪凤　张　星　董冰倩　黄芳英　罗金珠陈　玲　张晓丹　吴江珠　邱煊珍　胡春雨　陈明星　詹巧丽　林　园　郑开检　熊斐娴　付观秀　卢晓春　刘双竹　陈美佳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三、小学数学岗位（16人）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王　卉　刘小林　曾梦莹　张德华　曹华美　连玉敏　叶云凯刘有坚　胡永烁　洪榕榕　朱蕾蕾　杨秀芳　苏永兴　陈　晰　潘泽琳　蔡文彬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四、小学英语岗位（9人）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刘萍萍　吴娟娟　刘琳琳　陈秀玲　王奕金　王娜娜　张娟娟尤震辉　廖晓珊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五、小学科学岗位（1人）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官美玲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六、小学音乐岗位（10人）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王晓丽　林雨芩　郑秀花　肖彩虹　张翠红　林珠妹　张艺洁　朱　敏　范乐萍　林巧明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七、小学美术岗位（10人）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曾倩莹　朱超翔　詹文艳　管　茜　蒋榕容　袁　亚　肖美华　李　昊　陈丽琴　陈　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八、小学体育岗位（26人）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陈新炳　叶丽萍　纪授誉　余舒欣　朱邦山　赖治群　袁灵铃廖燕烨　苏　芳　朱哲锋　陈永娇　张生锟　肖正巽　池哲强　余有浩　朱友勤　李逢苗　叶明坚　郑斐潘　李肇钦　郑荣烽范　炯　黄顺和　 朱世涛　黄子洋　吴其楠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九、小学信息技术岗位（13人）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肖丽岚　陈秀秀　卢明玉　于　惠　刘威成　潘秋燕　罗慧琳　林芳妹　王 颖　林爱清 　许　平　林　雪　 徐桂平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十、小学心理健康教育岗位（9人）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陈　玲　邓丽珍　徐梦娟　詹茂胜　栾佳丽　郭玉秀　钟丽芳　邱丽媛　陈鸯鸯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十一、中学物理岗位（6人）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苏妙兰　郑秀贞　卓英钦　陈志灿　陈成标　陈世利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十二、中学化学岗位（1人）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黄博文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十三、中学生物岗位（3人）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林彩春　陈家志　蒋晓丹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十四、中学历史岗位（3人）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王晶晶　黄素贞　陈洪涵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十五、中学地理岗位（2人）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罗丽萍　郑　颖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十六、中学信息技术岗位（7人）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郑　燕　胡惠珠　蔡秀娇　王荣凤　李锦杰　周燕云　李红梅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十七、中学音乐岗位（3人）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蔡文君　蔡华丽　罗荣珍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十八、中学美术岗位（4人）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肖世建　林丽娇　林宜党　章国传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十九、中学体育岗位（4人）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卢爱芳　陈儒暖　罗大裕　吴方敬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42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2016-05-26T11:37:41Z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