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40" w:beforeAutospacing="0" w:after="33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93939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bdr w:val="none" w:color="auto" w:sz="0" w:space="0"/>
          <w:shd w:val="clear" w:fill="FFFFFF"/>
        </w:rPr>
        <w:t>招聘启示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根据工作需要，区环保系统现面向社会招聘合同制工作人员一名，条件要求如下：</w:t>
      </w: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750"/>
        <w:gridCol w:w="900"/>
        <w:gridCol w:w="2275"/>
        <w:gridCol w:w="1240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-53" w:right="-53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环境管理工作人员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环境工程、环境分析、环境科学、化学工程等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全日制本科以上学历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9393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身体健康、30岁以下，男性，要求适应经常野外作业。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、报名方式：符合条件的应聘者在规定的时间内，将个人简历、学历学位证书、身份证及资格证书扫描后发至以下邮箱：jmxhhbj@163.com，文件名请于“姓名+具体应聘岗位+学历学位+毕业院校”方式命名，否则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2、报名时间：2016年6月1日9:00至2016年6月5日17:00止；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3、环保局将对符合招聘条件的应聘者进行择优电话通知面试时间，面试地点：江门市新会区会城东门路11号。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4、待遇：面议。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5、联系电话：0750-6109012，0750-6109011，联系人：张小姐，吴小姐。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533B"/>
    <w:rsid w:val="3E1F5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2016-06-01T08:19:00Z</dcterms:created>
  <dc:creator>Administrator</dc:creator>
  <cp:lastModifiedBy>Administrator</cp:lastModifiedBy>
  <dcterms:modified xsi:type="dcterms:W3CDTF">2016-06-01T08:29:29Z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