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600" w:lineRule="atLeast"/>
      </w:pPr>
      <w:r>
        <w:t>笔试人员名单</w:t>
      </w:r>
    </w:p>
    <w:tbl>
      <w:tblPr>
        <w:tblW w:w="541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50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001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施利芳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031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肖青青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邬佳俊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赵嘉楠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靳程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罗娟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沈岳锋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王利君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高甜甜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王雨奇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吕媛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赵磊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黄炎杰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刘振翼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崔韩广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叶梦琦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高飞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吴海妹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钱莉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陈子杨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张卫军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孙雨清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谢於冬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齐志明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戚楚晓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鲁加伟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钱昀莹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顾佳琪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陈宏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陆伟涛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王绘静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李建峰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王金军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俞翔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俞智华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朱亮亮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胡建兰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陈婷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高诗洁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邓森飞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蔡兵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潘莹杰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陈贵敏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李博文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张艺曦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谢诚聪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王剑龙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王庭辉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蒋勇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张逸菲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翁涛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杨伟光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柴俊录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陈程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应旭春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贺竞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金威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沈建良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张晓丹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C392D"/>
    <w:rsid w:val="10BC39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2016-06-02T07:46:00Z</dcterms:created>
  <dc:creator>Administrator</dc:creator>
  <cp:lastModifiedBy>Administrator</cp:lastModifiedBy>
  <dcterms:modified xsi:type="dcterms:W3CDTF">2016-06-02T07:46:54Z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