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B4" w:rsidRPr="006E45B4" w:rsidRDefault="006E45B4" w:rsidP="006E45B4">
      <w:pPr>
        <w:widowControl/>
        <w:wordWrap w:val="0"/>
        <w:spacing w:before="100" w:beforeAutospacing="1" w:after="100" w:afterAutospacing="1" w:line="480" w:lineRule="auto"/>
        <w:jc w:val="center"/>
        <w:rPr>
          <w:rFonts w:ascii="Times New Roman" w:eastAsia="宋体" w:hAnsi="Times New Roman" w:cs="宋体"/>
          <w:color w:val="000000"/>
          <w:kern w:val="0"/>
          <w:sz w:val="18"/>
          <w:szCs w:val="18"/>
        </w:rPr>
      </w:pPr>
      <w:r w:rsidRPr="006E45B4">
        <w:rPr>
          <w:rFonts w:ascii="Times New Roman" w:eastAsia="宋体" w:hAnsi="Times New Roman" w:cs="宋体" w:hint="eastAsia"/>
          <w:b/>
          <w:bCs/>
          <w:color w:val="000000"/>
          <w:kern w:val="0"/>
          <w:sz w:val="18"/>
        </w:rPr>
        <w:t>2016</w:t>
      </w:r>
      <w:r w:rsidRPr="006E45B4">
        <w:rPr>
          <w:rFonts w:ascii="Times New Roman" w:eastAsia="宋体" w:hAnsi="Times New Roman" w:cs="宋体" w:hint="eastAsia"/>
          <w:b/>
          <w:bCs/>
          <w:color w:val="000000"/>
          <w:kern w:val="0"/>
          <w:sz w:val="18"/>
        </w:rPr>
        <w:t>年临沂市市直部分事业单位招聘工作人员</w:t>
      </w:r>
      <w:r w:rsidRPr="006E45B4"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  <w:t xml:space="preserve"> </w:t>
      </w:r>
    </w:p>
    <w:p w:rsidR="006E45B4" w:rsidRPr="006E45B4" w:rsidRDefault="006E45B4" w:rsidP="006E45B4">
      <w:pPr>
        <w:widowControl/>
        <w:wordWrap w:val="0"/>
        <w:spacing w:before="100" w:beforeAutospacing="1" w:after="100" w:afterAutospacing="1" w:line="480" w:lineRule="auto"/>
        <w:jc w:val="center"/>
        <w:rPr>
          <w:rFonts w:ascii="Times New Roman" w:eastAsia="宋体" w:hAnsi="Times New Roman" w:cs="宋体"/>
          <w:color w:val="000000"/>
          <w:kern w:val="0"/>
          <w:sz w:val="18"/>
          <w:szCs w:val="18"/>
        </w:rPr>
      </w:pPr>
      <w:r w:rsidRPr="006E45B4">
        <w:rPr>
          <w:rFonts w:ascii="Times New Roman" w:eastAsia="宋体" w:hAnsi="Times New Roman" w:cs="宋体" w:hint="eastAsia"/>
          <w:b/>
          <w:bCs/>
          <w:color w:val="000000"/>
          <w:kern w:val="0"/>
          <w:sz w:val="18"/>
        </w:rPr>
        <w:t>综合类、职业教育类岗位取消面试资格人员</w:t>
      </w:r>
      <w:r w:rsidRPr="006E45B4"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  <w:t xml:space="preserve"> </w:t>
      </w:r>
    </w:p>
    <w:p w:rsidR="006E45B4" w:rsidRPr="006E45B4" w:rsidRDefault="006E45B4" w:rsidP="006E45B4">
      <w:pPr>
        <w:widowControl/>
        <w:wordWrap w:val="0"/>
        <w:spacing w:before="100" w:beforeAutospacing="1" w:after="100" w:afterAutospacing="1" w:line="480" w:lineRule="auto"/>
        <w:jc w:val="left"/>
        <w:rPr>
          <w:rFonts w:ascii="Times New Roman" w:eastAsia="宋体" w:hAnsi="Times New Roman" w:cs="宋体"/>
          <w:color w:val="000000"/>
          <w:kern w:val="0"/>
          <w:sz w:val="18"/>
          <w:szCs w:val="18"/>
        </w:rPr>
      </w:pPr>
    </w:p>
    <w:tbl>
      <w:tblPr>
        <w:tblW w:w="96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881"/>
        <w:gridCol w:w="1634"/>
        <w:gridCol w:w="1226"/>
        <w:gridCol w:w="1226"/>
        <w:gridCol w:w="1021"/>
      </w:tblGrid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序号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应聘单位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应聘岗位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准考证号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取消原因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备注 </w:t>
            </w: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临沂市儿童福利院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计算机岗位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1628060101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临沂市荣军医院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残疾人岗位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1628192316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临沂市交通运输监察站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1628111018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临沂市博物馆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1628165611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临沂市环境保护局罗庄分局环境监察大队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1628074108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临沂市中医医院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网络信息科岗位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1628101406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临沂市中医医院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网络信息科岗位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1628241826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递补审查 </w:t>
            </w: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临沂市妇女儿童医院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计算机管理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1628161102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临沂市妇女儿童医院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计算机管理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1628142007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临沂市妇女儿童医院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计算机管理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1628173117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临沂市妇女儿童医院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医疗设备维修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1628167210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临沂市妇女儿童医院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医疗设备维修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1628171621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临沂市妇女儿童医院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医疗设备维修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1628192011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递补审查 </w:t>
            </w: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临沂第三十九中学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档案管理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1628140103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不符合条件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临沂市技师学院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汽车一体化教师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1628182108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临沂临港经济开发区合并招考岗位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财务管理岗位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1628192920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云蒙办事处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1628180803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5B4" w:rsidRPr="006E45B4" w:rsidTr="006E45B4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云蒙办事处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1628075618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5B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弃权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5B4" w:rsidRPr="006E45B4" w:rsidRDefault="006E45B4" w:rsidP="006E45B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E45B4" w:rsidRPr="006E45B4" w:rsidRDefault="006E45B4" w:rsidP="006E45B4">
      <w:pPr>
        <w:widowControl/>
        <w:wordWrap w:val="0"/>
        <w:spacing w:before="100" w:beforeAutospacing="1" w:after="100" w:afterAutospacing="1" w:line="480" w:lineRule="auto"/>
        <w:jc w:val="left"/>
        <w:rPr>
          <w:rFonts w:ascii="Times New Roman" w:eastAsia="宋体" w:hAnsi="Times New Roman" w:cs="宋体"/>
          <w:color w:val="000000"/>
          <w:kern w:val="0"/>
          <w:sz w:val="18"/>
          <w:szCs w:val="18"/>
        </w:rPr>
      </w:pPr>
    </w:p>
    <w:p w:rsidR="001946E0" w:rsidRPr="001946E0" w:rsidRDefault="001946E0" w:rsidP="001946E0">
      <w:pPr>
        <w:widowControl/>
        <w:wordWrap w:val="0"/>
        <w:spacing w:before="100" w:beforeAutospacing="1" w:after="100" w:afterAutospacing="1" w:line="480" w:lineRule="auto"/>
        <w:jc w:val="center"/>
        <w:rPr>
          <w:rFonts w:ascii="Times New Roman" w:eastAsia="宋体" w:hAnsi="Times New Roman" w:cs="宋体"/>
          <w:color w:val="000000"/>
          <w:kern w:val="0"/>
          <w:sz w:val="18"/>
          <w:szCs w:val="18"/>
        </w:rPr>
      </w:pPr>
      <w:r w:rsidRPr="001946E0">
        <w:rPr>
          <w:rFonts w:ascii="Times New Roman" w:eastAsia="宋体" w:hAnsi="Times New Roman" w:cs="宋体" w:hint="eastAsia"/>
          <w:b/>
          <w:bCs/>
          <w:color w:val="000000"/>
          <w:kern w:val="0"/>
          <w:sz w:val="18"/>
        </w:rPr>
        <w:lastRenderedPageBreak/>
        <w:t>2016</w:t>
      </w:r>
      <w:r w:rsidRPr="001946E0">
        <w:rPr>
          <w:rFonts w:ascii="Times New Roman" w:eastAsia="宋体" w:hAnsi="Times New Roman" w:cs="宋体" w:hint="eastAsia"/>
          <w:b/>
          <w:bCs/>
          <w:color w:val="000000"/>
          <w:kern w:val="0"/>
          <w:sz w:val="18"/>
        </w:rPr>
        <w:t>年临沂市市直部分事业单位公开招聘工作人员</w:t>
      </w:r>
      <w:r w:rsidRPr="001946E0"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  <w:t xml:space="preserve"> </w:t>
      </w:r>
    </w:p>
    <w:p w:rsidR="001946E0" w:rsidRPr="001946E0" w:rsidRDefault="001946E0" w:rsidP="001946E0">
      <w:pPr>
        <w:widowControl/>
        <w:wordWrap w:val="0"/>
        <w:spacing w:before="100" w:beforeAutospacing="1" w:after="100" w:afterAutospacing="1" w:line="480" w:lineRule="auto"/>
        <w:jc w:val="center"/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</w:pPr>
      <w:r w:rsidRPr="001946E0">
        <w:rPr>
          <w:rFonts w:ascii="Times New Roman" w:eastAsia="宋体" w:hAnsi="Times New Roman" w:cs="宋体" w:hint="eastAsia"/>
          <w:b/>
          <w:bCs/>
          <w:color w:val="000000"/>
          <w:kern w:val="0"/>
          <w:sz w:val="18"/>
        </w:rPr>
        <w:t>综合类、职业教育类岗位递补通过资格审查取得面试资格人员</w:t>
      </w:r>
      <w:r w:rsidRPr="001946E0"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  <w:t xml:space="preserve"> </w:t>
      </w:r>
    </w:p>
    <w:tbl>
      <w:tblPr>
        <w:tblW w:w="96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4449"/>
        <w:gridCol w:w="1873"/>
        <w:gridCol w:w="1405"/>
        <w:gridCol w:w="1171"/>
      </w:tblGrid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序号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应聘单位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应聘岗位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准考证号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笔试成绩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临沂市儿童福利院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计算机岗位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1628070604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69.00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临沂市荣军医院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残疾人岗位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1628051420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54.60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临沂市交通运输监察站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1628160630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63.90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临沂市交通运输监察站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1628091005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63.90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临沂市博物馆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1628120322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61.40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临沂市环境保护局罗庄分局环境监察大队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1628101702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66.60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临沂市中医医院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网络信息科岗位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1628202104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53.10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临沂市妇女儿童医院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计算机管理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1628030219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52.30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临沂市技师学院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汽车一体化教师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1628232426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63.70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临沂临港经济开发区合并招考岗位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财务管理岗位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1628193629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67.10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云蒙办事处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1628082415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61.20 </w:t>
            </w:r>
          </w:p>
        </w:tc>
      </w:tr>
      <w:tr w:rsidR="001946E0" w:rsidRPr="001946E0" w:rsidTr="001946E0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云蒙办事处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1628053926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46E0" w:rsidRPr="001946E0" w:rsidRDefault="001946E0" w:rsidP="001946E0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46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60.90 </w:t>
            </w:r>
          </w:p>
        </w:tc>
      </w:tr>
    </w:tbl>
    <w:p w:rsidR="001946E0" w:rsidRPr="001946E0" w:rsidRDefault="001946E0" w:rsidP="001946E0">
      <w:pPr>
        <w:widowControl/>
        <w:wordWrap w:val="0"/>
        <w:spacing w:before="100" w:beforeAutospacing="1" w:after="100" w:afterAutospacing="1" w:line="480" w:lineRule="auto"/>
        <w:jc w:val="left"/>
        <w:rPr>
          <w:rFonts w:ascii="Times New Roman" w:eastAsia="宋体" w:hAnsi="Times New Roman" w:cs="宋体" w:hint="eastAsia"/>
          <w:color w:val="000000"/>
          <w:kern w:val="0"/>
          <w:sz w:val="18"/>
          <w:szCs w:val="18"/>
        </w:rPr>
      </w:pPr>
    </w:p>
    <w:p w:rsidR="006920F7" w:rsidRDefault="006920F7"/>
    <w:sectPr w:rsidR="006920F7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DB" w:rsidRDefault="00E122DB" w:rsidP="001946E0">
      <w:r>
        <w:separator/>
      </w:r>
    </w:p>
  </w:endnote>
  <w:endnote w:type="continuationSeparator" w:id="1">
    <w:p w:rsidR="00E122DB" w:rsidRDefault="00E122DB" w:rsidP="0019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DB" w:rsidRDefault="00E122DB" w:rsidP="001946E0">
      <w:r>
        <w:separator/>
      </w:r>
    </w:p>
  </w:footnote>
  <w:footnote w:type="continuationSeparator" w:id="1">
    <w:p w:rsidR="00E122DB" w:rsidRDefault="00E122DB" w:rsidP="00194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5B4"/>
    <w:rsid w:val="001946E0"/>
    <w:rsid w:val="006920F7"/>
    <w:rsid w:val="006E45B4"/>
    <w:rsid w:val="00E122DB"/>
    <w:rsid w:val="00E1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45B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9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46E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4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60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3374">
                  <w:marLeft w:val="0"/>
                  <w:marRight w:val="0"/>
                  <w:marTop w:val="0"/>
                  <w:marBottom w:val="0"/>
                  <w:divBdr>
                    <w:top w:val="single" w:sz="6" w:space="15" w:color="C10304"/>
                    <w:left w:val="single" w:sz="6" w:space="15" w:color="C10304"/>
                    <w:bottom w:val="single" w:sz="6" w:space="15" w:color="C10304"/>
                    <w:right w:val="single" w:sz="6" w:space="15" w:color="C10304"/>
                  </w:divBdr>
                  <w:divsChild>
                    <w:div w:id="1095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2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0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862">
                  <w:marLeft w:val="0"/>
                  <w:marRight w:val="0"/>
                  <w:marTop w:val="0"/>
                  <w:marBottom w:val="0"/>
                  <w:divBdr>
                    <w:top w:val="single" w:sz="6" w:space="15" w:color="C10304"/>
                    <w:left w:val="single" w:sz="6" w:space="15" w:color="C10304"/>
                    <w:bottom w:val="single" w:sz="6" w:space="15" w:color="C10304"/>
                    <w:right w:val="single" w:sz="6" w:space="15" w:color="C10304"/>
                  </w:divBdr>
                  <w:divsChild>
                    <w:div w:id="2957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2016-06-13T07:09:00Z</dcterms:created>
  <dcterms:modified xsi:type="dcterms:W3CDTF">2016-06-13T07:11:00Z</dcterms:modified>
</cp:coreProperties>
</file>