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C8" w:rsidRPr="00C218C8" w:rsidRDefault="00C218C8" w:rsidP="00C218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1"/>
        <w:gridCol w:w="573"/>
        <w:gridCol w:w="1853"/>
        <w:gridCol w:w="990"/>
        <w:gridCol w:w="1574"/>
        <w:gridCol w:w="1143"/>
        <w:gridCol w:w="1032"/>
      </w:tblGrid>
      <w:tr w:rsidR="00C218C8" w:rsidRPr="00C218C8" w:rsidTr="00C218C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18C8" w:rsidRPr="00C218C8" w:rsidRDefault="00C218C8" w:rsidP="00C218C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218C8">
              <w:rPr>
                <w:rFonts w:ascii="Tahoma" w:eastAsia="宋体" w:hAnsi="Tahoma" w:cs="Tahoma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18C8" w:rsidRPr="00C218C8" w:rsidRDefault="00C218C8" w:rsidP="00C218C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218C8">
              <w:rPr>
                <w:rFonts w:ascii="Tahoma" w:eastAsia="宋体" w:hAnsi="Tahoma" w:cs="Tahom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18C8" w:rsidRPr="00C218C8" w:rsidRDefault="00C218C8" w:rsidP="00C218C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218C8">
              <w:rPr>
                <w:rFonts w:ascii="Tahoma" w:eastAsia="宋体" w:hAnsi="Tahoma" w:cs="Tahom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18C8" w:rsidRPr="00C218C8" w:rsidRDefault="00C218C8" w:rsidP="00C218C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218C8">
              <w:rPr>
                <w:rFonts w:ascii="Tahoma" w:eastAsia="宋体" w:hAnsi="Tahoma" w:cs="Tahom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18C8" w:rsidRPr="00C218C8" w:rsidRDefault="00C218C8" w:rsidP="00C218C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218C8">
              <w:rPr>
                <w:rFonts w:ascii="Tahoma" w:eastAsia="宋体" w:hAnsi="Tahoma" w:cs="Tahom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18C8" w:rsidRPr="00C218C8" w:rsidRDefault="00C218C8" w:rsidP="00C218C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218C8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18C8" w:rsidRPr="00C218C8" w:rsidRDefault="00C218C8" w:rsidP="00C218C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218C8">
              <w:rPr>
                <w:rFonts w:ascii="Tahoma" w:eastAsia="宋体" w:hAnsi="Tahoma" w:cs="Tahoma"/>
                <w:color w:val="000000"/>
                <w:kern w:val="0"/>
                <w:szCs w:val="21"/>
              </w:rPr>
              <w:t>从业资格</w:t>
            </w:r>
          </w:p>
        </w:tc>
      </w:tr>
      <w:tr w:rsidR="00C218C8" w:rsidRPr="00C218C8" w:rsidTr="00C218C8">
        <w:trPr>
          <w:trHeight w:val="735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18C8" w:rsidRPr="00C218C8" w:rsidRDefault="00C218C8" w:rsidP="00C218C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218C8">
              <w:rPr>
                <w:rFonts w:ascii="Tahoma" w:eastAsia="宋体" w:hAnsi="Tahoma" w:cs="Tahoma"/>
                <w:color w:val="000000"/>
                <w:kern w:val="0"/>
                <w:szCs w:val="21"/>
              </w:rPr>
              <w:t>技术岗位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18C8" w:rsidRPr="00C218C8" w:rsidRDefault="00C218C8" w:rsidP="00C218C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218C8">
              <w:rPr>
                <w:rFonts w:ascii="Tahoma" w:eastAsia="宋体" w:hAnsi="Tahoma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18C8" w:rsidRPr="00C218C8" w:rsidRDefault="00C218C8" w:rsidP="00C218C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218C8">
              <w:rPr>
                <w:rFonts w:ascii="Tahoma" w:eastAsia="宋体" w:hAnsi="Tahoma" w:cs="Tahoma"/>
                <w:color w:val="000000"/>
                <w:kern w:val="0"/>
                <w:szCs w:val="21"/>
              </w:rPr>
              <w:t>18</w:t>
            </w:r>
            <w:r w:rsidRPr="00C218C8">
              <w:rPr>
                <w:rFonts w:ascii="Tahoma" w:eastAsia="宋体" w:hAnsi="Tahoma" w:cs="Tahoma"/>
                <w:color w:val="000000"/>
                <w:kern w:val="0"/>
                <w:szCs w:val="21"/>
              </w:rPr>
              <w:t>－</w:t>
            </w:r>
            <w:r w:rsidRPr="00C218C8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</w:t>
            </w:r>
            <w:r w:rsidRPr="00C218C8">
              <w:rPr>
                <w:rFonts w:ascii="Tahoma" w:eastAsia="宋体" w:hAnsi="Tahoma" w:cs="Tahom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18C8" w:rsidRPr="00C218C8" w:rsidRDefault="00C218C8" w:rsidP="00C218C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218C8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18C8" w:rsidRPr="00C218C8" w:rsidRDefault="00C218C8" w:rsidP="00C218C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218C8">
              <w:rPr>
                <w:rFonts w:ascii="Tahoma" w:eastAsia="宋体" w:hAnsi="Tahoma" w:cs="Tahoma"/>
                <w:color w:val="000000"/>
                <w:kern w:val="0"/>
                <w:szCs w:val="21"/>
              </w:rPr>
              <w:t>本科及以上学历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18C8" w:rsidRPr="00C218C8" w:rsidRDefault="00C218C8" w:rsidP="00C218C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218C8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18C8" w:rsidRPr="00C218C8" w:rsidRDefault="00C218C8" w:rsidP="00C218C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218C8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不限</w:t>
            </w:r>
          </w:p>
        </w:tc>
      </w:tr>
    </w:tbl>
    <w:p w:rsidR="008C5524" w:rsidRDefault="00A3065E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65E" w:rsidRDefault="00A3065E" w:rsidP="00C218C8">
      <w:r>
        <w:separator/>
      </w:r>
    </w:p>
  </w:endnote>
  <w:endnote w:type="continuationSeparator" w:id="0">
    <w:p w:rsidR="00A3065E" w:rsidRDefault="00A3065E" w:rsidP="00C21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65E" w:rsidRDefault="00A3065E" w:rsidP="00C218C8">
      <w:r>
        <w:separator/>
      </w:r>
    </w:p>
  </w:footnote>
  <w:footnote w:type="continuationSeparator" w:id="0">
    <w:p w:rsidR="00A3065E" w:rsidRDefault="00A3065E" w:rsidP="00C218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8C8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65E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337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18C8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1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18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1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18C8"/>
    <w:rPr>
      <w:sz w:val="18"/>
      <w:szCs w:val="18"/>
    </w:rPr>
  </w:style>
  <w:style w:type="paragraph" w:styleId="a5">
    <w:name w:val="Normal (Web)"/>
    <w:basedOn w:val="a"/>
    <w:uiPriority w:val="99"/>
    <w:unhideWhenUsed/>
    <w:rsid w:val="00C218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9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>微软中国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2016-06-08T07:28:00Z</dcterms:created>
  <dcterms:modified xsi:type="dcterms:W3CDTF">2016-06-08T07:28:00Z</dcterms:modified>
</cp:coreProperties>
</file>