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1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851"/>
        <w:gridCol w:w="979"/>
        <w:gridCol w:w="760"/>
        <w:gridCol w:w="1315"/>
        <w:gridCol w:w="980"/>
        <w:gridCol w:w="760"/>
        <w:gridCol w:w="2021"/>
        <w:gridCol w:w="1276"/>
        <w:gridCol w:w="1559"/>
        <w:gridCol w:w="1418"/>
        <w:gridCol w:w="2662"/>
      </w:tblGrid>
      <w:tr w:rsidR="003E52BC" w:rsidTr="00491266">
        <w:trPr>
          <w:trHeight w:val="866"/>
        </w:trPr>
        <w:tc>
          <w:tcPr>
            <w:tcW w:w="14581" w:type="dxa"/>
            <w:gridSpan w:val="11"/>
            <w:vAlign w:val="center"/>
            <w:hideMark/>
          </w:tcPr>
          <w:p w:rsidR="003E52BC" w:rsidRDefault="003E52BC" w:rsidP="00491266">
            <w:pPr>
              <w:autoSpaceDN w:val="0"/>
              <w:textAlignment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宋体" w:hAnsi="宋体" w:hint="eastAsia"/>
                <w:sz w:val="24"/>
              </w:rPr>
              <w:t xml:space="preserve">附件1：              </w:t>
            </w:r>
            <w:r w:rsidRPr="00A729B3"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r w:rsidRPr="00A729B3">
              <w:rPr>
                <w:rFonts w:ascii="宋体" w:hAnsi="宋体" w:hint="eastAsia"/>
                <w:sz w:val="24"/>
              </w:rPr>
              <w:t xml:space="preserve"> </w:t>
            </w:r>
            <w:r w:rsidRPr="00A729B3">
              <w:rPr>
                <w:rFonts w:ascii="方正小标宋简体" w:eastAsia="方正小标宋简体" w:hAnsi="方正小标宋简体" w:hint="eastAsia"/>
                <w:sz w:val="40"/>
              </w:rPr>
              <w:t>2016年垦利县公开招聘政府专职消防员岗位计划设置表</w:t>
            </w:r>
            <w:bookmarkEnd w:id="0"/>
          </w:p>
        </w:tc>
      </w:tr>
      <w:tr w:rsidR="003E52BC" w:rsidTr="00491266">
        <w:trPr>
          <w:trHeight w:val="5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用工</w:t>
            </w:r>
          </w:p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岗位数量（名）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工资待遇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2BC" w:rsidRDefault="003E52BC" w:rsidP="00491266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E52BC" w:rsidTr="00491266">
        <w:trPr>
          <w:trHeight w:val="28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垦利</w:t>
            </w:r>
            <w:proofErr w:type="gramStart"/>
            <w:r w:rsidRPr="000552F6">
              <w:rPr>
                <w:rFonts w:ascii="宋体" w:hAnsi="宋体" w:hint="eastAsia"/>
                <w:sz w:val="18"/>
                <w:szCs w:val="18"/>
              </w:rPr>
              <w:t>县慧通</w:t>
            </w:r>
            <w:proofErr w:type="gramEnd"/>
            <w:r w:rsidRPr="000552F6">
              <w:rPr>
                <w:rFonts w:ascii="宋体" w:hAnsi="宋体" w:hint="eastAsia"/>
                <w:sz w:val="18"/>
                <w:szCs w:val="18"/>
              </w:rPr>
              <w:t>劳务派遣有限公司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兴隆</w:t>
            </w:r>
            <w:r>
              <w:rPr>
                <w:rFonts w:ascii="宋体" w:hAnsi="宋体" w:hint="eastAsia"/>
                <w:sz w:val="18"/>
                <w:szCs w:val="18"/>
              </w:rPr>
              <w:t>街道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办事处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战斗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男性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18—30周岁（1998年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日—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1986年12月31日）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Default="003E52BC" w:rsidP="00491266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中及以上</w:t>
            </w:r>
          </w:p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3200元/月</w:t>
            </w:r>
            <w:r>
              <w:rPr>
                <w:rFonts w:ascii="宋体" w:hAnsi="宋体" w:hint="eastAsia"/>
                <w:sz w:val="18"/>
                <w:szCs w:val="18"/>
              </w:rPr>
              <w:t>（试用期：2560</w:t>
            </w:r>
            <w:r w:rsidRPr="000552F6">
              <w:rPr>
                <w:rFonts w:ascii="宋体" w:hAnsi="宋体" w:hint="eastAsia"/>
                <w:sz w:val="18"/>
                <w:szCs w:val="18"/>
              </w:rPr>
              <w:t>元/月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pStyle w:val="p0"/>
              <w:spacing w:before="100" w:after="10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户籍不限</w:t>
            </w:r>
          </w:p>
        </w:tc>
      </w:tr>
      <w:tr w:rsidR="003E52BC" w:rsidTr="00491266">
        <w:trPr>
          <w:trHeight w:val="29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552F6">
              <w:rPr>
                <w:rFonts w:ascii="宋体" w:hAnsi="宋体" w:hint="eastAsia"/>
                <w:sz w:val="18"/>
                <w:szCs w:val="18"/>
              </w:rPr>
              <w:t>胜坨镇人民政府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BC" w:rsidRPr="000552F6" w:rsidRDefault="003E52BC" w:rsidP="00491266">
            <w:pPr>
              <w:pStyle w:val="p0"/>
              <w:spacing w:before="100" w:after="10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91842" w:rsidRDefault="00D91842"/>
    <w:sectPr w:rsidR="00D91842" w:rsidSect="003E52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A4" w:rsidRDefault="003B5EA4" w:rsidP="003E52BC">
      <w:r>
        <w:separator/>
      </w:r>
    </w:p>
  </w:endnote>
  <w:endnote w:type="continuationSeparator" w:id="0">
    <w:p w:rsidR="003B5EA4" w:rsidRDefault="003B5EA4" w:rsidP="003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A4" w:rsidRDefault="003B5EA4" w:rsidP="003E52BC">
      <w:r>
        <w:separator/>
      </w:r>
    </w:p>
  </w:footnote>
  <w:footnote w:type="continuationSeparator" w:id="0">
    <w:p w:rsidR="003B5EA4" w:rsidRDefault="003B5EA4" w:rsidP="003E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2A"/>
    <w:rsid w:val="003B5EA4"/>
    <w:rsid w:val="003E52BC"/>
    <w:rsid w:val="00A6122A"/>
    <w:rsid w:val="00D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2BC"/>
    <w:rPr>
      <w:sz w:val="18"/>
      <w:szCs w:val="18"/>
    </w:rPr>
  </w:style>
  <w:style w:type="paragraph" w:customStyle="1" w:styleId="p0">
    <w:name w:val="p0"/>
    <w:basedOn w:val="a"/>
    <w:rsid w:val="003E52BC"/>
    <w:pPr>
      <w:widowControl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2BC"/>
    <w:rPr>
      <w:sz w:val="18"/>
      <w:szCs w:val="18"/>
    </w:rPr>
  </w:style>
  <w:style w:type="paragraph" w:customStyle="1" w:styleId="p0">
    <w:name w:val="p0"/>
    <w:basedOn w:val="a"/>
    <w:rsid w:val="003E52BC"/>
    <w:pPr>
      <w:widowControl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2016-06-13T07:25:00Z</dcterms:created>
  <dcterms:modified xsi:type="dcterms:W3CDTF">2016-06-13T07:26:00Z</dcterms:modified>
</cp:coreProperties>
</file>