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D4" w:rsidRPr="00B545D4" w:rsidRDefault="00B545D4" w:rsidP="00B545D4">
      <w:pPr>
        <w:widowControl/>
        <w:shd w:val="clear" w:color="auto" w:fill="FFFFFF"/>
        <w:wordWrap w:val="0"/>
        <w:spacing w:before="100" w:beforeAutospacing="1" w:after="100" w:afterAutospacing="1" w:line="422" w:lineRule="atLeast"/>
        <w:jc w:val="center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B545D4">
        <w:rPr>
          <w:rFonts w:ascii="方正小标宋简体" w:eastAsia="方正小标宋简体" w:hAnsi="宋体" w:cs="宋体" w:hint="eastAsia"/>
          <w:color w:val="666666"/>
          <w:kern w:val="0"/>
          <w:sz w:val="32"/>
          <w:szCs w:val="32"/>
        </w:rPr>
        <w:t>克拉玛依市事业单位公开招聘2016年优秀应届毕业生岗位一览表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953"/>
        <w:gridCol w:w="417"/>
        <w:gridCol w:w="417"/>
        <w:gridCol w:w="2896"/>
        <w:gridCol w:w="816"/>
        <w:gridCol w:w="1916"/>
        <w:gridCol w:w="690"/>
      </w:tblGrid>
      <w:tr w:rsidR="00B545D4" w:rsidRPr="00B545D4" w:rsidTr="00B545D4">
        <w:trPr>
          <w:trHeight w:val="66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单</w:t>
            </w: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  <w:szCs w:val="23"/>
              </w:rPr>
              <w:t> </w:t>
            </w: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 </w:t>
            </w: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位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学历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人数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专 业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联系电话</w:t>
            </w: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市教育局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中小学学科教学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张老师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14680455@qq.com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18709905502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15909905885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市职业技术学院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ind w:firstLine="20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黄老师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1318484361@qq.com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13809928680</w:t>
            </w: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市中心医院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1327966925@qq.com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0990-6861537</w:t>
            </w: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br/>
            </w: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13999302887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proofErr w:type="gramStart"/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粟老师</w:t>
            </w:r>
            <w:proofErr w:type="gramEnd"/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312053424@qq.com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0990-6865446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18909901020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市第二人民医院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ind w:firstLine="30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孙老师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916468818@qq.com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0990-6919993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13519919618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独山</w:t>
            </w:r>
            <w:proofErr w:type="gramStart"/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子人民</w:t>
            </w:r>
            <w:proofErr w:type="gramEnd"/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医院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硕士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1635039336@qq.com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0992-3862127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18009922022</w:t>
            </w: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 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克拉玛依区幼儿园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李老师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蒋老师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344832727@qq.com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0990-6611908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0990-6236312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13999528222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克拉玛依区小学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教育学科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克拉玛依区街道社区卫生服务中心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李老师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徐老师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1456721653@qq.com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0990-6247571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0990-6239202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18999302260</w:t>
            </w: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独山子区幼儿园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高老师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马老师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1285343790@qq.com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0992-3863540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13999703285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独山子区小学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教育学科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独山子区中学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教育学科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独山子区街道社区卫生服务中心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付老师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438036460@qq.com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0992-3682280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18997708556</w:t>
            </w: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白碱滩区幼儿园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学前教育、音乐专业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ind w:firstLine="200"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吴老师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961139619@qq.com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0990-6822908</w:t>
            </w:r>
          </w:p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13689966199</w:t>
            </w: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白碱滩区小学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教育学科、汉语言文学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白碱滩区中学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教育学科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432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白碱滩区街道社区卫生服务中心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本科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 </w:t>
            </w: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临床医学、中医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B545D4" w:rsidRPr="00B545D4" w:rsidTr="00B545D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白碱滩</w:t>
            </w:r>
            <w:proofErr w:type="gramStart"/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区疾控中心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5D4" w:rsidRPr="00B545D4" w:rsidRDefault="00B545D4" w:rsidP="00B545D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B545D4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5D4" w:rsidRPr="00B545D4" w:rsidRDefault="00B545D4" w:rsidP="00B545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</w:tbl>
    <w:p w:rsidR="00B545D4" w:rsidRPr="00B545D4" w:rsidRDefault="00B545D4" w:rsidP="00B545D4">
      <w:pPr>
        <w:widowControl/>
        <w:shd w:val="clear" w:color="auto" w:fill="FFFFFF"/>
        <w:wordWrap w:val="0"/>
        <w:spacing w:before="100" w:beforeAutospacing="1" w:after="100" w:afterAutospacing="1" w:line="80" w:lineRule="atLeast"/>
        <w:jc w:val="left"/>
        <w:rPr>
          <w:rFonts w:ascii="宋体" w:eastAsia="宋体" w:hAnsi="宋体" w:cs="宋体" w:hint="eastAsia"/>
          <w:color w:val="666666"/>
          <w:kern w:val="0"/>
          <w:sz w:val="23"/>
          <w:szCs w:val="23"/>
        </w:rPr>
      </w:pPr>
      <w:r w:rsidRPr="00B545D4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 </w:t>
      </w:r>
    </w:p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5D4"/>
    <w:rsid w:val="00AF342B"/>
    <w:rsid w:val="00B5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2016-06-14T10:53:00Z</dcterms:created>
  <dcterms:modified xsi:type="dcterms:W3CDTF">2016-06-14T10:53:00Z</dcterms:modified>
</cp:coreProperties>
</file>