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28" w:rsidRPr="00657028" w:rsidRDefault="00657028" w:rsidP="00657028">
      <w:pPr>
        <w:widowControl/>
        <w:shd w:val="clear" w:color="auto" w:fill="FFFFFF"/>
        <w:spacing w:line="411" w:lineRule="atLeast"/>
        <w:jc w:val="center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657028">
        <w:rPr>
          <w:rFonts w:ascii="宋体" w:eastAsia="宋体" w:hAnsi="宋体" w:cs="Times New Roman" w:hint="eastAsia"/>
          <w:color w:val="494949"/>
          <w:kern w:val="0"/>
          <w:sz w:val="44"/>
          <w:szCs w:val="44"/>
        </w:rPr>
        <w:t>绥阳县招聘一村</w:t>
      </w:r>
      <w:proofErr w:type="gramStart"/>
      <w:r w:rsidRPr="00657028">
        <w:rPr>
          <w:rFonts w:ascii="宋体" w:eastAsia="宋体" w:hAnsi="宋体" w:cs="Times New Roman" w:hint="eastAsia"/>
          <w:color w:val="494949"/>
          <w:kern w:val="0"/>
          <w:sz w:val="44"/>
          <w:szCs w:val="44"/>
        </w:rPr>
        <w:t>一</w:t>
      </w:r>
      <w:proofErr w:type="gramEnd"/>
      <w:r w:rsidRPr="00657028">
        <w:rPr>
          <w:rFonts w:ascii="宋体" w:eastAsia="宋体" w:hAnsi="宋体" w:cs="Times New Roman" w:hint="eastAsia"/>
          <w:color w:val="494949"/>
          <w:kern w:val="0"/>
          <w:sz w:val="44"/>
          <w:szCs w:val="44"/>
        </w:rPr>
        <w:t>警务助理职位表</w:t>
      </w:r>
    </w:p>
    <w:p w:rsidR="00657028" w:rsidRPr="00657028" w:rsidRDefault="00657028" w:rsidP="00657028">
      <w:pPr>
        <w:widowControl/>
        <w:shd w:val="clear" w:color="auto" w:fill="FFFFFF"/>
        <w:spacing w:line="411" w:lineRule="atLeast"/>
        <w:jc w:val="center"/>
        <w:rPr>
          <w:rFonts w:ascii="Times New Roman" w:eastAsia="宋体" w:hAnsi="Times New Roman" w:cs="Times New Roman"/>
          <w:color w:val="494949"/>
          <w:kern w:val="0"/>
          <w:szCs w:val="21"/>
        </w:rPr>
      </w:pPr>
      <w:r w:rsidRPr="00657028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tbl>
      <w:tblPr>
        <w:tblW w:w="8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1913"/>
        <w:gridCol w:w="2036"/>
        <w:gridCol w:w="2036"/>
      </w:tblGrid>
      <w:tr w:rsidR="00657028" w:rsidRPr="00657028" w:rsidTr="00657028"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村（社区、居）名称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招聘职位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招聘人数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报名地点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新场村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蒲场居委会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高坊子村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儒溪村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大桥村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宜安社区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七九村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蒲场派出所</w:t>
            </w:r>
            <w:proofErr w:type="gramEnd"/>
          </w:p>
        </w:tc>
      </w:tr>
      <w:tr w:rsidR="00657028" w:rsidRPr="00657028" w:rsidTr="00657028">
        <w:trPr>
          <w:trHeight w:val="287"/>
        </w:trPr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顺河村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坪乐派出所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</w:t>
            </w: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坪乐派出所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解放村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坪乐派出所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联民村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坪乐派出所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和平村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坪乐派出所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温泉村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温泉派出所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募阳村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温泉派出所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双河村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温泉派出所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公平村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温泉派出所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南坪村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温泉派出所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华光村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温泉派出所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洪骆村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温泉派出所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金子村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黄杨派出所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茶树村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黄杨派出所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天平村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黄杨派出所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lastRenderedPageBreak/>
              <w:t>联庄村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黄杨派出所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清溪村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黄杨派出所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洗马池村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黄杨派出所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群裕路社区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黄杨派出所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宽阔村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宽阔派出所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九龙村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宽阔派出所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岩坪村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宽阔派出所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柏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杨村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宽阔派出所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红河村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宽阔派出所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天台村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宽阔派出所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坪坝村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青杠塘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后槽村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青杠塘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庙湾村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青杠塘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回龙村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青杠塘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野茶村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青杠塘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上湾村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青杠塘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尹珍社区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鹿山村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晨光村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广怀村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茅家铺村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下寺村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小河口村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小旺草村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角口村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石羊村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古楼村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萝柏村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溶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江村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联盟村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旺草派出所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枧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坝村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枧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黄鱼村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枧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井坝村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枧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中塘村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枧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双新村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枧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村村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枧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杉木</w:t>
            </w: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箐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枧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茅垭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茅垭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新江村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茅垭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茅垭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拥德村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茅垭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茅垭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新乐村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茅垭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关德村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茅垭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金坪村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大路槽派出所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大路槽村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大路槽派出所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文山村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大路槽派出所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文星村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大路槽派出所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长阳村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大路槽派出所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溪源村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牛心村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光明村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莲丰村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银堡村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双龙村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金字村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lastRenderedPageBreak/>
              <w:t>金承村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风华派出所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小关村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小关派出所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飞水村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小关派出所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青杠林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小关派出所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银花村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小关派出所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辅乐村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小关派出所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大寨村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小关派出所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东街社区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南街社区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北街社区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西街社区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天台社区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红五社区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东山村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团山村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兴隆村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桑木村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民兴村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民丰村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诗乡门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雅泉村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洋川派出所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郑场居委会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卧龙村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上坪村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大楠村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底南村</w:t>
            </w:r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狮</w:t>
            </w:r>
            <w:proofErr w:type="gramEnd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山村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清源村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伞水村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lastRenderedPageBreak/>
              <w:t>凤凰村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proofErr w:type="gramStart"/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郑场派出所</w:t>
            </w:r>
            <w:proofErr w:type="gramEnd"/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b/>
                <w:bCs/>
                <w:color w:val="494949"/>
                <w:kern w:val="0"/>
                <w:szCs w:val="21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太平村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太白派出所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水坝村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太白派出所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富裕村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太白派出所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凤凰村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太白派出所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官庄村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太白派出所</w:t>
            </w:r>
          </w:p>
        </w:tc>
      </w:tr>
      <w:tr w:rsidR="00657028" w:rsidRPr="00657028" w:rsidTr="00657028"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高坪村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警务助理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28" w:rsidRPr="00657028" w:rsidRDefault="00657028" w:rsidP="00657028">
            <w:pPr>
              <w:widowControl/>
              <w:spacing w:line="411" w:lineRule="atLeast"/>
              <w:jc w:val="center"/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</w:pPr>
            <w:r w:rsidRPr="00657028">
              <w:rPr>
                <w:rFonts w:ascii="宋体" w:eastAsia="宋体" w:hAnsi="宋体" w:cs="Times New Roman" w:hint="eastAsia"/>
                <w:color w:val="494949"/>
                <w:kern w:val="0"/>
                <w:szCs w:val="21"/>
              </w:rPr>
              <w:t>太白派出所</w:t>
            </w:r>
          </w:p>
        </w:tc>
      </w:tr>
    </w:tbl>
    <w:p w:rsidR="008C5524" w:rsidRDefault="00741A8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84" w:rsidRDefault="00741A84" w:rsidP="00657028">
      <w:r>
        <w:separator/>
      </w:r>
    </w:p>
  </w:endnote>
  <w:endnote w:type="continuationSeparator" w:id="0">
    <w:p w:rsidR="00741A84" w:rsidRDefault="00741A84" w:rsidP="0065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84" w:rsidRDefault="00741A84" w:rsidP="00657028">
      <w:r>
        <w:separator/>
      </w:r>
    </w:p>
  </w:footnote>
  <w:footnote w:type="continuationSeparator" w:id="0">
    <w:p w:rsidR="00741A84" w:rsidRDefault="00741A84" w:rsidP="00657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2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028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1A84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3668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0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0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70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</Words>
  <Characters>1930</Characters>
  <Application>Microsoft Office Word</Application>
  <DocSecurity>0</DocSecurity>
  <Lines>16</Lines>
  <Paragraphs>4</Paragraphs>
  <ScaleCrop>false</ScaleCrop>
  <Company>微软中国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2016-06-21T03:12:00Z</dcterms:created>
  <dcterms:modified xsi:type="dcterms:W3CDTF">2016-06-21T03:13:00Z</dcterms:modified>
</cp:coreProperties>
</file>