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466"/>
        <w:gridCol w:w="1029"/>
        <w:gridCol w:w="1203"/>
        <w:gridCol w:w="1161"/>
        <w:gridCol w:w="1373"/>
        <w:gridCol w:w="551"/>
        <w:gridCol w:w="551"/>
      </w:tblGrid>
      <w:tr w:rsidR="00EC0A85" w:rsidRPr="00EC0A85" w:rsidTr="00EC0A85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部</w:t>
            </w:r>
            <w:r w:rsidRPr="00EC0A8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</w:t>
            </w: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门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岗</w:t>
            </w:r>
            <w:r w:rsidRPr="00EC0A8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 </w:t>
            </w: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专业、方向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学历学位及职称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C0A85" w:rsidRPr="00EC0A85" w:rsidTr="00EC0A8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党委办、校办、</w:t>
            </w:r>
            <w:r w:rsidRPr="00EC0A85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校友办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教育行政管理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管理人员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>40</w:t>
            </w: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  <w:u w:val="single"/>
              </w:rPr>
              <w:t>周岁以下</w:t>
            </w: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，在政府部门从事文秘、督办相关工作</w:t>
            </w:r>
            <w:r w:rsidRPr="00EC0A8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EC0A85">
              <w:rPr>
                <w:rFonts w:ascii="仿宋_GB2312" w:eastAsia="仿宋_GB2312" w:hAnsi="Calibri" w:cs="Calibri" w:hint="eastAsia"/>
                <w:kern w:val="0"/>
                <w:szCs w:val="21"/>
              </w:rPr>
              <w:t>年以上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85" w:rsidRPr="00EC0A85" w:rsidRDefault="00EC0A85" w:rsidP="00EC0A8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C0A85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</w:tbl>
    <w:p w:rsidR="00B1587A" w:rsidRDefault="00B1587A">
      <w:bookmarkStart w:id="0" w:name="_GoBack"/>
      <w:bookmarkEnd w:id="0"/>
    </w:p>
    <w:sectPr w:rsidR="00B1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06"/>
    <w:rsid w:val="001A2806"/>
    <w:rsid w:val="00B1587A"/>
    <w:rsid w:val="00E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E678-C894-4E20-96A5-50036EB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2016-06-23T12:27:00Z</dcterms:created>
  <dcterms:modified xsi:type="dcterms:W3CDTF">2016-06-23T12:27:00Z</dcterms:modified>
</cp:coreProperties>
</file>