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B7" w:rsidRPr="0069674A" w:rsidRDefault="0069674A" w:rsidP="008322B7">
      <w:pPr>
        <w:spacing w:line="540" w:lineRule="exact"/>
        <w:ind w:leftChars="-150" w:left="-315" w:firstLineChars="98" w:firstLine="314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69674A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附件1</w:t>
      </w:r>
    </w:p>
    <w:p w:rsidR="008322B7" w:rsidRPr="00F548E7" w:rsidRDefault="008322B7" w:rsidP="008322B7">
      <w:pPr>
        <w:spacing w:line="540" w:lineRule="exact"/>
        <w:rPr>
          <w:rFonts w:ascii="仿宋_GB2312" w:eastAsia="仿宋_GB2312" w:hAnsi="宋体"/>
          <w:sz w:val="24"/>
        </w:rPr>
      </w:pPr>
    </w:p>
    <w:p w:rsidR="008322B7" w:rsidRPr="008322B7" w:rsidRDefault="008322B7" w:rsidP="008322B7">
      <w:pPr>
        <w:spacing w:line="54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8322B7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自治区体育局拳击运动管理中心2016年招聘岗位表</w:t>
      </w:r>
    </w:p>
    <w:p w:rsidR="008322B7" w:rsidRPr="008322B7" w:rsidRDefault="008322B7" w:rsidP="008322B7">
      <w:pPr>
        <w:spacing w:line="54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tbl>
      <w:tblPr>
        <w:tblW w:w="13548" w:type="dxa"/>
        <w:jc w:val="center"/>
        <w:tblLayout w:type="fixed"/>
        <w:tblLook w:val="0000"/>
      </w:tblPr>
      <w:tblGrid>
        <w:gridCol w:w="1260"/>
        <w:gridCol w:w="960"/>
        <w:gridCol w:w="933"/>
        <w:gridCol w:w="840"/>
        <w:gridCol w:w="945"/>
        <w:gridCol w:w="1050"/>
        <w:gridCol w:w="1260"/>
        <w:gridCol w:w="1890"/>
        <w:gridCol w:w="4410"/>
      </w:tblGrid>
      <w:tr w:rsidR="008322B7" w:rsidRPr="00F548E7" w:rsidTr="00D5586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招聘</w:t>
            </w:r>
          </w:p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招聘人数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族别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要求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8E7">
              <w:rPr>
                <w:rFonts w:ascii="仿宋_GB2312" w:eastAsia="仿宋_GB2312" w:hint="eastAsia"/>
                <w:sz w:val="28"/>
                <w:szCs w:val="28"/>
              </w:rPr>
              <w:t>其他条件</w:t>
            </w:r>
          </w:p>
        </w:tc>
      </w:tr>
      <w:tr w:rsidR="008322B7" w:rsidRPr="00F548E7" w:rsidTr="00D5586F">
        <w:trPr>
          <w:trHeight w:val="137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科员岗位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 岗位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Pr="00F548E7"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少数民族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  <w:r w:rsidRPr="00F548E7">
              <w:rPr>
                <w:rFonts w:ascii="仿宋_GB2312" w:eastAsia="仿宋_GB2312" w:hint="eastAsia"/>
                <w:sz w:val="24"/>
              </w:rPr>
              <w:t>岁及以下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F548E7" w:rsidRDefault="008322B7" w:rsidP="00D5586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FB0FAC">
              <w:rPr>
                <w:rFonts w:ascii="仿宋_GB2312" w:eastAsia="仿宋_GB2312" w:hint="eastAsia"/>
                <w:sz w:val="24"/>
              </w:rPr>
              <w:t>工商管理及市场营销类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B7" w:rsidRPr="005A74D0" w:rsidRDefault="008322B7" w:rsidP="00D5586F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建议男性报考</w:t>
            </w:r>
          </w:p>
        </w:tc>
      </w:tr>
    </w:tbl>
    <w:p w:rsidR="004358AB" w:rsidRDefault="004358AB" w:rsidP="00323B43"/>
    <w:sectPr w:rsidR="004358AB" w:rsidSect="008322B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8BA" w:rsidRDefault="005B78BA" w:rsidP="0069674A">
      <w:r>
        <w:separator/>
      </w:r>
    </w:p>
  </w:endnote>
  <w:endnote w:type="continuationSeparator" w:id="1">
    <w:p w:rsidR="005B78BA" w:rsidRDefault="005B78BA" w:rsidP="0069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8BA" w:rsidRDefault="005B78BA" w:rsidP="0069674A">
      <w:r>
        <w:separator/>
      </w:r>
    </w:p>
  </w:footnote>
  <w:footnote w:type="continuationSeparator" w:id="1">
    <w:p w:rsidR="005B78BA" w:rsidRDefault="005B78BA" w:rsidP="00696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22B7"/>
    <w:rsid w:val="00125B2E"/>
    <w:rsid w:val="00323B43"/>
    <w:rsid w:val="003D37D8"/>
    <w:rsid w:val="004358AB"/>
    <w:rsid w:val="00465FD6"/>
    <w:rsid w:val="00470E6C"/>
    <w:rsid w:val="005421C2"/>
    <w:rsid w:val="005B78BA"/>
    <w:rsid w:val="00627C9F"/>
    <w:rsid w:val="0069674A"/>
    <w:rsid w:val="00813C20"/>
    <w:rsid w:val="008322B7"/>
    <w:rsid w:val="008B7726"/>
    <w:rsid w:val="00E23BBF"/>
    <w:rsid w:val="00FD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B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74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7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>Sky123.Org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2016-06-28T04:17:00Z</cp:lastPrinted>
  <dcterms:created xsi:type="dcterms:W3CDTF">2016-06-28T04:14:00Z</dcterms:created>
  <dcterms:modified xsi:type="dcterms:W3CDTF">2016-06-28T04:39:00Z</dcterms:modified>
</cp:coreProperties>
</file>