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268980"/>
            <wp:effectExtent l="0" t="0" r="7620" b="7620"/>
            <wp:docPr id="1" name="图片 1" descr="附件2：金湾一小交通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金湾一小交通位置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508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2016-06-29T04:23:26Z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