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87" w:type="dxa"/>
        <w:jc w:val="center"/>
        <w:tblInd w:w="-3089" w:type="dxa"/>
        <w:tblLook w:val="04A0"/>
      </w:tblPr>
      <w:tblGrid>
        <w:gridCol w:w="1029"/>
        <w:gridCol w:w="1559"/>
        <w:gridCol w:w="1134"/>
        <w:gridCol w:w="1134"/>
        <w:gridCol w:w="1701"/>
        <w:gridCol w:w="7230"/>
      </w:tblGrid>
      <w:tr w:rsidR="00D847F6" w:rsidRPr="00D847F6" w:rsidTr="00D847F6">
        <w:trPr>
          <w:trHeight w:val="30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岗位编号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岗位级别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D847F6" w:rsidRDefault="001A4A51" w:rsidP="00C61A8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岗位要求</w:t>
            </w:r>
          </w:p>
        </w:tc>
      </w:tr>
      <w:tr w:rsidR="006F5B99" w:rsidRPr="00D847F6" w:rsidTr="00D847F6">
        <w:trPr>
          <w:trHeight w:val="30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6F5B99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演出类</w:t>
            </w:r>
          </w:p>
          <w:p w:rsidR="006F5B99" w:rsidRPr="006F5B99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(1人)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Pr="006F5B99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6F5B99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音乐项目主管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Pr="006F5B99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6F5B99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Pr="006F5B99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B99" w:rsidRPr="006F5B99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B99" w:rsidRPr="006F5B99" w:rsidRDefault="006F5B99" w:rsidP="006F5B99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t>音乐学、艺术管理或相关专业大学本科及以上学历；</w:t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6F5B99">
              <w:rPr>
                <w:rFonts w:ascii="simsun" w:hAnsi="simsun" w:hint="eastAsia"/>
                <w:color w:val="333333"/>
                <w:sz w:val="20"/>
                <w:szCs w:val="20"/>
              </w:rPr>
              <w:t>2</w:t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t>年以上相关工作经验；</w:t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t>熟悉音乐类表演艺术形式及相关的表演艺术行业和演出市场；</w:t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t>熟悉演出项目运作基本规律；</w:t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t>具有较强的组织、管理、协调、沟通、执行及市场开拓能力；</w:t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t>思维活跃，工作认真踏实，性格开朗，有进取心，有较强的沟通协调能力和团队协作精神；</w:t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t>具有优秀的英语交流和表达能力，英语六级以上；</w:t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6F5B99">
              <w:rPr>
                <w:rFonts w:ascii="simsun" w:hAnsi="simsun"/>
                <w:color w:val="333333"/>
                <w:sz w:val="20"/>
                <w:szCs w:val="20"/>
              </w:rPr>
              <w:t>有丰富文化艺术方面工作经验者优先。</w:t>
            </w:r>
          </w:p>
        </w:tc>
      </w:tr>
      <w:tr w:rsidR="00D847F6" w:rsidRPr="00D847F6" w:rsidTr="00D847F6">
        <w:trPr>
          <w:trHeight w:val="30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剧目制作类（6人）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歌剧助理导演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106-1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7F6" w:rsidRPr="00D847F6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歌剧导演专业硕士以上学历，如戏剧导演专业毕业要求有音乐背景，能熟读乐谱；</w:t>
            </w:r>
          </w:p>
          <w:p w:rsidR="00D847F6" w:rsidRPr="00D847F6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有担任歌剧、戏剧助理工作经验，能够协助导演完成原创剧目首次制作并承担复排导演工作；</w:t>
            </w:r>
          </w:p>
          <w:p w:rsidR="00D847F6" w:rsidRPr="00D847F6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有良好的音乐修养，懂歌剧和声乐演唱，熟知戏剧表演以及舞台运作的相关知识；</w:t>
            </w:r>
          </w:p>
          <w:p w:rsidR="00D847F6" w:rsidRPr="00D847F6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具备熟练的英语对话能力，会意大利语者优先；</w:t>
            </w:r>
          </w:p>
          <w:p w:rsidR="00D847F6" w:rsidRPr="00D847F6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有良好的学习、记录、沟通、表达能力；</w:t>
            </w:r>
          </w:p>
          <w:p w:rsidR="001A4A51" w:rsidRPr="00D847F6" w:rsidRDefault="00D847F6" w:rsidP="00D847F6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有相关的海外学习工作背景者优先。</w:t>
            </w:r>
          </w:p>
        </w:tc>
      </w:tr>
      <w:tr w:rsidR="00D847F6" w:rsidRPr="00D847F6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钢琴艺术指导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106-3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D847F6" w:rsidRDefault="00D847F6" w:rsidP="00D847F6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="simsun" w:hAnsi="simsun"/>
                <w:color w:val="333333"/>
                <w:sz w:val="20"/>
                <w:szCs w:val="20"/>
              </w:rPr>
              <w:t>钢琴演奏，伴奏，音乐理论，指挥等专业硕士及以上学历；</w:t>
            </w:r>
            <w:r w:rsidRPr="00D847F6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847F6">
              <w:rPr>
                <w:rFonts w:ascii="simsun" w:hAnsi="simsun"/>
                <w:color w:val="333333"/>
                <w:sz w:val="20"/>
                <w:szCs w:val="20"/>
              </w:rPr>
              <w:t>熟悉并能演弹奏各歌剧作品；</w:t>
            </w:r>
            <w:r w:rsidRPr="00D847F6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847F6">
              <w:rPr>
                <w:rFonts w:ascii="simsun" w:hAnsi="simsun"/>
                <w:color w:val="333333"/>
                <w:sz w:val="20"/>
                <w:szCs w:val="20"/>
              </w:rPr>
              <w:t>熟悉各作品的演唱，吐字，气息等艺术细节并能为歌剧演员提供指导；</w:t>
            </w:r>
            <w:r w:rsidRPr="00D847F6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847F6">
              <w:rPr>
                <w:rFonts w:ascii="simsun" w:hAnsi="simsun"/>
                <w:color w:val="333333"/>
                <w:sz w:val="20"/>
                <w:szCs w:val="20"/>
              </w:rPr>
              <w:t>有过一定在指挥旁工作的经验，懂得指挥意图；</w:t>
            </w:r>
            <w:r w:rsidRPr="00D847F6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847F6">
              <w:rPr>
                <w:rFonts w:ascii="simsun" w:hAnsi="simsun"/>
                <w:color w:val="333333"/>
                <w:sz w:val="20"/>
                <w:szCs w:val="20"/>
              </w:rPr>
              <w:t>具备熟练的英语对话能力，会意大利语或德语者优先；</w:t>
            </w:r>
            <w:r w:rsidRPr="00D847F6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847F6">
              <w:rPr>
                <w:rFonts w:ascii="simsun" w:hAnsi="simsun"/>
                <w:color w:val="333333"/>
                <w:sz w:val="20"/>
                <w:szCs w:val="20"/>
              </w:rPr>
              <w:t>具备声乐指导工作经历的优先。</w:t>
            </w:r>
          </w:p>
        </w:tc>
      </w:tr>
      <w:tr w:rsidR="006F5B99" w:rsidRPr="00D847F6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Pr="00D847F6" w:rsidRDefault="006F5B99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Pr="00D847F6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剧目制作统筹主管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Pr="00D847F6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Pr="00D847F6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B99" w:rsidRPr="00D847F6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B99" w:rsidRPr="006F5B99" w:rsidRDefault="006F5B99" w:rsidP="006F5B99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5B99">
              <w:rPr>
                <w:rFonts w:ascii="宋体" w:hAnsi="宋体" w:cs="宋体" w:hint="eastAsia"/>
                <w:kern w:val="0"/>
                <w:sz w:val="20"/>
                <w:szCs w:val="20"/>
              </w:rPr>
              <w:t>戏剧艺术管理或管理类相关专业本科以上学历；</w:t>
            </w:r>
          </w:p>
          <w:p w:rsidR="006F5B99" w:rsidRPr="006F5B99" w:rsidRDefault="006F5B99" w:rsidP="006F5B99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5B99">
              <w:rPr>
                <w:rFonts w:ascii="宋体" w:hAnsi="宋体" w:cs="宋体" w:hint="eastAsia"/>
                <w:kern w:val="0"/>
                <w:sz w:val="20"/>
                <w:szCs w:val="20"/>
              </w:rPr>
              <w:t>能够进行剧目生产排期统筹、演员统筹管理，及相关的行政管理工作；</w:t>
            </w:r>
          </w:p>
          <w:p w:rsidR="006F5B99" w:rsidRPr="006F5B99" w:rsidRDefault="006F5B99" w:rsidP="006F5B99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5B99">
              <w:rPr>
                <w:rFonts w:ascii="宋体" w:hAnsi="宋体" w:cs="宋体" w:hint="eastAsia"/>
                <w:kern w:val="0"/>
                <w:sz w:val="20"/>
                <w:szCs w:val="20"/>
              </w:rPr>
              <w:t>熟练掌握一门外语；</w:t>
            </w:r>
          </w:p>
          <w:p w:rsidR="006F5B99" w:rsidRPr="006F5B99" w:rsidRDefault="006F5B99" w:rsidP="006F5B99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5B9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敬业，责任心强，能够承受较大的工作压力； </w:t>
            </w:r>
          </w:p>
          <w:p w:rsidR="006F5B99" w:rsidRPr="00D847F6" w:rsidRDefault="006F5B99" w:rsidP="006F5B99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F5B99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能够熟练使用办公软件。</w:t>
            </w:r>
          </w:p>
        </w:tc>
      </w:tr>
      <w:tr w:rsidR="00D847F6" w:rsidRPr="00D847F6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艺术创作中心主管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D847F6" w:rsidRDefault="001A4A51" w:rsidP="006F5B9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</w:t>
            </w:r>
            <w:r w:rsidR="006F5B99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D847F6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847F6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7F6" w:rsidRPr="00D847F6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847F6">
              <w:rPr>
                <w:rFonts w:ascii="宋体" w:hAnsi="宋体" w:cs="宋体" w:hint="eastAsia"/>
                <w:kern w:val="0"/>
                <w:sz w:val="20"/>
                <w:szCs w:val="20"/>
              </w:rPr>
              <w:t>音乐类（音乐学、作曲等）、戏剧类或相关专业硕士及以上学历；</w:t>
            </w:r>
          </w:p>
          <w:p w:rsidR="00D847F6" w:rsidRPr="00D847F6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847F6">
              <w:rPr>
                <w:rFonts w:ascii="宋体" w:hAnsi="宋体" w:cs="宋体" w:hint="eastAsia"/>
                <w:kern w:val="0"/>
                <w:sz w:val="20"/>
                <w:szCs w:val="20"/>
              </w:rPr>
              <w:t>2年以上相关实习或工作经验；</w:t>
            </w:r>
          </w:p>
          <w:p w:rsidR="00D847F6" w:rsidRPr="00D847F6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847F6">
              <w:rPr>
                <w:rFonts w:ascii="宋体" w:hAnsi="宋体" w:cs="宋体" w:hint="eastAsia"/>
                <w:kern w:val="0"/>
                <w:sz w:val="20"/>
                <w:szCs w:val="20"/>
              </w:rPr>
              <w:t>了解国内音乐及戏剧创作动态，与作曲家和编剧有合作经历；</w:t>
            </w:r>
          </w:p>
          <w:p w:rsidR="00D847F6" w:rsidRPr="00D847F6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847F6">
              <w:rPr>
                <w:rFonts w:ascii="宋体" w:hAnsi="宋体" w:cs="宋体" w:hint="eastAsia"/>
                <w:kern w:val="0"/>
                <w:sz w:val="20"/>
                <w:szCs w:val="20"/>
              </w:rPr>
              <w:t>拥有较好文字写作能力，有文章发表经历；</w:t>
            </w:r>
          </w:p>
          <w:p w:rsidR="00D847F6" w:rsidRPr="00D847F6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847F6">
              <w:rPr>
                <w:rFonts w:ascii="宋体" w:hAnsi="宋体" w:cs="宋体" w:hint="eastAsia"/>
                <w:kern w:val="0"/>
                <w:sz w:val="20"/>
                <w:szCs w:val="20"/>
              </w:rPr>
              <w:t>组织过大型演出活动为佳；</w:t>
            </w:r>
          </w:p>
          <w:p w:rsidR="001A4A51" w:rsidRPr="00D847F6" w:rsidRDefault="00D847F6" w:rsidP="00D847F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847F6">
              <w:rPr>
                <w:rFonts w:ascii="宋体" w:hAnsi="宋体" w:cs="宋体" w:hint="eastAsia"/>
                <w:kern w:val="0"/>
                <w:sz w:val="20"/>
                <w:szCs w:val="20"/>
              </w:rPr>
              <w:t>英语四级或以上水平，有良好的外语沟通能力。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管弦乐团</w:t>
            </w:r>
            <w:r w:rsidR="00DD4BC2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演出统筹</w:t>
            </w: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BC2" w:rsidRPr="00DD4BC2" w:rsidRDefault="00DD4BC2" w:rsidP="00DD4BC2">
            <w:pPr>
              <w:rPr>
                <w:rFonts w:hint="eastAsia"/>
                <w:sz w:val="20"/>
                <w:szCs w:val="20"/>
              </w:rPr>
            </w:pPr>
            <w:r w:rsidRPr="00DD4BC2">
              <w:rPr>
                <w:rFonts w:hint="eastAsia"/>
                <w:sz w:val="20"/>
                <w:szCs w:val="20"/>
              </w:rPr>
              <w:t>艺术管理或音乐相关专业大学本科及以上学历；</w:t>
            </w:r>
          </w:p>
          <w:p w:rsidR="00DD4BC2" w:rsidRPr="00DD4BC2" w:rsidRDefault="00DD4BC2" w:rsidP="00DD4BC2">
            <w:pPr>
              <w:rPr>
                <w:rFonts w:hint="eastAsia"/>
                <w:sz w:val="20"/>
                <w:szCs w:val="20"/>
              </w:rPr>
            </w:pPr>
            <w:r w:rsidRPr="00DD4BC2">
              <w:rPr>
                <w:rFonts w:hint="eastAsia"/>
                <w:sz w:val="20"/>
                <w:szCs w:val="20"/>
              </w:rPr>
              <w:t>2</w:t>
            </w:r>
            <w:r w:rsidRPr="00DD4BC2">
              <w:rPr>
                <w:rFonts w:hint="eastAsia"/>
                <w:sz w:val="20"/>
                <w:szCs w:val="20"/>
              </w:rPr>
              <w:t>年以上相关工作经验；</w:t>
            </w:r>
          </w:p>
          <w:p w:rsidR="00DD4BC2" w:rsidRPr="00DD4BC2" w:rsidRDefault="00DD4BC2" w:rsidP="00DD4BC2">
            <w:pPr>
              <w:rPr>
                <w:rFonts w:hint="eastAsia"/>
                <w:sz w:val="20"/>
                <w:szCs w:val="20"/>
              </w:rPr>
            </w:pPr>
            <w:r w:rsidRPr="00DD4BC2">
              <w:rPr>
                <w:rFonts w:hint="eastAsia"/>
                <w:sz w:val="20"/>
                <w:szCs w:val="20"/>
              </w:rPr>
              <w:t>熟悉音乐表演艺术形式及相关的表演艺术行业和演出市场；</w:t>
            </w:r>
          </w:p>
          <w:p w:rsidR="00DD4BC2" w:rsidRPr="00DD4BC2" w:rsidRDefault="00DD4BC2" w:rsidP="00DD4BC2">
            <w:pPr>
              <w:rPr>
                <w:rFonts w:hint="eastAsia"/>
                <w:sz w:val="20"/>
                <w:szCs w:val="20"/>
              </w:rPr>
            </w:pPr>
            <w:r w:rsidRPr="00DD4BC2">
              <w:rPr>
                <w:rFonts w:hint="eastAsia"/>
                <w:sz w:val="20"/>
                <w:szCs w:val="20"/>
              </w:rPr>
              <w:t>熟悉演出项目运作基本规律；</w:t>
            </w:r>
          </w:p>
          <w:p w:rsidR="00DD4BC2" w:rsidRPr="00DD4BC2" w:rsidRDefault="00DD4BC2" w:rsidP="00DD4BC2">
            <w:pPr>
              <w:rPr>
                <w:rFonts w:hint="eastAsia"/>
                <w:sz w:val="20"/>
                <w:szCs w:val="20"/>
              </w:rPr>
            </w:pPr>
            <w:r w:rsidRPr="00DD4BC2">
              <w:rPr>
                <w:rFonts w:hint="eastAsia"/>
                <w:sz w:val="20"/>
                <w:szCs w:val="20"/>
              </w:rPr>
              <w:t>具有较强的组织、管理、沟通、执行及统筹能力；思维活跃，工作认真踏实，性格开朗，有进取心，有较强的沟通协调能力和团队协作精神；</w:t>
            </w:r>
          </w:p>
          <w:p w:rsidR="001A4A51" w:rsidRPr="00C06C21" w:rsidRDefault="00DD4BC2" w:rsidP="00DD4BC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D4BC2">
              <w:rPr>
                <w:rFonts w:hint="eastAsia"/>
                <w:sz w:val="20"/>
                <w:szCs w:val="20"/>
              </w:rPr>
              <w:t>具有较好的英语交流和表达能力。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舞台技术管理类</w:t>
            </w:r>
          </w:p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（11人）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舞台机械主管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机械、电气、液压等相关专业大学本科及以上学历；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3年以上相关工作经验；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熟悉计算机软硬件和网络知识，并能熟练操作；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熟练掌握一门外语；</w:t>
            </w:r>
          </w:p>
          <w:p w:rsidR="001A4A51" w:rsidRPr="00C06C21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有舞台机械工作经验者优先。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舞台技术保障工程师（控制）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202-1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自动控制、自动化或相关专业本科及以上学历；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熟悉自动控制理论；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熟悉Linux操作系统和 C++程序；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熟悉基本电机调速原理；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有一定专业英语水平，能够看懂英文原版资料；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具有舞台控制设备维护经验者优先；</w:t>
            </w:r>
          </w:p>
          <w:p w:rsidR="001A4A51" w:rsidRPr="00C06C21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熟练操作舞台设备者优先。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舞台技术保障</w:t>
            </w: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工程师（电气）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202-3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电气自动化相关专业</w:t>
            </w: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本科及以上学历</w:t>
            </w: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 xml:space="preserve">； 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丰富的</w:t>
            </w: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PLC编程工作经验；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熟悉</w:t>
            </w: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自动化设备电控设计</w:t>
            </w: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和</w:t>
            </w: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原器件性能</w:t>
            </w: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动手能力强，有自动控制系统设计经验</w:t>
            </w: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能完成机电气控制系统安装，组装</w:t>
            </w: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吃苦耐劳，具有团队协作精神</w:t>
            </w: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熟悉</w:t>
            </w: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施耐德Quantum、Premium系列PLC，熟悉三菱，西门子S7-200、S7-300系列PLC，精通触摸屏</w:t>
            </w: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优先</w:t>
            </w: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 xml:space="preserve">； </w:t>
            </w:r>
          </w:p>
          <w:p w:rsidR="001A4A51" w:rsidRPr="00C06C21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有舞台设备经验者优先。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舞台灯光主管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203-1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灯光技术、电子信息工程、计算机相关专业大学</w:t>
            </w: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本</w:t>
            </w: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科</w:t>
            </w: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及</w:t>
            </w: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以上学历；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3年以上相关工作经验；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熟悉计算机软硬件和网络知识，并能熟练操作；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熟练掌握一门外语；</w:t>
            </w:r>
          </w:p>
          <w:p w:rsidR="001A4A51" w:rsidRPr="00C06C21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有舞台灯光工作经验或舞台剧目灯光设计经验者优先。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多媒体操作主管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203-2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灯光技术、电子信息工程、计算机相关专业本科以上学历；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2年以上视频工作经验；</w:t>
            </w: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  <w:p w:rsidR="00D847F6" w:rsidRPr="00C06C21" w:rsidRDefault="00D847F6" w:rsidP="00D847F6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熟悉舞台投影设备的安装、技术设计、操作和维护。</w:t>
            </w:r>
          </w:p>
          <w:p w:rsidR="00D847F6" w:rsidRPr="00C06C21" w:rsidRDefault="00D847F6" w:rsidP="00D847F6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有舞台表演艺术视频投影工作经验优先。</w:t>
            </w:r>
          </w:p>
          <w:p w:rsidR="001A4A51" w:rsidRPr="00C06C21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英语口语熟练者优先。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舞台音响主管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7F6" w:rsidRPr="00C06C21" w:rsidRDefault="00D847F6" w:rsidP="00D847F6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音响相关专业大学本科及以上学历；</w:t>
            </w:r>
          </w:p>
          <w:p w:rsidR="00D847F6" w:rsidRPr="00C06C21" w:rsidRDefault="00D847F6" w:rsidP="00D847F6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3年以上相关工作经验；</w:t>
            </w:r>
          </w:p>
          <w:p w:rsidR="00D847F6" w:rsidRPr="00C06C21" w:rsidRDefault="00D847F6" w:rsidP="00D847F6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熟悉计算机软硬件和网络知识，并能熟练操作；</w:t>
            </w:r>
          </w:p>
          <w:p w:rsidR="00D847F6" w:rsidRPr="00C06C21" w:rsidRDefault="00D847F6" w:rsidP="00D847F6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熟练掌握一门外语；</w:t>
            </w:r>
          </w:p>
          <w:p w:rsidR="001A4A51" w:rsidRPr="00C06C21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有舞台音响工作经验或舞台剧目音响设计经验者优先。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舞台技术管理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DD4BC2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206-1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7F6" w:rsidRPr="00C06C21" w:rsidRDefault="00D847F6" w:rsidP="00D847F6">
            <w:pPr>
              <w:rPr>
                <w:sz w:val="20"/>
                <w:szCs w:val="20"/>
              </w:rPr>
            </w:pPr>
            <w:r w:rsidRPr="00C06C21">
              <w:rPr>
                <w:rFonts w:hint="eastAsia"/>
                <w:sz w:val="20"/>
                <w:szCs w:val="20"/>
              </w:rPr>
              <w:t>舞台技术管理本科及以上学历；</w:t>
            </w:r>
          </w:p>
          <w:p w:rsidR="00D847F6" w:rsidRPr="00C06C21" w:rsidRDefault="00D847F6" w:rsidP="00D847F6">
            <w:pPr>
              <w:rPr>
                <w:sz w:val="20"/>
                <w:szCs w:val="20"/>
              </w:rPr>
            </w:pPr>
            <w:r w:rsidRPr="00C06C21">
              <w:rPr>
                <w:rFonts w:hint="eastAsia"/>
                <w:sz w:val="20"/>
                <w:szCs w:val="20"/>
              </w:rPr>
              <w:t>有丰富的舞美制作、技术管理经验；</w:t>
            </w:r>
          </w:p>
          <w:p w:rsidR="00D847F6" w:rsidRPr="00C06C21" w:rsidRDefault="00D847F6" w:rsidP="00D847F6">
            <w:pPr>
              <w:rPr>
                <w:sz w:val="20"/>
                <w:szCs w:val="20"/>
              </w:rPr>
            </w:pPr>
            <w:r w:rsidRPr="00C06C21">
              <w:rPr>
                <w:rFonts w:hint="eastAsia"/>
                <w:sz w:val="20"/>
                <w:szCs w:val="20"/>
              </w:rPr>
              <w:t>能够组织完成制作剧目的技术管理工作；</w:t>
            </w:r>
          </w:p>
          <w:p w:rsidR="00D847F6" w:rsidRPr="00C06C21" w:rsidRDefault="00D847F6" w:rsidP="00D847F6">
            <w:pPr>
              <w:rPr>
                <w:sz w:val="20"/>
                <w:szCs w:val="20"/>
              </w:rPr>
            </w:pPr>
            <w:r w:rsidRPr="00C06C21">
              <w:rPr>
                <w:rFonts w:hint="eastAsia"/>
                <w:sz w:val="20"/>
                <w:szCs w:val="20"/>
              </w:rPr>
              <w:t>熟悉演出流程，有较强的项目管理及统筹能力，有较好的沟通协调能力；</w:t>
            </w:r>
          </w:p>
          <w:p w:rsidR="001A4A51" w:rsidRPr="00C06C21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hint="eastAsia"/>
                <w:sz w:val="20"/>
                <w:szCs w:val="20"/>
              </w:rPr>
              <w:lastRenderedPageBreak/>
              <w:t>具备良好的英语表达能力。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舞美统筹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206-2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舞美设计、舞台管理等相关专业大学本科以上学历；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熟悉各类表演艺术形式；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了解舞美制作及各专业统筹管理的方法和流程；</w:t>
            </w:r>
          </w:p>
          <w:p w:rsidR="00D847F6" w:rsidRPr="00C06C21" w:rsidRDefault="00D847F6" w:rsidP="00D847F6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有较强的项目管理能力；</w:t>
            </w:r>
          </w:p>
          <w:p w:rsidR="001A4A51" w:rsidRPr="00C06C21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有相关工作经验者优先。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剧场舞台监督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D847F6" w:rsidP="00D847F6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="Arial" w:hAnsi="Arial" w:cs="Arial" w:hint="eastAsia"/>
                <w:sz w:val="20"/>
                <w:szCs w:val="20"/>
              </w:rPr>
              <w:t>舞台管理或相关专业</w:t>
            </w:r>
            <w:r w:rsidRPr="00C06C21">
              <w:rPr>
                <w:rFonts w:ascii="Arial" w:hAnsi="Arial" w:cs="Arial"/>
                <w:sz w:val="20"/>
                <w:szCs w:val="20"/>
              </w:rPr>
              <w:t>大学本科以上学历；</w:t>
            </w:r>
            <w:r w:rsidRPr="00C06C21">
              <w:rPr>
                <w:rFonts w:ascii="Arial" w:hAnsi="Arial" w:cs="Arial"/>
                <w:sz w:val="20"/>
                <w:szCs w:val="20"/>
              </w:rPr>
              <w:br/>
            </w:r>
            <w:r w:rsidRPr="00C06C21">
              <w:rPr>
                <w:rFonts w:ascii="Arial" w:hAnsi="Arial" w:cs="Arial" w:hint="eastAsia"/>
                <w:sz w:val="20"/>
                <w:szCs w:val="20"/>
              </w:rPr>
              <w:t>2</w:t>
            </w:r>
            <w:r w:rsidRPr="00C06C21">
              <w:rPr>
                <w:rFonts w:ascii="Arial" w:hAnsi="Arial" w:cs="Arial"/>
                <w:sz w:val="20"/>
                <w:szCs w:val="20"/>
              </w:rPr>
              <w:t>年以上相关工作经验；</w:t>
            </w:r>
            <w:r w:rsidRPr="00C06C21">
              <w:rPr>
                <w:rFonts w:ascii="Arial" w:hAnsi="Arial" w:cs="Arial"/>
                <w:sz w:val="20"/>
                <w:szCs w:val="20"/>
              </w:rPr>
              <w:br/>
            </w:r>
            <w:r w:rsidRPr="00C06C21">
              <w:rPr>
                <w:rFonts w:ascii="Arial" w:hAnsi="Arial" w:cs="Arial"/>
                <w:sz w:val="20"/>
                <w:szCs w:val="20"/>
              </w:rPr>
              <w:t>熟悉舞台机械、灯光、音响、舞台设计等工作的特点和流程，有舞台监督和多方协调经验；</w:t>
            </w:r>
            <w:r w:rsidRPr="00C06C21">
              <w:rPr>
                <w:rFonts w:ascii="Arial" w:hAnsi="Arial" w:cs="Arial"/>
                <w:sz w:val="20"/>
                <w:szCs w:val="20"/>
              </w:rPr>
              <w:br/>
            </w:r>
            <w:r w:rsidRPr="00C06C21">
              <w:rPr>
                <w:rFonts w:ascii="Arial" w:hAnsi="Arial" w:cs="Arial"/>
                <w:sz w:val="20"/>
                <w:szCs w:val="20"/>
              </w:rPr>
              <w:t>敬业，责任心强，能够承受较大的工作压力；</w:t>
            </w:r>
            <w:r w:rsidRPr="00C06C21">
              <w:rPr>
                <w:rFonts w:ascii="Arial" w:hAnsi="Arial" w:cs="Arial"/>
                <w:sz w:val="20"/>
                <w:szCs w:val="20"/>
              </w:rPr>
              <w:br/>
            </w:r>
            <w:r w:rsidRPr="00C06C21">
              <w:rPr>
                <w:rFonts w:ascii="Arial" w:hAnsi="Arial" w:cs="Arial"/>
                <w:sz w:val="20"/>
                <w:szCs w:val="20"/>
              </w:rPr>
              <w:t>熟练掌握一门外语。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艺术媒介宣传类</w:t>
            </w:r>
          </w:p>
          <w:p w:rsidR="001A4A51" w:rsidRPr="00C06C21" w:rsidRDefault="001A4A51" w:rsidP="0061304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="00DD4BC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6</w:t>
            </w: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文案策划主管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D847F6" w:rsidP="00D847F6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="simsun" w:hAnsi="simsun" w:hint="eastAsia"/>
                <w:color w:val="333333"/>
                <w:sz w:val="20"/>
                <w:szCs w:val="20"/>
              </w:rPr>
              <w:t>音乐学、舞蹈学、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戏剧戏曲学、戏剧影视文学或相关专业大学本科及以上学历；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对</w:t>
            </w:r>
            <w:r w:rsidRPr="00C06C21">
              <w:rPr>
                <w:rFonts w:ascii="simsun" w:hAnsi="simsun" w:hint="eastAsia"/>
                <w:color w:val="333333"/>
                <w:sz w:val="20"/>
                <w:szCs w:val="20"/>
              </w:rPr>
              <w:t>古典音乐、舞蹈、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戏剧</w:t>
            </w:r>
            <w:r w:rsidRPr="00C06C21">
              <w:rPr>
                <w:rFonts w:ascii="simsun" w:hAnsi="simsun" w:hint="eastAsia"/>
                <w:color w:val="333333"/>
                <w:sz w:val="20"/>
                <w:szCs w:val="20"/>
              </w:rPr>
              <w:t>、歌剧等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艺术形式有一定了解</w:t>
            </w:r>
            <w:r w:rsidRPr="00C06C21">
              <w:rPr>
                <w:rFonts w:ascii="simsun" w:hAnsi="simsun" w:hint="eastAsia"/>
                <w:color w:val="333333"/>
                <w:sz w:val="20"/>
                <w:szCs w:val="20"/>
              </w:rPr>
              <w:t>，或深入了解其中某一类艺术形式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熟悉品牌形象推广中文字策划工作；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能够独立完成项目广告、宣传策划、信息和专题、新闻发布会、节目册等文案的撰写；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具有良好的文字能力和统筹协调能力；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英语水平良好；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有文字策划相关工作经验者优先。</w:t>
            </w:r>
          </w:p>
        </w:tc>
      </w:tr>
      <w:tr w:rsidR="006F5B99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Pr="00C06C21" w:rsidRDefault="006F5B99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Pr="00C06C21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媒体公关主管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Pr="00C06C21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B99" w:rsidRPr="00C06C21" w:rsidRDefault="006F5B99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B99" w:rsidRPr="00C06C21" w:rsidRDefault="006F5B99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5B99" w:rsidRPr="006F5B99" w:rsidRDefault="006F5B99" w:rsidP="006F5B99">
            <w:pPr>
              <w:rPr>
                <w:sz w:val="20"/>
                <w:szCs w:val="20"/>
              </w:rPr>
            </w:pPr>
            <w:r w:rsidRPr="006F5B99">
              <w:rPr>
                <w:rFonts w:hint="eastAsia"/>
                <w:sz w:val="20"/>
                <w:szCs w:val="20"/>
              </w:rPr>
              <w:t>新闻传播等相关专业本科以上学历；</w:t>
            </w:r>
          </w:p>
          <w:p w:rsidR="006F5B99" w:rsidRPr="006F5B99" w:rsidRDefault="006F5B99" w:rsidP="006F5B99">
            <w:pPr>
              <w:rPr>
                <w:sz w:val="20"/>
                <w:szCs w:val="20"/>
              </w:rPr>
            </w:pPr>
            <w:r w:rsidRPr="006F5B99">
              <w:rPr>
                <w:rFonts w:hint="eastAsia"/>
                <w:sz w:val="20"/>
                <w:szCs w:val="20"/>
              </w:rPr>
              <w:t>3</w:t>
            </w:r>
            <w:r w:rsidRPr="006F5B99">
              <w:rPr>
                <w:rFonts w:hint="eastAsia"/>
                <w:sz w:val="20"/>
                <w:szCs w:val="20"/>
              </w:rPr>
              <w:t>年以上相关工作经验；</w:t>
            </w:r>
          </w:p>
          <w:p w:rsidR="006F5B99" w:rsidRPr="006F5B99" w:rsidRDefault="006F5B99" w:rsidP="006F5B99">
            <w:pPr>
              <w:rPr>
                <w:sz w:val="20"/>
                <w:szCs w:val="20"/>
              </w:rPr>
            </w:pPr>
            <w:r w:rsidRPr="006F5B99">
              <w:rPr>
                <w:rFonts w:hint="eastAsia"/>
                <w:sz w:val="20"/>
                <w:szCs w:val="20"/>
              </w:rPr>
              <w:t>熟悉媒体运作流程（期刊媒体、平面媒体），能够胜任媒体投放、专题策划、公关维护工作；</w:t>
            </w:r>
          </w:p>
          <w:p w:rsidR="006F5B99" w:rsidRPr="006F5B99" w:rsidRDefault="006F5B99" w:rsidP="006F5B99">
            <w:pPr>
              <w:rPr>
                <w:sz w:val="20"/>
                <w:szCs w:val="20"/>
              </w:rPr>
            </w:pPr>
            <w:r w:rsidRPr="006F5B99">
              <w:rPr>
                <w:rFonts w:hint="eastAsia"/>
                <w:sz w:val="20"/>
                <w:szCs w:val="20"/>
              </w:rPr>
              <w:t>能够独立完成选题策划、素材组织等工作；</w:t>
            </w:r>
          </w:p>
          <w:p w:rsidR="006F5B99" w:rsidRPr="006F5B99" w:rsidRDefault="006F5B99" w:rsidP="006F5B99">
            <w:pPr>
              <w:rPr>
                <w:sz w:val="20"/>
                <w:szCs w:val="20"/>
              </w:rPr>
            </w:pPr>
            <w:r w:rsidRPr="006F5B99">
              <w:rPr>
                <w:rFonts w:hint="eastAsia"/>
                <w:sz w:val="20"/>
                <w:szCs w:val="20"/>
              </w:rPr>
              <w:t>有良好的艺术修养、文案写作和文艺作品分析鉴赏能力；</w:t>
            </w:r>
          </w:p>
          <w:p w:rsidR="006F5B99" w:rsidRPr="00C06C21" w:rsidRDefault="006F5B99" w:rsidP="006F5B99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6F5B99">
              <w:rPr>
                <w:rFonts w:hint="eastAsia"/>
                <w:sz w:val="20"/>
                <w:szCs w:val="20"/>
              </w:rPr>
              <w:lastRenderedPageBreak/>
              <w:t>有较强的沟通、协调能力。</w:t>
            </w:r>
          </w:p>
        </w:tc>
      </w:tr>
      <w:tr w:rsidR="00613047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Pr="00C06C21" w:rsidRDefault="00613047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Pr="00C06C21" w:rsidRDefault="00613047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综合文案主管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Pr="00C06C21" w:rsidRDefault="00613047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Pr="00C06C21" w:rsidRDefault="00613047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047" w:rsidRPr="00C06C21" w:rsidRDefault="00613047" w:rsidP="00D847F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047" w:rsidRPr="00613047" w:rsidRDefault="00613047" w:rsidP="00613047">
            <w:pPr>
              <w:rPr>
                <w:rFonts w:ascii="宋体" w:hAnsi="宋体"/>
                <w:sz w:val="20"/>
                <w:szCs w:val="20"/>
              </w:rPr>
            </w:pPr>
            <w:r w:rsidRPr="00613047">
              <w:rPr>
                <w:rFonts w:ascii="宋体" w:hAnsi="宋体" w:hint="eastAsia"/>
                <w:sz w:val="20"/>
                <w:szCs w:val="20"/>
              </w:rPr>
              <w:t>新闻、艺术管理、音乐学等相关专业本科以上学历；</w:t>
            </w:r>
          </w:p>
          <w:p w:rsidR="00613047" w:rsidRPr="00613047" w:rsidRDefault="00613047" w:rsidP="00613047">
            <w:pPr>
              <w:rPr>
                <w:rFonts w:ascii="宋体" w:hAnsi="宋体"/>
                <w:sz w:val="20"/>
                <w:szCs w:val="20"/>
              </w:rPr>
            </w:pPr>
            <w:r w:rsidRPr="00613047">
              <w:rPr>
                <w:rFonts w:ascii="宋体" w:hAnsi="宋体" w:hint="eastAsia"/>
                <w:sz w:val="20"/>
                <w:szCs w:val="20"/>
              </w:rPr>
              <w:t>能够进行品牌选题策划，撰写宣传材料，维护媒体关系，组织各类新闻宣传活动</w:t>
            </w:r>
          </w:p>
          <w:p w:rsidR="00613047" w:rsidRPr="00613047" w:rsidRDefault="00613047" w:rsidP="00613047">
            <w:pPr>
              <w:rPr>
                <w:rFonts w:ascii="宋体" w:hAnsi="宋体"/>
                <w:sz w:val="20"/>
                <w:szCs w:val="20"/>
              </w:rPr>
            </w:pPr>
            <w:r w:rsidRPr="00613047">
              <w:rPr>
                <w:rFonts w:ascii="宋体" w:hAnsi="宋体" w:hint="eastAsia"/>
                <w:sz w:val="20"/>
                <w:szCs w:val="20"/>
              </w:rPr>
              <w:t>有较好的艺术素养和一定的创意策划能力；</w:t>
            </w:r>
          </w:p>
          <w:p w:rsidR="00613047" w:rsidRPr="00613047" w:rsidRDefault="00613047" w:rsidP="00613047">
            <w:pPr>
              <w:rPr>
                <w:rFonts w:ascii="宋体" w:hAnsi="宋体"/>
                <w:sz w:val="20"/>
                <w:szCs w:val="20"/>
              </w:rPr>
            </w:pPr>
            <w:r w:rsidRPr="00613047">
              <w:rPr>
                <w:rFonts w:ascii="宋体" w:hAnsi="宋体" w:hint="eastAsia"/>
                <w:sz w:val="20"/>
                <w:szCs w:val="20"/>
              </w:rPr>
              <w:t>有较强的写作和沟通协调能力；</w:t>
            </w:r>
          </w:p>
          <w:p w:rsidR="00613047" w:rsidRPr="00C06C21" w:rsidRDefault="00613047" w:rsidP="00613047">
            <w:pPr>
              <w:rPr>
                <w:rFonts w:ascii="宋体" w:hAnsi="宋体"/>
                <w:sz w:val="20"/>
                <w:szCs w:val="20"/>
              </w:rPr>
            </w:pPr>
            <w:r w:rsidRPr="00613047">
              <w:rPr>
                <w:rFonts w:ascii="宋体" w:hAnsi="宋体" w:hint="eastAsia"/>
                <w:sz w:val="20"/>
                <w:szCs w:val="20"/>
              </w:rPr>
              <w:t>英语熟练者优先。</w:t>
            </w:r>
          </w:p>
        </w:tc>
      </w:tr>
      <w:tr w:rsidR="00613047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Pr="00C06C21" w:rsidRDefault="00613047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Pr="00C06C21" w:rsidRDefault="00613047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电视媒体主管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Pr="00C06C21" w:rsidRDefault="00613047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Pr="00C06C21" w:rsidRDefault="00613047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505-1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047" w:rsidRPr="00C06C21" w:rsidRDefault="00613047" w:rsidP="00D847F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047" w:rsidRPr="00613047" w:rsidRDefault="00613047" w:rsidP="00613047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电视、新闻等相关专业本科以上学历；</w:t>
            </w:r>
          </w:p>
          <w:p w:rsidR="00613047" w:rsidRPr="00613047" w:rsidRDefault="00613047" w:rsidP="00613047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熟悉电视媒体业务流程；</w:t>
            </w:r>
          </w:p>
          <w:p w:rsidR="00613047" w:rsidRPr="00613047" w:rsidRDefault="00613047" w:rsidP="00613047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有电视节目策划能力；</w:t>
            </w:r>
          </w:p>
          <w:p w:rsidR="00613047" w:rsidRPr="00613047" w:rsidRDefault="00613047" w:rsidP="00613047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语言表达能力好，善于与人沟通，有责任心；</w:t>
            </w:r>
          </w:p>
          <w:p w:rsidR="00613047" w:rsidRPr="00613047" w:rsidRDefault="00613047" w:rsidP="00613047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有电视媒体行业背景或从业经历优先；</w:t>
            </w:r>
          </w:p>
          <w:p w:rsidR="00613047" w:rsidRPr="00C06C21" w:rsidRDefault="00613047" w:rsidP="00613047">
            <w:pPr>
              <w:rPr>
                <w:rFonts w:ascii="宋体" w:hAnsi="宋体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有良好的形象气质，有播音基础者优先。</w:t>
            </w:r>
          </w:p>
        </w:tc>
      </w:tr>
      <w:tr w:rsidR="00613047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Pr="00C06C21" w:rsidRDefault="00613047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Default="00613047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电视媒体主管（技术方向）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Default="00613047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047" w:rsidRDefault="00613047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505-2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047" w:rsidRDefault="00613047" w:rsidP="00D847F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047" w:rsidRPr="00613047" w:rsidRDefault="00613047" w:rsidP="00613047">
            <w:pPr>
              <w:rPr>
                <w:sz w:val="20"/>
                <w:szCs w:val="20"/>
              </w:rPr>
            </w:pPr>
            <w:r w:rsidRPr="00613047">
              <w:rPr>
                <w:rFonts w:hint="eastAsia"/>
                <w:sz w:val="20"/>
                <w:szCs w:val="20"/>
              </w:rPr>
              <w:t>电视节目编导、影视制作类相关专业大学本科以上学历；</w:t>
            </w:r>
          </w:p>
          <w:p w:rsidR="00613047" w:rsidRPr="00613047" w:rsidRDefault="00613047" w:rsidP="00613047">
            <w:pPr>
              <w:rPr>
                <w:sz w:val="20"/>
                <w:szCs w:val="20"/>
              </w:rPr>
            </w:pPr>
            <w:r w:rsidRPr="00613047">
              <w:rPr>
                <w:rFonts w:hint="eastAsia"/>
                <w:sz w:val="20"/>
                <w:szCs w:val="20"/>
              </w:rPr>
              <w:t>2</w:t>
            </w:r>
            <w:r w:rsidRPr="00613047">
              <w:rPr>
                <w:rFonts w:hint="eastAsia"/>
                <w:sz w:val="20"/>
                <w:szCs w:val="20"/>
              </w:rPr>
              <w:t>年以上视频类媒体工作经验；</w:t>
            </w:r>
          </w:p>
          <w:p w:rsidR="00613047" w:rsidRPr="00613047" w:rsidRDefault="00613047" w:rsidP="00613047">
            <w:pPr>
              <w:rPr>
                <w:sz w:val="20"/>
                <w:szCs w:val="20"/>
              </w:rPr>
            </w:pPr>
            <w:r w:rsidRPr="00613047">
              <w:rPr>
                <w:rFonts w:hint="eastAsia"/>
                <w:sz w:val="20"/>
                <w:szCs w:val="20"/>
              </w:rPr>
              <w:t>熟悉电视节目编播，后期制作等工作流程；</w:t>
            </w:r>
          </w:p>
          <w:p w:rsidR="00613047" w:rsidRPr="00613047" w:rsidRDefault="00613047" w:rsidP="00613047">
            <w:pPr>
              <w:rPr>
                <w:sz w:val="20"/>
                <w:szCs w:val="20"/>
              </w:rPr>
            </w:pPr>
            <w:r w:rsidRPr="00613047">
              <w:rPr>
                <w:rFonts w:hint="eastAsia"/>
                <w:sz w:val="20"/>
                <w:szCs w:val="20"/>
              </w:rPr>
              <w:t>熟练操作视频制作等应用软件（平面类软件</w:t>
            </w:r>
            <w:r w:rsidRPr="00613047">
              <w:rPr>
                <w:rFonts w:hint="eastAsia"/>
                <w:sz w:val="20"/>
                <w:szCs w:val="20"/>
              </w:rPr>
              <w:t>photoshop</w:t>
            </w:r>
            <w:r w:rsidRPr="00613047">
              <w:rPr>
                <w:rFonts w:hint="eastAsia"/>
                <w:sz w:val="20"/>
                <w:szCs w:val="20"/>
              </w:rPr>
              <w:t>等、非线软件</w:t>
            </w:r>
            <w:r w:rsidRPr="00613047">
              <w:rPr>
                <w:rFonts w:hint="eastAsia"/>
                <w:sz w:val="20"/>
                <w:szCs w:val="20"/>
              </w:rPr>
              <w:t>Final Cut Pro</w:t>
            </w:r>
            <w:r w:rsidRPr="00613047">
              <w:rPr>
                <w:rFonts w:hint="eastAsia"/>
                <w:sz w:val="20"/>
                <w:szCs w:val="20"/>
              </w:rPr>
              <w:t>等）；</w:t>
            </w:r>
          </w:p>
          <w:p w:rsidR="00613047" w:rsidRPr="00613047" w:rsidRDefault="00613047" w:rsidP="00613047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13047">
              <w:rPr>
                <w:rFonts w:hint="eastAsia"/>
                <w:sz w:val="20"/>
                <w:szCs w:val="20"/>
              </w:rPr>
              <w:t>熟练掌握多媒体格式应用及转换（视频的尺寸大小、码流转换及应用范围）。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古典音乐频道栏目编辑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61304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50</w:t>
            </w:r>
            <w:r w:rsidR="00613047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7F6" w:rsidRPr="00C06C21" w:rsidRDefault="00D847F6" w:rsidP="00D847F6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音乐学或相关专业本科以上学历；</w:t>
            </w:r>
          </w:p>
          <w:p w:rsidR="00D847F6" w:rsidRPr="00C06C21" w:rsidRDefault="00D847F6" w:rsidP="00D847F6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 xml:space="preserve">熟悉西方音乐史、古典音乐唱片和网络新媒体； </w:t>
            </w:r>
          </w:p>
          <w:p w:rsidR="00D847F6" w:rsidRPr="00C06C21" w:rsidRDefault="00D847F6" w:rsidP="00D847F6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能够胜任节目排期、网站专题制作及发布、撰写及审核唱片介绍工作；</w:t>
            </w:r>
          </w:p>
          <w:p w:rsidR="00D847F6" w:rsidRPr="00C06C21" w:rsidRDefault="00D847F6" w:rsidP="00D847F6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可熟练撰写古典音乐评论性文章者优先；</w:t>
            </w:r>
          </w:p>
          <w:p w:rsidR="001A4A51" w:rsidRPr="00C06C21" w:rsidRDefault="00D847F6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有音频栏目工作经验或资源型网站工作经验者优先。</w:t>
            </w:r>
          </w:p>
        </w:tc>
      </w:tr>
      <w:tr w:rsidR="00DD4BC2" w:rsidRPr="00C06C21" w:rsidTr="00D847F6">
        <w:trPr>
          <w:trHeight w:val="30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BC2" w:rsidRPr="00C06C21" w:rsidRDefault="00DD4BC2" w:rsidP="00D847F6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筹资类</w:t>
            </w:r>
            <w:r w:rsidR="00D00E0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（1人）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BC2" w:rsidRPr="00C06C21" w:rsidRDefault="00DD4BC2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筹资主管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BC2" w:rsidRPr="00C06C21" w:rsidRDefault="00DD4BC2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BC2" w:rsidRPr="00C06C21" w:rsidRDefault="00DD4BC2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701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BC2" w:rsidRPr="00C06C21" w:rsidRDefault="00DD4BC2" w:rsidP="00D847F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BC2" w:rsidRPr="00DD4BC2" w:rsidRDefault="00DD4BC2" w:rsidP="00C06C21">
            <w:pPr>
              <w:rPr>
                <w:rFonts w:ascii="宋体" w:hAnsi="宋体" w:hint="eastAsia"/>
                <w:sz w:val="20"/>
                <w:szCs w:val="20"/>
              </w:rPr>
            </w:pP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公关、经济、管理等相关专业本科以上学历；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 xml:space="preserve"> 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具备筹资、公关等相关工作经验；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 xml:space="preserve"> 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熟悉筹资渠道和模式，有成功筹资经历；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 xml:space="preserve"> 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具备良好的英语听说读写能力，可以使用英语进行商务沟通和谈判；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 xml:space="preserve"> 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lastRenderedPageBreak/>
              <w:t>有海外留学经历者优先。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艺术教育交流类</w:t>
            </w:r>
          </w:p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="00DD4BC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DD4BC2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艺术普及综合项目主管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DD4BC2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DD4BC2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DD4BC2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BC2" w:rsidRPr="00DD4BC2" w:rsidRDefault="00DD4BC2" w:rsidP="00DD4BC2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艺术类、管理类或相关专业本科以上学历；</w:t>
            </w:r>
          </w:p>
          <w:p w:rsidR="00DD4BC2" w:rsidRPr="00DD4BC2" w:rsidRDefault="00DD4BC2" w:rsidP="00DD4BC2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对国内外艺术发展状况及各艺术门类比较熟悉</w:t>
            </w:r>
            <w:r w:rsidRPr="00DD4BC2">
              <w:rPr>
                <w:rFonts w:ascii="simsun" w:hAnsi="simsun" w:hint="eastAsia"/>
                <w:color w:val="333333"/>
                <w:sz w:val="20"/>
                <w:szCs w:val="20"/>
              </w:rPr>
              <w:t>；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有教育策划和市场推广经验；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对于公共文化场所的演出有良好的策划和驾驭能力；</w:t>
            </w:r>
          </w:p>
          <w:p w:rsidR="001A4A51" w:rsidRPr="00C06C21" w:rsidRDefault="00DD4BC2" w:rsidP="00DD4BC2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具有良好的英语听说读写能力，英语六级以上</w:t>
            </w:r>
            <w:r w:rsidRPr="00DD4BC2">
              <w:rPr>
                <w:rFonts w:ascii="simsun" w:hAnsi="simsun" w:hint="eastAsia"/>
                <w:color w:val="333333"/>
                <w:sz w:val="20"/>
                <w:szCs w:val="20"/>
              </w:rPr>
              <w:t>；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艺术类专业优先，有国外留学经历者优先</w:t>
            </w:r>
            <w:r w:rsidRPr="00DD4BC2">
              <w:rPr>
                <w:rFonts w:ascii="simsun" w:hAnsi="simsun" w:hint="eastAsia"/>
                <w:color w:val="333333"/>
                <w:sz w:val="20"/>
                <w:szCs w:val="20"/>
              </w:rPr>
              <w:t>。</w:t>
            </w:r>
          </w:p>
        </w:tc>
      </w:tr>
      <w:tr w:rsidR="00DD4BC2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BC2" w:rsidRPr="00C06C21" w:rsidRDefault="00DD4BC2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BC2" w:rsidRPr="00C06C21" w:rsidRDefault="00DD4BC2" w:rsidP="00740BD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艺术普及教育戏剧主管（音乐附小）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BC2" w:rsidRPr="00C06C21" w:rsidRDefault="00DD4BC2" w:rsidP="00740BD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BC2" w:rsidRPr="00C06C21" w:rsidRDefault="00DD4BC2" w:rsidP="00740BD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BC2" w:rsidRPr="00C06C21" w:rsidRDefault="00DD4BC2" w:rsidP="00740BD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BC2" w:rsidRPr="00C06C21" w:rsidRDefault="00DD4BC2" w:rsidP="00740BD1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管理类、戏剧类、艺术管理类或相关专业本科以上学历；</w:t>
            </w:r>
          </w:p>
          <w:p w:rsidR="00DD4BC2" w:rsidRPr="00C06C21" w:rsidRDefault="00DD4BC2" w:rsidP="00740BD1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了解戏剧表演艺术专业知识；</w:t>
            </w:r>
          </w:p>
          <w:p w:rsidR="00DD4BC2" w:rsidRPr="00C06C21" w:rsidRDefault="00DD4BC2" w:rsidP="00740BD1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能够独立策划戏剧类特色美育课程，并负责戏剧课程的监管、课外活动的管理、戏剧社团的管理；</w:t>
            </w:r>
          </w:p>
          <w:p w:rsidR="00DD4BC2" w:rsidRPr="00C06C21" w:rsidRDefault="00DD4BC2" w:rsidP="00740BD1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在活动策划方面具有较强的创新意识和能力；</w:t>
            </w:r>
          </w:p>
          <w:p w:rsidR="00DD4BC2" w:rsidRPr="00C06C21" w:rsidRDefault="00DD4BC2" w:rsidP="00740BD1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具备较强的团队合作意识和沟通协调能力；</w:t>
            </w:r>
          </w:p>
          <w:p w:rsidR="00DD4BC2" w:rsidRPr="00C06C21" w:rsidRDefault="00DD4BC2" w:rsidP="00740BD1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有中英文社团授课和建设经验者优先。</w:t>
            </w:r>
          </w:p>
        </w:tc>
      </w:tr>
      <w:tr w:rsidR="00DD4BC2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BC2" w:rsidRPr="00C06C21" w:rsidRDefault="00DD4BC2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BC2" w:rsidRPr="00C06C21" w:rsidRDefault="00DD4BC2" w:rsidP="00740BD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艺术普及教育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音乐</w:t>
            </w: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主管（音乐附小）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BC2" w:rsidRPr="00C06C21" w:rsidRDefault="00DD4BC2" w:rsidP="00740BD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BC2" w:rsidRPr="00C06C21" w:rsidRDefault="00DD4BC2" w:rsidP="00740BD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BC2" w:rsidRPr="00C06C21" w:rsidRDefault="00DD4BC2" w:rsidP="00740BD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BC2" w:rsidRPr="00DD4BC2" w:rsidRDefault="00DD4BC2" w:rsidP="00740BD1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音乐学、音乐教育、艺术管理或相关专业本科以上学历；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熟悉歌剧、西方古典音乐等表演艺术门类的专业知识；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能够负责音乐课程的监管、课外活动的管理、音乐社团的管理；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对于公共文化场所的演出有良好的策划和驾驭能力；</w:t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DD4BC2">
              <w:rPr>
                <w:rFonts w:ascii="simsun" w:hAnsi="simsun"/>
                <w:color w:val="333333"/>
                <w:sz w:val="20"/>
                <w:szCs w:val="20"/>
              </w:rPr>
              <w:t>有艺术教育普及活动策划和推广经验者优先。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艺术交流主管（英）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DD4BC2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C21" w:rsidRPr="00C06C21" w:rsidRDefault="00C06C21" w:rsidP="00C06C21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/>
                <w:sz w:val="20"/>
                <w:szCs w:val="20"/>
              </w:rPr>
              <w:t>英语专业本科及以上学历；</w:t>
            </w:r>
          </w:p>
          <w:p w:rsidR="00C06C21" w:rsidRPr="00C06C21" w:rsidRDefault="00C06C21" w:rsidP="00C06C21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/>
                <w:sz w:val="20"/>
                <w:szCs w:val="20"/>
              </w:rPr>
              <w:t>对表演艺术有一定了解；</w:t>
            </w:r>
          </w:p>
          <w:p w:rsidR="00C06C21" w:rsidRPr="00C06C21" w:rsidRDefault="00C06C21" w:rsidP="00C06C21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/>
                <w:sz w:val="20"/>
                <w:szCs w:val="20"/>
              </w:rPr>
              <w:t>有国际交流、学术研讨或艺术活动的组织和项目策划经验；</w:t>
            </w:r>
          </w:p>
          <w:p w:rsidR="00C06C21" w:rsidRPr="00C06C21" w:rsidRDefault="00C06C21" w:rsidP="00C06C21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能够承担剧院新闻发布会、院领导会谈，外宾会见等活动的口译工作；</w:t>
            </w:r>
          </w:p>
          <w:p w:rsidR="00C06C21" w:rsidRPr="00C06C21" w:rsidRDefault="00C06C21" w:rsidP="00C06C21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/>
                <w:sz w:val="20"/>
                <w:szCs w:val="20"/>
              </w:rPr>
              <w:t>英语专业八级</w:t>
            </w:r>
            <w:r w:rsidRPr="00C06C21">
              <w:rPr>
                <w:rFonts w:ascii="宋体" w:hAnsi="宋体" w:hint="eastAsia"/>
                <w:sz w:val="20"/>
                <w:szCs w:val="20"/>
              </w:rPr>
              <w:t>，</w:t>
            </w:r>
            <w:r w:rsidRPr="00C06C21">
              <w:rPr>
                <w:rFonts w:ascii="宋体" w:hAnsi="宋体"/>
                <w:sz w:val="20"/>
                <w:szCs w:val="20"/>
              </w:rPr>
              <w:t>具备熟练驾驭中英双语的能力；</w:t>
            </w:r>
          </w:p>
          <w:p w:rsidR="00C06C21" w:rsidRPr="00C06C21" w:rsidRDefault="00C06C21" w:rsidP="00C06C21">
            <w:pPr>
              <w:rPr>
                <w:rFonts w:ascii="宋体" w:hAnsi="宋体"/>
                <w:sz w:val="20"/>
                <w:szCs w:val="20"/>
              </w:rPr>
            </w:pPr>
            <w:r w:rsidRPr="00C06C21">
              <w:rPr>
                <w:rFonts w:ascii="宋体" w:hAnsi="宋体"/>
                <w:sz w:val="20"/>
                <w:szCs w:val="20"/>
              </w:rPr>
              <w:t>有高度责任心和良好的沟通能力；</w:t>
            </w:r>
          </w:p>
          <w:p w:rsidR="001A4A51" w:rsidRPr="00C06C21" w:rsidRDefault="00C06C21" w:rsidP="00C06C21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="宋体" w:hAnsi="宋体" w:hint="eastAsia"/>
                <w:sz w:val="20"/>
                <w:szCs w:val="20"/>
              </w:rPr>
              <w:t>拥有二级口译证书者、第二外语能力者、外语主持经验者和交替口译（交传）工作经验者优先。</w:t>
            </w:r>
          </w:p>
        </w:tc>
      </w:tr>
      <w:tr w:rsidR="000E5795" w:rsidRPr="00C06C21" w:rsidTr="00D847F6">
        <w:trPr>
          <w:trHeight w:val="30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95" w:rsidRPr="00C06C21" w:rsidRDefault="000E5795" w:rsidP="00EC2204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图书馆类</w:t>
            </w: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（</w:t>
            </w:r>
            <w:r w:rsidR="00EC220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95" w:rsidRPr="00C06C21" w:rsidRDefault="000E5795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艺术档案管理</w:t>
            </w: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95" w:rsidRPr="00C06C21" w:rsidRDefault="000E5795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95" w:rsidRPr="00C06C21" w:rsidRDefault="000E5795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Pr="00C06C21" w:rsidRDefault="000E5795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Pr="00C06C21" w:rsidRDefault="000E5795" w:rsidP="00D847F6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图书馆学、档案学、信息管理或相关专业大学本科及以上学历；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lastRenderedPageBreak/>
              <w:t>有广博的艺术专业知识；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熟练掌握艺术资料电子化的加工、整理、建库的过程；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能够熟练使用图书馆计算机集成系统；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大学英语</w:t>
            </w:r>
            <w:r w:rsidRPr="00C06C21">
              <w:rPr>
                <w:rFonts w:ascii="simsun" w:hAnsi="simsun" w:hint="eastAsia"/>
                <w:color w:val="333333"/>
                <w:sz w:val="20"/>
                <w:szCs w:val="20"/>
              </w:rPr>
              <w:t>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级以上，掌握基本的艺术专业外语词汇；</w:t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C06C21">
              <w:rPr>
                <w:rFonts w:ascii="simsun" w:hAnsi="simsun"/>
                <w:color w:val="333333"/>
                <w:sz w:val="20"/>
                <w:szCs w:val="20"/>
              </w:rPr>
              <w:t>有编辑出版发行经验者优先。</w:t>
            </w:r>
          </w:p>
        </w:tc>
      </w:tr>
      <w:tr w:rsidR="000E5795" w:rsidRPr="00C06C21" w:rsidTr="001C578E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95" w:rsidRPr="00C06C21" w:rsidRDefault="000E5795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95" w:rsidRPr="00C06C21" w:rsidRDefault="000E5795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0E579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艺术资料采编主管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95" w:rsidRPr="00C06C21" w:rsidRDefault="000E5795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95" w:rsidRPr="00C06C21" w:rsidRDefault="000E5795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Pr="00C06C21" w:rsidRDefault="000E5795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5795" w:rsidRPr="00613047" w:rsidRDefault="000E5795" w:rsidP="00613047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情报学、信息管理或相关专业大学本科以上学历；</w:t>
            </w:r>
          </w:p>
          <w:p w:rsidR="000E5795" w:rsidRPr="00613047" w:rsidRDefault="000E5795" w:rsidP="00613047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有相关工作经验；</w:t>
            </w:r>
          </w:p>
          <w:p w:rsidR="000E5795" w:rsidRPr="00613047" w:rsidRDefault="000E5795" w:rsidP="00613047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能够熟练使用图书馆计算机集成系统，掌握艺术资料电子化的加工、整理、建库流程；</w:t>
            </w:r>
          </w:p>
          <w:p w:rsidR="000E5795" w:rsidRPr="00613047" w:rsidRDefault="000E5795" w:rsidP="00613047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熟悉视听器材的性能与使用；能够为读者利用图书馆资源提供咨询与指导；</w:t>
            </w:r>
          </w:p>
          <w:p w:rsidR="000E5795" w:rsidRPr="00613047" w:rsidRDefault="000E5795" w:rsidP="00613047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掌握基本的艺术专业外语词汇，有较快的中英文打字速度；能够熟练使用复印机、速印机等设备，熟练运用办公软件。；</w:t>
            </w:r>
          </w:p>
          <w:p w:rsidR="000E5795" w:rsidRPr="00C06C21" w:rsidRDefault="000E5795" w:rsidP="00613047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613047">
              <w:rPr>
                <w:rFonts w:ascii="宋体" w:hAnsi="宋体" w:cs="宋体" w:hint="eastAsia"/>
                <w:kern w:val="0"/>
                <w:sz w:val="20"/>
                <w:szCs w:val="20"/>
              </w:rPr>
              <w:t>有编辑出版发行行业经验者优先。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场务类（</w:t>
            </w:r>
            <w:r w:rsidR="00DD4BC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剧场场务管理主管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DD4BC2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1601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C21" w:rsidRPr="00C06C21" w:rsidRDefault="00C06C21" w:rsidP="00C06C21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C06C21">
              <w:rPr>
                <w:rFonts w:ascii="simsun" w:hAnsi="simsun" w:hint="eastAsia"/>
                <w:color w:val="333333"/>
                <w:sz w:val="20"/>
                <w:szCs w:val="20"/>
              </w:rPr>
              <w:t>管理类或相关专业大学本科及以上学历；</w:t>
            </w:r>
          </w:p>
          <w:p w:rsidR="00C06C21" w:rsidRPr="00C06C21" w:rsidRDefault="00C06C21" w:rsidP="00C06C21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C06C21">
              <w:rPr>
                <w:rFonts w:ascii="simsun" w:hAnsi="simsun" w:hint="eastAsia"/>
                <w:color w:val="333333"/>
                <w:sz w:val="20"/>
                <w:szCs w:val="20"/>
              </w:rPr>
              <w:t>对剧场管理有一定了解；</w:t>
            </w:r>
          </w:p>
          <w:p w:rsidR="00C06C21" w:rsidRPr="00C06C21" w:rsidRDefault="00C06C21" w:rsidP="00C06C21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C06C21">
              <w:rPr>
                <w:rFonts w:ascii="simsun" w:hAnsi="simsun" w:hint="eastAsia"/>
                <w:color w:val="333333"/>
                <w:sz w:val="20"/>
                <w:szCs w:val="20"/>
              </w:rPr>
              <w:t>熟悉服务礼仪，能独立规划、运作、实施场务服务工作；</w:t>
            </w:r>
          </w:p>
          <w:p w:rsidR="00C06C21" w:rsidRPr="00C06C21" w:rsidRDefault="00C06C21" w:rsidP="00C06C21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C06C21">
              <w:rPr>
                <w:rFonts w:ascii="simsun" w:hAnsi="simsun" w:hint="eastAsia"/>
                <w:color w:val="333333"/>
                <w:sz w:val="20"/>
                <w:szCs w:val="20"/>
              </w:rPr>
              <w:t>具备一定的领导管理才能和较强的组织、协调、沟通能力；</w:t>
            </w:r>
          </w:p>
          <w:p w:rsidR="001A4A51" w:rsidRPr="00C06C21" w:rsidRDefault="00C06C21" w:rsidP="00C06C21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="simsun" w:hAnsi="simsun" w:hint="eastAsia"/>
                <w:color w:val="333333"/>
                <w:sz w:val="20"/>
                <w:szCs w:val="20"/>
              </w:rPr>
              <w:t>具备较高的英语水平，熟练掌握办公软件。</w:t>
            </w:r>
          </w:p>
        </w:tc>
      </w:tr>
      <w:tr w:rsidR="00EC2204" w:rsidRPr="00C06C21" w:rsidTr="00E61943">
        <w:trPr>
          <w:trHeight w:val="30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EC22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行政管理类（</w:t>
            </w:r>
            <w:r w:rsidR="00DD4BC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外事主管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1002</w:t>
            </w:r>
            <w:r w:rsidR="00DD4BC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204" w:rsidRPr="00C06C21" w:rsidRDefault="00EC2204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204" w:rsidRPr="00EC2204" w:rsidRDefault="00EC2204" w:rsidP="00EC220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英语或其他外语类、艺术类、国际关系类或相关专业本科及以上学历；</w:t>
            </w:r>
          </w:p>
          <w:p w:rsidR="00EC2204" w:rsidRPr="00EC2204" w:rsidRDefault="00EC2204" w:rsidP="00EC220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热爱表演艺术，有外事接待工作经验；</w:t>
            </w:r>
          </w:p>
          <w:p w:rsidR="00EC2204" w:rsidRPr="00EC2204" w:rsidRDefault="00EC2204" w:rsidP="00EC220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熟练掌握英语；</w:t>
            </w:r>
          </w:p>
          <w:p w:rsidR="00EC2204" w:rsidRPr="00EC2204" w:rsidRDefault="00EC2204" w:rsidP="00EC220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可以使用英语进行商务沟通和外事接待；</w:t>
            </w:r>
          </w:p>
          <w:p w:rsidR="00EC2204" w:rsidRPr="00EC2204" w:rsidRDefault="00EC2204" w:rsidP="00EC220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具备优秀的文字表达和语言表达能力；</w:t>
            </w:r>
          </w:p>
          <w:p w:rsidR="00EC2204" w:rsidRPr="00EC2204" w:rsidRDefault="00EC2204" w:rsidP="00EC220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头脑灵活，思维敏捷，具备较高的组织协调与处理紧急事件的能力；</w:t>
            </w:r>
          </w:p>
          <w:p w:rsidR="00EC2204" w:rsidRPr="00C06C21" w:rsidRDefault="00EC2204" w:rsidP="00EC220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能熟练运用英语之外第二外语者优先。</w:t>
            </w:r>
          </w:p>
        </w:tc>
      </w:tr>
      <w:tr w:rsidR="00DD4BC2" w:rsidRPr="00C06C21" w:rsidTr="00E61943">
        <w:trPr>
          <w:trHeight w:val="300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BC2" w:rsidRDefault="00DD4BC2" w:rsidP="00EC2204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BC2" w:rsidRDefault="00DD4BC2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综合值班主管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BC2" w:rsidRDefault="00DD4BC2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BC2" w:rsidRDefault="00DD4BC2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1002-2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4BC2" w:rsidRPr="00C06C21" w:rsidRDefault="00DD4BC2" w:rsidP="00D847F6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1D" w:rsidRPr="0035601D" w:rsidRDefault="0035601D" w:rsidP="0035601D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5601D">
              <w:rPr>
                <w:rFonts w:ascii="宋体" w:hAnsi="宋体" w:cs="宋体" w:hint="eastAsia"/>
                <w:kern w:val="0"/>
                <w:sz w:val="20"/>
                <w:szCs w:val="20"/>
              </w:rPr>
              <w:t>思政、管理、法律、中文等相关专业大学本科及以上学历；</w:t>
            </w:r>
          </w:p>
          <w:p w:rsidR="0035601D" w:rsidRPr="0035601D" w:rsidRDefault="0035601D" w:rsidP="0035601D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35601D">
              <w:rPr>
                <w:rFonts w:ascii="simsun" w:hAnsi="simsun"/>
                <w:color w:val="333333"/>
                <w:sz w:val="20"/>
                <w:szCs w:val="20"/>
              </w:rPr>
              <w:t>能够组织协调剧院重大接待活动和日常综合值班工作；</w:t>
            </w:r>
          </w:p>
          <w:p w:rsidR="0035601D" w:rsidRPr="0035601D" w:rsidRDefault="0035601D" w:rsidP="0035601D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35601D">
              <w:rPr>
                <w:rFonts w:ascii="simsun" w:hAnsi="simsun"/>
                <w:color w:val="333333"/>
                <w:sz w:val="20"/>
                <w:szCs w:val="20"/>
              </w:rPr>
              <w:lastRenderedPageBreak/>
              <w:t>头脑灵活，思维敏捷，具备</w:t>
            </w:r>
            <w:r w:rsidRPr="0035601D">
              <w:rPr>
                <w:rFonts w:ascii="simsun" w:hAnsi="simsun" w:hint="eastAsia"/>
                <w:color w:val="333333"/>
                <w:sz w:val="20"/>
                <w:szCs w:val="20"/>
              </w:rPr>
              <w:t>良好</w:t>
            </w:r>
            <w:r w:rsidRPr="0035601D">
              <w:rPr>
                <w:rFonts w:ascii="simsun" w:hAnsi="simsun"/>
                <w:color w:val="333333"/>
                <w:sz w:val="20"/>
                <w:szCs w:val="20"/>
              </w:rPr>
              <w:t>的沟通表达能力和活动组织能力；</w:t>
            </w:r>
          </w:p>
          <w:p w:rsidR="0035601D" w:rsidRPr="0035601D" w:rsidRDefault="0035601D" w:rsidP="0035601D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5601D">
              <w:rPr>
                <w:rFonts w:ascii="宋体" w:hAnsi="宋体" w:cs="宋体" w:hint="eastAsia"/>
                <w:kern w:val="0"/>
                <w:sz w:val="20"/>
                <w:szCs w:val="20"/>
              </w:rPr>
              <w:t>具备较高的组织协调与处理紧急事件的能力；</w:t>
            </w:r>
          </w:p>
          <w:p w:rsidR="0035601D" w:rsidRPr="0035601D" w:rsidRDefault="0035601D" w:rsidP="0035601D">
            <w:pPr>
              <w:rPr>
                <w:rFonts w:ascii="simsun" w:hAnsi="simsun" w:hint="eastAsia"/>
                <w:color w:val="333333"/>
                <w:sz w:val="20"/>
                <w:szCs w:val="20"/>
              </w:rPr>
            </w:pPr>
            <w:r w:rsidRPr="0035601D">
              <w:rPr>
                <w:rFonts w:ascii="simsun" w:hAnsi="simsun"/>
                <w:color w:val="333333"/>
                <w:sz w:val="20"/>
                <w:szCs w:val="20"/>
              </w:rPr>
              <w:t>英语和办公室软件熟练，有文体特长；</w:t>
            </w:r>
          </w:p>
          <w:p w:rsidR="0035601D" w:rsidRPr="0035601D" w:rsidRDefault="0035601D" w:rsidP="0035601D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5601D">
              <w:rPr>
                <w:rFonts w:ascii="宋体" w:hAnsi="宋体" w:cs="宋体" w:hint="eastAsia"/>
                <w:kern w:val="0"/>
                <w:sz w:val="20"/>
                <w:szCs w:val="20"/>
              </w:rPr>
              <w:t>中共党员；</w:t>
            </w:r>
          </w:p>
          <w:p w:rsidR="00DD4BC2" w:rsidRPr="00EC2204" w:rsidRDefault="0035601D" w:rsidP="0035601D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5601D">
              <w:rPr>
                <w:rFonts w:ascii="宋体" w:hAnsi="宋体" w:cs="宋体" w:hint="eastAsia"/>
                <w:kern w:val="0"/>
                <w:sz w:val="20"/>
                <w:szCs w:val="20"/>
              </w:rPr>
              <w:t>具有办公室管理经验者优先。</w:t>
            </w:r>
          </w:p>
        </w:tc>
      </w:tr>
      <w:tr w:rsidR="00EC2204" w:rsidRPr="00C06C21" w:rsidTr="00E61943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4" w:rsidRDefault="00EC2204" w:rsidP="00EC22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35601D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公共文化服务</w:t>
            </w:r>
            <w:r w:rsidR="00EC220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</w:t>
            </w:r>
            <w:r w:rsidR="0035601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204" w:rsidRPr="00C06C21" w:rsidRDefault="00EC2204" w:rsidP="00D847F6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204" w:rsidRPr="0035601D" w:rsidRDefault="0035601D" w:rsidP="00EC2204">
            <w:pPr>
              <w:rPr>
                <w:rFonts w:ascii="simsun" w:hAnsi="simsun"/>
                <w:color w:val="333333"/>
                <w:sz w:val="20"/>
                <w:szCs w:val="20"/>
              </w:rPr>
            </w:pPr>
            <w:r w:rsidRPr="0035601D">
              <w:rPr>
                <w:rFonts w:ascii="simsun" w:hAnsi="simsun"/>
                <w:color w:val="333333"/>
                <w:sz w:val="20"/>
                <w:szCs w:val="20"/>
              </w:rPr>
              <w:t>艺术类、管理类或相关专业大学本科及以上学历；</w:t>
            </w:r>
            <w:r w:rsidRPr="0035601D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35601D">
              <w:rPr>
                <w:rFonts w:ascii="simsun" w:hAnsi="simsun"/>
                <w:color w:val="333333"/>
                <w:sz w:val="20"/>
                <w:szCs w:val="20"/>
              </w:rPr>
              <w:t>熟悉艺术普及教育工作或演出销售工作，有相关工作经验；</w:t>
            </w:r>
            <w:r w:rsidRPr="0035601D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35601D">
              <w:rPr>
                <w:rFonts w:ascii="simsun" w:hAnsi="simsun"/>
                <w:color w:val="333333"/>
                <w:sz w:val="20"/>
                <w:szCs w:val="20"/>
              </w:rPr>
              <w:t>拥有一定教育资源，具有活动策划与组织经验；</w:t>
            </w:r>
            <w:r w:rsidRPr="0035601D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35601D">
              <w:rPr>
                <w:rFonts w:ascii="simsun" w:hAnsi="simsun"/>
                <w:color w:val="333333"/>
                <w:sz w:val="20"/>
                <w:szCs w:val="20"/>
              </w:rPr>
              <w:t>有公共文化活动策划实施经验者优先。</w:t>
            </w:r>
          </w:p>
        </w:tc>
      </w:tr>
      <w:tr w:rsidR="0035601D" w:rsidRPr="00C06C21" w:rsidTr="00F570D4">
        <w:trPr>
          <w:trHeight w:val="30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D" w:rsidRPr="00C06C21" w:rsidRDefault="0035601D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党务组织类（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D" w:rsidRPr="00C06C21" w:rsidRDefault="0035601D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组织管理主管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D" w:rsidRPr="00C06C21" w:rsidRDefault="0035601D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D" w:rsidRPr="00C06C21" w:rsidRDefault="0035601D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1D" w:rsidRPr="00C06C21" w:rsidRDefault="0035601D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1D" w:rsidRPr="00C06C21" w:rsidRDefault="0035601D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思政类、管理类、中文等相关专业大学本科及以上学历； </w:t>
            </w:r>
          </w:p>
          <w:p w:rsidR="0035601D" w:rsidRPr="00C06C21" w:rsidRDefault="0035601D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3 年以上党务和组织管理工作经验；</w:t>
            </w:r>
          </w:p>
          <w:p w:rsidR="0035601D" w:rsidRPr="00C06C21" w:rsidRDefault="0035601D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有较强的语言文字表达能力和组织、协调、管理、创新能力； </w:t>
            </w:r>
          </w:p>
          <w:p w:rsidR="0035601D" w:rsidRPr="00C06C21" w:rsidRDefault="0035601D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具有良好的政治素质，职业道德及较强的服务精神； </w:t>
            </w:r>
          </w:p>
          <w:p w:rsidR="0035601D" w:rsidRPr="00C06C21" w:rsidRDefault="0035601D" w:rsidP="00C06C21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中共党员。</w:t>
            </w:r>
          </w:p>
        </w:tc>
      </w:tr>
      <w:tr w:rsidR="0035601D" w:rsidRPr="00C06C21" w:rsidTr="00F570D4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D" w:rsidRPr="00C06C21" w:rsidRDefault="0035601D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D" w:rsidRPr="00C06C21" w:rsidRDefault="0035601D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纪检监察主管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D" w:rsidRPr="00C06C21" w:rsidRDefault="0035601D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01D" w:rsidRPr="00C06C21" w:rsidRDefault="0035601D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1D" w:rsidRPr="00C06C21" w:rsidRDefault="0035601D" w:rsidP="00D847F6">
            <w:pPr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01D" w:rsidRPr="001C3BFA" w:rsidRDefault="001C3BFA" w:rsidP="00C06C21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1C3BFA">
              <w:rPr>
                <w:rStyle w:val="a5"/>
                <w:rFonts w:ascii="simsun" w:hAnsi="simsun"/>
                <w:color w:val="333333"/>
                <w:sz w:val="20"/>
                <w:szCs w:val="20"/>
              </w:rPr>
              <w:t>思政类、管理类、中文等相关专业大学本科以上学历；</w:t>
            </w:r>
            <w:r w:rsidRPr="001C3BFA">
              <w:rPr>
                <w:rStyle w:val="a5"/>
                <w:rFonts w:ascii="simsun" w:hAnsi="simsun"/>
                <w:color w:val="333333"/>
                <w:sz w:val="20"/>
                <w:szCs w:val="20"/>
              </w:rPr>
              <w:t xml:space="preserve"> </w:t>
            </w:r>
            <w:r w:rsidRPr="001C3BFA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1C3BFA">
              <w:rPr>
                <w:rStyle w:val="a5"/>
                <w:rFonts w:ascii="simsun" w:hAnsi="simsun"/>
                <w:color w:val="333333"/>
                <w:sz w:val="20"/>
                <w:szCs w:val="20"/>
              </w:rPr>
              <w:t>3</w:t>
            </w:r>
            <w:r w:rsidRPr="001C3BFA">
              <w:rPr>
                <w:rStyle w:val="a5"/>
                <w:rFonts w:ascii="simsun" w:hAnsi="simsun"/>
                <w:color w:val="333333"/>
                <w:sz w:val="20"/>
                <w:szCs w:val="20"/>
              </w:rPr>
              <w:t>年以上</w:t>
            </w:r>
            <w:r w:rsidRPr="001C3BFA">
              <w:rPr>
                <w:rStyle w:val="a5"/>
                <w:rFonts w:ascii="simsun" w:hAnsi="simsun" w:hint="eastAsia"/>
                <w:color w:val="333333"/>
                <w:sz w:val="20"/>
                <w:szCs w:val="20"/>
              </w:rPr>
              <w:t>相关</w:t>
            </w:r>
            <w:r w:rsidRPr="001C3BFA">
              <w:rPr>
                <w:rStyle w:val="a5"/>
                <w:rFonts w:ascii="simsun" w:hAnsi="simsun"/>
                <w:color w:val="333333"/>
                <w:sz w:val="20"/>
                <w:szCs w:val="20"/>
              </w:rPr>
              <w:t>工作经历，</w:t>
            </w:r>
            <w:r w:rsidRPr="001C3BFA">
              <w:rPr>
                <w:rFonts w:ascii="simsun" w:hAnsi="simsun" w:cs="宋体"/>
                <w:color w:val="333333"/>
                <w:kern w:val="0"/>
                <w:sz w:val="20"/>
                <w:szCs w:val="20"/>
              </w:rPr>
              <w:t>熟悉国家相关的法规政策，</w:t>
            </w:r>
            <w:r w:rsidRPr="001C3BFA">
              <w:rPr>
                <w:rStyle w:val="a5"/>
                <w:rFonts w:ascii="simsun" w:hAnsi="simsun"/>
                <w:color w:val="333333"/>
                <w:sz w:val="20"/>
                <w:szCs w:val="20"/>
              </w:rPr>
              <w:t>熟悉纪检</w:t>
            </w:r>
            <w:r w:rsidRPr="001C3BFA">
              <w:rPr>
                <w:rStyle w:val="a5"/>
                <w:rFonts w:ascii="simsun" w:hAnsi="simsun" w:hint="eastAsia"/>
                <w:color w:val="333333"/>
                <w:sz w:val="20"/>
                <w:szCs w:val="20"/>
              </w:rPr>
              <w:t>监察</w:t>
            </w:r>
            <w:r w:rsidRPr="001C3BFA">
              <w:rPr>
                <w:rStyle w:val="a5"/>
                <w:rFonts w:ascii="simsun" w:hAnsi="simsun"/>
                <w:color w:val="333333"/>
                <w:sz w:val="20"/>
                <w:szCs w:val="20"/>
              </w:rPr>
              <w:t>工作</w:t>
            </w:r>
            <w:r w:rsidRPr="001C3BFA">
              <w:rPr>
                <w:rStyle w:val="a5"/>
                <w:rFonts w:ascii="simsun" w:hAnsi="simsun" w:hint="eastAsia"/>
                <w:color w:val="333333"/>
                <w:sz w:val="20"/>
                <w:szCs w:val="20"/>
              </w:rPr>
              <w:t>；</w:t>
            </w:r>
            <w:r w:rsidRPr="001C3BFA">
              <w:rPr>
                <w:rFonts w:ascii="simsun" w:hAnsi="simsun" w:cs="宋体"/>
                <w:color w:val="333333"/>
                <w:kern w:val="0"/>
                <w:sz w:val="20"/>
                <w:szCs w:val="20"/>
              </w:rPr>
              <w:t>具有党务管理经验；</w:t>
            </w:r>
            <w:r w:rsidRPr="001C3BFA">
              <w:rPr>
                <w:rStyle w:val="a5"/>
                <w:rFonts w:ascii="simsun" w:hAnsi="simsun"/>
                <w:color w:val="333333"/>
                <w:sz w:val="20"/>
                <w:szCs w:val="20"/>
              </w:rPr>
              <w:t>有较强的语言文字表达能力和组织、协调、管理、创新能力；</w:t>
            </w:r>
            <w:r w:rsidRPr="001C3BFA">
              <w:rPr>
                <w:rStyle w:val="a5"/>
                <w:rFonts w:ascii="simsun" w:hAnsi="simsun"/>
                <w:color w:val="333333"/>
                <w:sz w:val="20"/>
                <w:szCs w:val="20"/>
              </w:rPr>
              <w:t xml:space="preserve"> </w:t>
            </w:r>
            <w:r w:rsidRPr="001C3BFA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1C3BFA">
              <w:rPr>
                <w:rFonts w:ascii="simsun" w:hAnsi="simsun" w:cs="宋体" w:hint="eastAsia"/>
                <w:color w:val="333333"/>
                <w:kern w:val="0"/>
                <w:sz w:val="20"/>
                <w:szCs w:val="20"/>
              </w:rPr>
              <w:t>责任心强</w:t>
            </w:r>
            <w:r w:rsidRPr="001C3BFA">
              <w:rPr>
                <w:rFonts w:ascii="simsun" w:hAnsi="simsun" w:cs="宋体"/>
                <w:color w:val="333333"/>
                <w:kern w:val="0"/>
                <w:sz w:val="20"/>
                <w:szCs w:val="20"/>
              </w:rPr>
              <w:t>，作风正派，</w:t>
            </w:r>
            <w:r w:rsidRPr="001C3BFA">
              <w:rPr>
                <w:rStyle w:val="a5"/>
                <w:rFonts w:ascii="simsun" w:hAnsi="simsun"/>
                <w:color w:val="333333"/>
                <w:sz w:val="20"/>
                <w:szCs w:val="20"/>
              </w:rPr>
              <w:t>具有良好的政治素质，职业道德及较强的服务精神；</w:t>
            </w:r>
            <w:r w:rsidRPr="001C3BFA">
              <w:rPr>
                <w:rStyle w:val="a5"/>
                <w:rFonts w:ascii="simsun" w:hAnsi="simsun"/>
                <w:color w:val="333333"/>
                <w:sz w:val="20"/>
                <w:szCs w:val="20"/>
              </w:rPr>
              <w:t xml:space="preserve"> </w:t>
            </w:r>
            <w:r w:rsidRPr="001C3BFA">
              <w:rPr>
                <w:rFonts w:ascii="simsun" w:hAnsi="simsun"/>
                <w:color w:val="333333"/>
                <w:sz w:val="20"/>
                <w:szCs w:val="20"/>
              </w:rPr>
              <w:br/>
            </w:r>
            <w:r w:rsidRPr="001C3BFA">
              <w:rPr>
                <w:rStyle w:val="a5"/>
                <w:rFonts w:ascii="simsun" w:hAnsi="simsun"/>
                <w:color w:val="333333"/>
                <w:sz w:val="20"/>
                <w:szCs w:val="20"/>
              </w:rPr>
              <w:t>中共党员。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人力资源类（2人）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人力资源主管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6C21" w:rsidRPr="00C06C21" w:rsidRDefault="00C06C21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人力资源管理或相关专业大学本科以上学历；</w:t>
            </w:r>
          </w:p>
          <w:p w:rsidR="00C06C21" w:rsidRPr="00C06C21" w:rsidRDefault="00C06C21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2年以上大型企事业单位人力资源管理工作经验；</w:t>
            </w:r>
          </w:p>
          <w:p w:rsidR="00C06C21" w:rsidRPr="00C06C21" w:rsidRDefault="00C06C21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熟悉人力资源管理中招聘、薪酬或干部管理某一模块的专业知识；</w:t>
            </w: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  <w:p w:rsidR="00C06C21" w:rsidRPr="00C06C21" w:rsidRDefault="00C06C21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具备优秀的文字表达能力、组织协调能力和团队协作意识；</w:t>
            </w:r>
          </w:p>
          <w:p w:rsidR="001A4A51" w:rsidRPr="00C06C21" w:rsidRDefault="00C06C21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中共党员。</w:t>
            </w:r>
          </w:p>
        </w:tc>
      </w:tr>
      <w:tr w:rsidR="00D847F6" w:rsidRPr="00C06C21" w:rsidTr="00D847F6">
        <w:trPr>
          <w:trHeight w:val="30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财务管理类（1人）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会计</w:t>
            </w:r>
            <w:r w:rsidR="00D00E0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核算主管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A51" w:rsidRPr="00C06C21" w:rsidRDefault="001A4A51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120</w:t>
            </w:r>
            <w:r w:rsidR="00D00E0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4A51" w:rsidRPr="00C06C21" w:rsidRDefault="001A4A51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0E0B" w:rsidRPr="00D00E0B" w:rsidRDefault="00D00E0B" w:rsidP="00D00E0B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00E0B">
              <w:rPr>
                <w:rFonts w:ascii="宋体" w:hAnsi="宋体" w:cs="宋体" w:hint="eastAsia"/>
                <w:kern w:val="0"/>
                <w:sz w:val="20"/>
                <w:szCs w:val="20"/>
              </w:rPr>
              <w:t>全日制会计及相关专业大学本科以上学历；</w:t>
            </w:r>
          </w:p>
          <w:p w:rsidR="00D00E0B" w:rsidRPr="00D00E0B" w:rsidRDefault="00D00E0B" w:rsidP="00D00E0B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D00E0B">
              <w:rPr>
                <w:rFonts w:ascii="宋体" w:hAnsi="宋体" w:cs="宋体" w:hint="eastAsia"/>
                <w:kern w:val="0"/>
                <w:sz w:val="20"/>
                <w:szCs w:val="20"/>
              </w:rPr>
              <w:t>3年以上的相关工作经验；</w:t>
            </w:r>
          </w:p>
          <w:p w:rsidR="00D00E0B" w:rsidRPr="00D00E0B" w:rsidRDefault="00D00E0B" w:rsidP="00D00E0B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D00E0B">
              <w:rPr>
                <w:rFonts w:ascii="宋体" w:hAnsi="宋体" w:cs="宋体" w:hint="eastAsia"/>
                <w:kern w:val="0"/>
                <w:sz w:val="20"/>
                <w:szCs w:val="20"/>
              </w:rPr>
              <w:t>熟悉国家财经法律法规、规章及税收政策；</w:t>
            </w:r>
          </w:p>
          <w:p w:rsidR="00D00E0B" w:rsidRPr="00D00E0B" w:rsidRDefault="00D00E0B" w:rsidP="00D00E0B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D00E0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熟练掌握会计核算方法、财务制度；</w:t>
            </w:r>
          </w:p>
          <w:p w:rsidR="001A4A51" w:rsidRPr="00C06C21" w:rsidRDefault="00D00E0B" w:rsidP="00D00E0B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00E0B">
              <w:rPr>
                <w:rFonts w:ascii="宋体" w:hAnsi="宋体" w:cs="宋体" w:hint="eastAsia"/>
                <w:kern w:val="0"/>
                <w:sz w:val="20"/>
                <w:szCs w:val="20"/>
              </w:rPr>
              <w:t>有较强的组织协调能力，工作认真负责。</w:t>
            </w:r>
          </w:p>
        </w:tc>
      </w:tr>
      <w:tr w:rsidR="00EC2204" w:rsidRPr="00C06C21" w:rsidTr="00713B51">
        <w:trPr>
          <w:trHeight w:val="300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EC220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信息技术类（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软件项目管理工程师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2204" w:rsidRPr="00C06C21" w:rsidRDefault="00EC2204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2204" w:rsidRPr="00C06C21" w:rsidRDefault="00EC2204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计算机应用或相关专业本科及以上学历；</w:t>
            </w:r>
          </w:p>
          <w:p w:rsidR="00EC2204" w:rsidRPr="00C06C21" w:rsidRDefault="00EC2204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3年以上相关项目管理工作经验；</w:t>
            </w:r>
          </w:p>
          <w:p w:rsidR="00EC2204" w:rsidRPr="00C06C21" w:rsidRDefault="00EC2204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具备应用程序开发、数据库、网络等相关知识；</w:t>
            </w:r>
          </w:p>
          <w:p w:rsidR="00EC2204" w:rsidRPr="00C06C21" w:rsidRDefault="00EC2204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熟悉开发语言及其平台，并具有研发管理经验；</w:t>
            </w:r>
          </w:p>
          <w:p w:rsidR="00EC2204" w:rsidRPr="00C06C21" w:rsidRDefault="00EC2204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从事过系统测试工作；</w:t>
            </w:r>
          </w:p>
          <w:p w:rsidR="00EC2204" w:rsidRPr="00C06C21" w:rsidRDefault="00EC2204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具备阅读英文技术文档的能力；</w:t>
            </w:r>
          </w:p>
          <w:p w:rsidR="00EC2204" w:rsidRPr="00C06C21" w:rsidRDefault="00EC2204" w:rsidP="00C06C21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参加过大型系统研发工作者优先。</w:t>
            </w:r>
          </w:p>
        </w:tc>
      </w:tr>
      <w:tr w:rsidR="00EC2204" w:rsidRPr="00C06C21" w:rsidTr="00713B51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网络运维工程师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2204" w:rsidRPr="00C06C21" w:rsidRDefault="00EC2204" w:rsidP="00D847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2204" w:rsidRPr="00C06C21" w:rsidRDefault="00EC2204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计算机或相关专业本科及以上学历；</w:t>
            </w:r>
          </w:p>
          <w:p w:rsidR="00EC2204" w:rsidRPr="00C06C21" w:rsidRDefault="00EC2204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3年以上相关工作经验；</w:t>
            </w:r>
          </w:p>
          <w:p w:rsidR="00EC2204" w:rsidRPr="00C06C21" w:rsidRDefault="00EC2204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熟悉操作主流网络设备或防火墙设备，能独立处理网络故障；</w:t>
            </w:r>
          </w:p>
          <w:p w:rsidR="00EC2204" w:rsidRPr="00C06C21" w:rsidRDefault="00EC2204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熟悉主流厂家交换器、路由器等网络设备的配置以及排障；</w:t>
            </w:r>
          </w:p>
          <w:p w:rsidR="00EC2204" w:rsidRPr="00C06C21" w:rsidRDefault="00EC2204" w:rsidP="00C06C21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精通</w:t>
            </w: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计算机房运维管理、</w:t>
            </w: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综合布线、弱电机房施工；</w:t>
            </w:r>
          </w:p>
          <w:p w:rsidR="00EC2204" w:rsidRPr="00C06C21" w:rsidRDefault="00EC2204" w:rsidP="00C06C21">
            <w:pP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="宋体" w:hAnsi="宋体" w:cs="宋体"/>
                <w:kern w:val="0"/>
                <w:sz w:val="20"/>
                <w:szCs w:val="20"/>
              </w:rPr>
              <w:t>能独立处理日常工作，具有较强的应变能力</w:t>
            </w:r>
            <w:r w:rsidRPr="00C06C21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EC2204" w:rsidRPr="00C06C21" w:rsidTr="00D00E0B">
        <w:trPr>
          <w:trHeight w:val="300"/>
          <w:jc w:val="center"/>
        </w:trPr>
        <w:tc>
          <w:tcPr>
            <w:tcW w:w="102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EC220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媒资库技术支持工程师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204" w:rsidRPr="00C06C21" w:rsidRDefault="00EC2204" w:rsidP="00D847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2204" w:rsidRPr="00C06C21" w:rsidRDefault="00EC2204" w:rsidP="00D847F6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2204" w:rsidRPr="00EC2204" w:rsidRDefault="00EC2204" w:rsidP="00EC220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计算机、音视频编播、数字资产管理或相关专业本科及以上学历；</w:t>
            </w:r>
          </w:p>
          <w:p w:rsidR="00EC2204" w:rsidRPr="00EC2204" w:rsidRDefault="00EC2204" w:rsidP="00EC220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具备应用程序开发、数据库、网络，或音视频编辑等相关专业知识；</w:t>
            </w:r>
          </w:p>
          <w:p w:rsidR="00EC2204" w:rsidRPr="00EC2204" w:rsidRDefault="00EC2204" w:rsidP="00EC220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有研发管理经验，能够进行媒资库项目建设开发与后期技术运维；</w:t>
            </w:r>
          </w:p>
          <w:p w:rsidR="00EC2204" w:rsidRPr="00EC2204" w:rsidRDefault="00EC2204" w:rsidP="00EC220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或有音视频编审、维护、发布、管理经验，能够对媒资库资源进行管理；</w:t>
            </w:r>
          </w:p>
          <w:p w:rsidR="00EC2204" w:rsidRPr="00C06C21" w:rsidRDefault="00EC2204" w:rsidP="00EC2204"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C2204">
              <w:rPr>
                <w:rFonts w:ascii="宋体" w:hAnsi="宋体" w:cs="宋体" w:hint="eastAsia"/>
                <w:kern w:val="0"/>
                <w:sz w:val="20"/>
                <w:szCs w:val="20"/>
              </w:rPr>
              <w:t>有大型媒资系统设计、构建、使用经验者优先。</w:t>
            </w:r>
          </w:p>
        </w:tc>
      </w:tr>
      <w:tr w:rsidR="00D00E0B" w:rsidRPr="00C06C21" w:rsidTr="00D00E0B">
        <w:trPr>
          <w:trHeight w:val="300"/>
          <w:jc w:val="center"/>
        </w:trPr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00E0B" w:rsidRPr="00C06C21" w:rsidRDefault="00D00E0B" w:rsidP="00D00E0B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工程类（1人）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00E0B" w:rsidRPr="00EC2204" w:rsidRDefault="00D00E0B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变配电主管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00E0B" w:rsidRDefault="00D00E0B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E0B" w:rsidRDefault="00D00E0B" w:rsidP="00D847F6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804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0B" w:rsidRPr="00C06C21" w:rsidRDefault="00D00E0B" w:rsidP="00D847F6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06C21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E0B" w:rsidRPr="00D00E0B" w:rsidRDefault="00D00E0B" w:rsidP="00D00E0B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D00E0B">
              <w:rPr>
                <w:rFonts w:ascii="宋体" w:hAnsi="宋体" w:cs="宋体" w:hint="eastAsia"/>
                <w:kern w:val="0"/>
                <w:sz w:val="20"/>
                <w:szCs w:val="20"/>
              </w:rPr>
              <w:t>电气自动化、电力系统自动化或相关专业本科及以上学历；</w:t>
            </w:r>
          </w:p>
          <w:p w:rsidR="00D00E0B" w:rsidRPr="00D00E0B" w:rsidRDefault="00D00E0B" w:rsidP="00D00E0B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D00E0B">
              <w:rPr>
                <w:rFonts w:ascii="宋体" w:hAnsi="宋体" w:cs="宋体" w:hint="eastAsia"/>
                <w:kern w:val="0"/>
                <w:sz w:val="20"/>
                <w:szCs w:val="20"/>
              </w:rPr>
              <w:t>5年以上变电站管理或相关工作经验；</w:t>
            </w:r>
          </w:p>
          <w:p w:rsidR="00D00E0B" w:rsidRPr="00D00E0B" w:rsidRDefault="00D00E0B" w:rsidP="00D00E0B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D00E0B">
              <w:rPr>
                <w:rFonts w:ascii="宋体" w:hAnsi="宋体" w:cs="宋体" w:hint="eastAsia"/>
                <w:kern w:val="0"/>
                <w:sz w:val="20"/>
                <w:szCs w:val="20"/>
              </w:rPr>
              <w:t>熟悉高压多路电源系统的安装、运行、维护工作；</w:t>
            </w:r>
          </w:p>
          <w:p w:rsidR="00D00E0B" w:rsidRPr="00D00E0B" w:rsidRDefault="00D00E0B" w:rsidP="00D00E0B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D00E0B">
              <w:rPr>
                <w:rFonts w:ascii="宋体" w:hAnsi="宋体" w:cs="宋体" w:hint="eastAsia"/>
                <w:kern w:val="0"/>
                <w:sz w:val="20"/>
                <w:szCs w:val="20"/>
              </w:rPr>
              <w:t>责任心强，具有处理突发电气故障的能力和一定的组织协调能力。</w:t>
            </w:r>
          </w:p>
        </w:tc>
      </w:tr>
    </w:tbl>
    <w:p w:rsidR="00AF60AD" w:rsidRPr="00C06C21" w:rsidRDefault="001608CF">
      <w:pPr>
        <w:rPr>
          <w:sz w:val="20"/>
          <w:szCs w:val="20"/>
        </w:rPr>
      </w:pPr>
    </w:p>
    <w:sectPr w:rsidR="00AF60AD" w:rsidRPr="00C06C21" w:rsidSect="00D847F6">
      <w:pgSz w:w="16838" w:h="11906" w:orient="landscape"/>
      <w:pgMar w:top="164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8CF" w:rsidRDefault="001608CF" w:rsidP="006F5B99">
      <w:r>
        <w:separator/>
      </w:r>
    </w:p>
  </w:endnote>
  <w:endnote w:type="continuationSeparator" w:id="1">
    <w:p w:rsidR="001608CF" w:rsidRDefault="001608CF" w:rsidP="006F5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8CF" w:rsidRDefault="001608CF" w:rsidP="006F5B99">
      <w:r>
        <w:separator/>
      </w:r>
    </w:p>
  </w:footnote>
  <w:footnote w:type="continuationSeparator" w:id="1">
    <w:p w:rsidR="001608CF" w:rsidRDefault="001608CF" w:rsidP="006F5B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A51"/>
    <w:rsid w:val="000E5795"/>
    <w:rsid w:val="001608CF"/>
    <w:rsid w:val="001A4A51"/>
    <w:rsid w:val="001C3BFA"/>
    <w:rsid w:val="00201423"/>
    <w:rsid w:val="0035601D"/>
    <w:rsid w:val="00386290"/>
    <w:rsid w:val="004D290B"/>
    <w:rsid w:val="00613047"/>
    <w:rsid w:val="006C178D"/>
    <w:rsid w:val="006F5B99"/>
    <w:rsid w:val="007A1529"/>
    <w:rsid w:val="007F422C"/>
    <w:rsid w:val="00C06C21"/>
    <w:rsid w:val="00C61A84"/>
    <w:rsid w:val="00D00E0B"/>
    <w:rsid w:val="00D847F6"/>
    <w:rsid w:val="00DD4BC2"/>
    <w:rsid w:val="00EC2204"/>
    <w:rsid w:val="00EF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5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5B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5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5B99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1C3BFA"/>
    <w:rPr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907</Words>
  <Characters>5173</Characters>
  <Application>Microsoft Office Word</Application>
  <DocSecurity>0</DocSecurity>
  <Lines>43</Lines>
  <Paragraphs>12</Paragraphs>
  <ScaleCrop>false</ScaleCrop>
  <Company>Lenovo</Company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2016-03-01T08:58:00Z</dcterms:created>
  <dcterms:modified xsi:type="dcterms:W3CDTF">2016-06-27T07:56:00Z</dcterms:modified>
</cp:coreProperties>
</file>