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B1" w:rsidRPr="00F561B1" w:rsidRDefault="00F561B1" w:rsidP="00F561B1">
      <w:pPr>
        <w:widowControl/>
        <w:spacing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561B1">
        <w:rPr>
          <w:rFonts w:ascii="宋体" w:eastAsia="宋体" w:hAnsi="宋体" w:cs="宋体" w:hint="eastAsia"/>
          <w:color w:val="333333"/>
          <w:kern w:val="0"/>
          <w:szCs w:val="21"/>
        </w:rPr>
        <w:t>1.调减招聘岗位名额一览表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47"/>
        <w:gridCol w:w="1848"/>
        <w:gridCol w:w="1532"/>
        <w:gridCol w:w="900"/>
        <w:gridCol w:w="445"/>
        <w:gridCol w:w="1147"/>
        <w:gridCol w:w="811"/>
      </w:tblGrid>
      <w:tr w:rsidR="00F561B1" w:rsidRPr="00F561B1" w:rsidTr="00F561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 聘 单 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岗位编码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</w:t>
            </w:r>
          </w:p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有效报考人数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调整后的</w:t>
            </w:r>
          </w:p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招聘名额</w:t>
            </w:r>
          </w:p>
        </w:tc>
      </w:tr>
      <w:tr w:rsidR="00F561B1" w:rsidRPr="00F561B1" w:rsidTr="00F561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旺苍县农业局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旺苍县乡镇畜牧兽医站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畜牧兽医</w:t>
            </w:r>
          </w:p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（专业技术岗位）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</w:tr>
    </w:tbl>
    <w:p w:rsidR="00F561B1" w:rsidRPr="00F561B1" w:rsidRDefault="00F561B1" w:rsidP="00F561B1">
      <w:pPr>
        <w:widowControl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561B1">
        <w:rPr>
          <w:rFonts w:ascii="宋体" w:eastAsia="宋体" w:hAnsi="宋体" w:cs="宋体" w:hint="eastAsia"/>
          <w:color w:val="333333"/>
          <w:kern w:val="0"/>
          <w:szCs w:val="21"/>
        </w:rPr>
        <w:t>2.取消招聘岗位一览表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851"/>
        <w:gridCol w:w="1652"/>
        <w:gridCol w:w="1665"/>
        <w:gridCol w:w="900"/>
        <w:gridCol w:w="467"/>
        <w:gridCol w:w="1272"/>
      </w:tblGrid>
      <w:tr w:rsidR="00F561B1" w:rsidRPr="00F561B1" w:rsidTr="00F561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 聘 单 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岗位编码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</w:t>
            </w:r>
          </w:p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有效报考人数</w:t>
            </w:r>
          </w:p>
        </w:tc>
      </w:tr>
      <w:tr w:rsidR="00F561B1" w:rsidRPr="00F561B1" w:rsidTr="00F561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旺苍县林业和园林局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旺苍县园林管理所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园林绿化</w:t>
            </w:r>
          </w:p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（专业技术岗位）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1B1" w:rsidRPr="00F561B1" w:rsidRDefault="00F561B1" w:rsidP="00F561B1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561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</w:tbl>
    <w:p w:rsidR="00E76357" w:rsidRDefault="00E76357">
      <w:bookmarkStart w:id="0" w:name="_GoBack"/>
      <w:bookmarkEnd w:id="0"/>
    </w:p>
    <w:sectPr w:rsidR="00E7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34"/>
    <w:rsid w:val="00005834"/>
    <w:rsid w:val="00E76357"/>
    <w:rsid w:val="00F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5CA1E-06B7-425F-9182-21690A14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2016-06-30T12:02:00Z</dcterms:created>
  <dcterms:modified xsi:type="dcterms:W3CDTF">2016-06-30T12:02:00Z</dcterms:modified>
</cp:coreProperties>
</file>