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E0" w:rsidRPr="000974E0" w:rsidRDefault="000974E0" w:rsidP="000974E0">
      <w:pPr>
        <w:widowControl/>
        <w:wordWrap w:val="0"/>
        <w:autoSpaceDE w:val="0"/>
        <w:spacing w:after="100" w:afterAutospacing="1" w:line="40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974E0">
        <w:rPr>
          <w:rFonts w:ascii="宋体" w:eastAsia="宋体" w:hAnsi="宋体" w:cs="宋体" w:hint="eastAsia"/>
          <w:color w:val="333333"/>
          <w:kern w:val="0"/>
          <w:szCs w:val="21"/>
        </w:rPr>
        <w:t>因工作需要，我院转化神经科学中心现面向社会公开招聘项目制科研助理 。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721"/>
        <w:gridCol w:w="1006"/>
        <w:gridCol w:w="7300"/>
        <w:gridCol w:w="706"/>
      </w:tblGrid>
      <w:tr w:rsidR="000974E0" w:rsidRPr="000974E0" w:rsidTr="000974E0">
        <w:trPr>
          <w:trHeight w:val="61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所属部门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岗位职责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应聘要求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招聘人数</w:t>
            </w:r>
          </w:p>
        </w:tc>
      </w:tr>
      <w:tr w:rsidR="000974E0" w:rsidRPr="000974E0" w:rsidTr="000974E0">
        <w:trPr>
          <w:trHeight w:val="391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after="100" w:afterAutospacing="1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转化神经科学中心项目制科研助理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转化神经科学中心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after="100" w:afterAutospacing="1" w:line="40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本课题组的科研实验工作。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after="100" w:afterAutospacing="1" w:line="405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勤奋好学，身体健康，热爱科研事业、工作认真踏实、有责任心，有良好的团队合作精神； 具有独立工作能力和良好的协作精神。生物科学，医学或生物技术等相关专业，具有本科以上学历或相同经验；熟悉动物实验，PCR，Westernblot，ELISA等相关技术，研究生或有相关工作经验者优先。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974E0" w:rsidRPr="000974E0" w:rsidRDefault="000974E0" w:rsidP="000974E0">
            <w:pPr>
              <w:widowControl/>
              <w:wordWrap w:val="0"/>
              <w:autoSpaceDE w:val="0"/>
              <w:spacing w:before="90" w:line="405" w:lineRule="atLeast"/>
              <w:ind w:firstLine="285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0974E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</w:tbl>
    <w:p w:rsidR="003E192B" w:rsidRDefault="003E192B">
      <w:bookmarkStart w:id="0" w:name="_GoBack"/>
      <w:bookmarkEnd w:id="0"/>
    </w:p>
    <w:sectPr w:rsidR="003E1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77"/>
    <w:rsid w:val="000974E0"/>
    <w:rsid w:val="000B0B77"/>
    <w:rsid w:val="003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F78F5-DFBA-44B4-BDE6-6426E080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7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75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2016-07-01T15:11:00Z</dcterms:created>
  <dcterms:modified xsi:type="dcterms:W3CDTF">2016-07-01T15:11:00Z</dcterms:modified>
</cp:coreProperties>
</file>