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7572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620540" cy="3133725"/>
            <wp:effectExtent l="19050" t="0" r="0" b="0"/>
            <wp:docPr id="1" name="图片 0" descr="孝感市人力资源和社会保障服务中心大楼地点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孝感市人力资源和社会保障服务中心大楼地点示意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4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7572B"/>
    <w:rsid w:val="0030663B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72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57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2016-07-04T07:34:00Z</dcterms:modified>
</cp:coreProperties>
</file>