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90" w:rsidRDefault="00501E90" w:rsidP="00501E90">
      <w:pPr>
        <w:pStyle w:val="a3"/>
        <w:ind w:left="2080"/>
      </w:pPr>
      <w:r>
        <w:rPr>
          <w:rFonts w:hint="eastAsia"/>
          <w:sz w:val="28"/>
          <w:szCs w:val="28"/>
        </w:rPr>
        <w:t>  准考证号</w:t>
      </w:r>
      <w:r>
        <w:rPr>
          <w:sz w:val="28"/>
          <w:szCs w:val="28"/>
        </w:rPr>
        <w:t xml:space="preserve">                    </w:t>
      </w:r>
      <w:r>
        <w:rPr>
          <w:rFonts w:hint="eastAsia"/>
          <w:sz w:val="28"/>
          <w:szCs w:val="28"/>
        </w:rPr>
        <w:t>面试成绩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1606020001                   65.67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1606020019                   75.33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1606020031                   70.00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1606020043                   71.33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1606020056                   73.33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1606020065                   63.33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1606020071                   70.33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1606020076                  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lastRenderedPageBreak/>
        <w:t>1606020084                   69.67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1606020086                   75.00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1606020088                   65.00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1606020089                   70.00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1606020090                   66.00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1606020091                   70.33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1606020093                   76.33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1606020095                   52.33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1606020096                   63.67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lastRenderedPageBreak/>
        <w:t>1606020101                   69.00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1606020102                   62.00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1606020103                   66.67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1606020104                   68.33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1606020105                   65.33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1606020106                   66.33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1606020108                   65.67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1606020111                   69.33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1606020112                   67.33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lastRenderedPageBreak/>
        <w:t>1606020113                   66.67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1606020114                   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1606020115                   61.67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1606020116                   80.00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1606020117                   71.67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1606020118                   60.67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1606020119                   63.00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1606020120                   63.00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1606020121                   74.00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lastRenderedPageBreak/>
        <w:t xml:space="preserve">1606020122                   69.00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1606020123                   67.67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1606020124                   71.33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1606020128                   64.67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1606020133                   70.00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1606020134                   60.00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1606020135                   61.00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1606020136                   63.33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1606020137                   67.00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lastRenderedPageBreak/>
        <w:t>1606020139                   68.67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1606020144                   65.67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1606020147                   61.67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1606020148                   59.00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1606020149                   72.00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1606020151                   62.00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1606020154                   66.33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1606020158                   61.33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1606020159                   64.33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lastRenderedPageBreak/>
        <w:t xml:space="preserve">1606020160                   61.33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1606020162                  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1606020163                  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1606020165                   63.67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1606020167                   </w:t>
      </w:r>
      <w:r>
        <w:rPr>
          <w:rFonts w:hint="eastAsia"/>
          <w:sz w:val="28"/>
          <w:szCs w:val="28"/>
        </w:rPr>
        <w:t>缺考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>1606020168                   63.33</w:t>
      </w:r>
      <w:r>
        <w:t xml:space="preserve">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1606020170                   66.67 </w:t>
      </w:r>
    </w:p>
    <w:p w:rsidR="00501E90" w:rsidRDefault="00501E90" w:rsidP="00501E90">
      <w:pPr>
        <w:pStyle w:val="a3"/>
        <w:ind w:left="2080"/>
      </w:pPr>
      <w:r>
        <w:rPr>
          <w:sz w:val="28"/>
          <w:szCs w:val="28"/>
        </w:rPr>
        <w:t xml:space="preserve">1606020173                   </w:t>
      </w:r>
      <w:r>
        <w:rPr>
          <w:rFonts w:hint="eastAsia"/>
          <w:sz w:val="28"/>
          <w:szCs w:val="28"/>
        </w:rPr>
        <w:t>缺考</w:t>
      </w:r>
    </w:p>
    <w:p w:rsidR="000B0C3D" w:rsidRPr="00501E90" w:rsidRDefault="000B0C3D" w:rsidP="00501E90"/>
    <w:sectPr w:rsidR="000B0C3D" w:rsidRPr="00501E90" w:rsidSect="00501E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673"/>
    <w:rsid w:val="000B0C3D"/>
    <w:rsid w:val="00501E90"/>
    <w:rsid w:val="00795A2A"/>
    <w:rsid w:val="0095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2016-07-05T07:22:00Z</dcterms:created>
  <dcterms:modified xsi:type="dcterms:W3CDTF">2016-07-05T07:23:00Z</dcterms:modified>
</cp:coreProperties>
</file>