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7" w:rsidRDefault="00E80BD7" w:rsidP="00E80BD7">
      <w:pPr>
        <w:pStyle w:val="a3"/>
        <w:ind w:firstLine="2240"/>
      </w:pPr>
      <w:r>
        <w:rPr>
          <w:rFonts w:ascii="仿宋_GB2312" w:eastAsia="仿宋_GB2312"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</w:t>
      </w:r>
      <w:r>
        <w:rPr>
          <w:rFonts w:ascii="仿宋_GB2312" w:eastAsia="仿宋_GB2312" w:hint="eastAsia"/>
          <w:sz w:val="28"/>
          <w:szCs w:val="28"/>
        </w:rPr>
        <w:t>综合成绩</w:t>
      </w:r>
      <w:r>
        <w:t xml:space="preserve">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1606020116            70.00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1606020093            69.80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1606020124            66.80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1606020121            66.00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1606020117            65.00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1606020091            64.60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1606020101            63.80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1606020088            63.40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1606020149            63.20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1606020133            62.80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1606020108            62.20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1606020122            62.20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1606020139            62.00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1606020104            61.40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lastRenderedPageBreak/>
        <w:t xml:space="preserve">1606020103            61.20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 xml:space="preserve">1606020123            61.00 </w:t>
      </w:r>
    </w:p>
    <w:p w:rsidR="00E80BD7" w:rsidRDefault="00E80BD7" w:rsidP="00E80BD7">
      <w:pPr>
        <w:pStyle w:val="a3"/>
        <w:ind w:firstLine="2240"/>
      </w:pPr>
      <w:r>
        <w:rPr>
          <w:sz w:val="28"/>
          <w:szCs w:val="28"/>
        </w:rPr>
        <w:t>1606020106            61.00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AF1"/>
    <w:rsid w:val="000B0C3D"/>
    <w:rsid w:val="00E80BD7"/>
    <w:rsid w:val="00EA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B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2016-07-05T07:35:00Z</dcterms:created>
  <dcterms:modified xsi:type="dcterms:W3CDTF">2016-07-05T07:36:00Z</dcterms:modified>
</cp:coreProperties>
</file>