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2" w:rsidRDefault="00711232" w:rsidP="00711232">
      <w:pPr>
        <w:pStyle w:val="a3"/>
        <w:ind w:firstLine="238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 xml:space="preserve">                </w:t>
      </w:r>
      <w:r>
        <w:rPr>
          <w:rFonts w:hint="eastAsia"/>
          <w:sz w:val="28"/>
          <w:szCs w:val="28"/>
        </w:rPr>
        <w:t>综合成绩</w:t>
      </w:r>
      <w:r>
        <w:t xml:space="preserve">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1606020671               64.20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1606020673               60.40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1606020674               55.80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1606020677               63.20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1606020678               42.00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1606020679               16.40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1606020682               60.00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1606020683               54.80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lastRenderedPageBreak/>
        <w:t xml:space="preserve">1606020686               58.20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1606020688               59.80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1606020690               57.80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1606020691               65.00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1606020693               60.80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1606020694               61.00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1606020696               60.40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1606020697               61.60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t xml:space="preserve">1606020699               60.20 </w:t>
      </w:r>
    </w:p>
    <w:p w:rsidR="00711232" w:rsidRDefault="00711232" w:rsidP="00711232">
      <w:pPr>
        <w:pStyle w:val="a3"/>
        <w:ind w:firstLine="2380"/>
      </w:pPr>
      <w:r>
        <w:rPr>
          <w:sz w:val="28"/>
          <w:szCs w:val="28"/>
        </w:rPr>
        <w:lastRenderedPageBreak/>
        <w:t>1606020700               24.40</w:t>
      </w:r>
      <w:r>
        <w:t xml:space="preserve"> </w:t>
      </w:r>
    </w:p>
    <w:p w:rsidR="000B0C3D" w:rsidRPr="00711232" w:rsidRDefault="000B0C3D" w:rsidP="00711232"/>
    <w:sectPr w:rsidR="000B0C3D" w:rsidRPr="00711232" w:rsidSect="007112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320"/>
    <w:rsid w:val="000B0C3D"/>
    <w:rsid w:val="00371320"/>
    <w:rsid w:val="0071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2016-07-05T07:19:00Z</dcterms:created>
  <dcterms:modified xsi:type="dcterms:W3CDTF">2016-07-05T07:20:00Z</dcterms:modified>
</cp:coreProperties>
</file>