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92" w:rsidRDefault="00621292" w:rsidP="00621292">
      <w:pPr>
        <w:pStyle w:val="a3"/>
        <w:ind w:firstLine="210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    </w:t>
      </w:r>
      <w:r>
        <w:rPr>
          <w:rFonts w:hint="eastAsia"/>
          <w:sz w:val="28"/>
          <w:szCs w:val="28"/>
        </w:rPr>
        <w:t>综合成绩</w:t>
      </w:r>
      <w:r>
        <w:t xml:space="preserve">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1606020207              77.40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1606020214              75.80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1606020215              78.80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1606020220              74.60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1606020223              30.80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1606020233              78.40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1606020241              77.20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1606020246              78.60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1606020247              76.00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1606020257              70.40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1606020258              72.00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1606020276              75.00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1606020279              73.40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1606020283              76.00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lastRenderedPageBreak/>
        <w:t xml:space="preserve">1606020295              74.20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1606020312              80.20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1606020314              74.80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1606020316              70.80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1606020319              77.20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1606020320              70.20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1606020322              70.20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1606020323              79.80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1606020325              78.40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1606020331              80.80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 xml:space="preserve">1606020337              73.80 </w:t>
      </w:r>
    </w:p>
    <w:p w:rsidR="00621292" w:rsidRDefault="00621292" w:rsidP="00621292">
      <w:pPr>
        <w:pStyle w:val="a3"/>
        <w:ind w:firstLine="2100"/>
      </w:pPr>
      <w:r>
        <w:rPr>
          <w:sz w:val="28"/>
          <w:szCs w:val="28"/>
        </w:rPr>
        <w:t>1606020355              75.60</w:t>
      </w:r>
      <w:r>
        <w:t xml:space="preserve"> </w:t>
      </w:r>
    </w:p>
    <w:p w:rsidR="000B0C3D" w:rsidRPr="00621292" w:rsidRDefault="000B0C3D" w:rsidP="00621292"/>
    <w:sectPr w:rsidR="000B0C3D" w:rsidRPr="00621292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69B"/>
    <w:rsid w:val="000B0C3D"/>
    <w:rsid w:val="00621292"/>
    <w:rsid w:val="0099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2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2016-07-05T07:21:00Z</dcterms:created>
  <dcterms:modified xsi:type="dcterms:W3CDTF">2016-07-05T07:21:00Z</dcterms:modified>
</cp:coreProperties>
</file>