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A2" w:rsidRDefault="00A671A2" w:rsidP="00A671A2">
      <w:pPr>
        <w:pStyle w:val="a3"/>
        <w:ind w:firstLine="2100"/>
      </w:pPr>
      <w:r>
        <w:rPr>
          <w:rFonts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  </w:t>
      </w:r>
      <w:r>
        <w:rPr>
          <w:rFonts w:hint="eastAsia"/>
          <w:sz w:val="28"/>
          <w:szCs w:val="28"/>
        </w:rPr>
        <w:t>综合成绩</w:t>
      </w:r>
      <w:r>
        <w:t xml:space="preserve">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 xml:space="preserve">1606020709              31.20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 xml:space="preserve">1606020712              76.60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 xml:space="preserve">1606020720              77.20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 xml:space="preserve">1606020732              74.00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 xml:space="preserve">1606020737              77.00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 xml:space="preserve">1606020748              79.80 </w:t>
      </w:r>
    </w:p>
    <w:p w:rsidR="00A671A2" w:rsidRDefault="00A671A2" w:rsidP="00A671A2">
      <w:pPr>
        <w:pStyle w:val="a3"/>
        <w:ind w:firstLine="2100"/>
      </w:pPr>
      <w:r>
        <w:rPr>
          <w:sz w:val="28"/>
          <w:szCs w:val="28"/>
        </w:rPr>
        <w:t>1606020751              80.60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5CA"/>
    <w:rsid w:val="000B0C3D"/>
    <w:rsid w:val="001525CA"/>
    <w:rsid w:val="00A6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2016-07-05T07:18:00Z</dcterms:created>
  <dcterms:modified xsi:type="dcterms:W3CDTF">2016-07-05T07:18:00Z</dcterms:modified>
</cp:coreProperties>
</file>