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28" w:rsidRPr="002D4B28" w:rsidRDefault="002D4B28" w:rsidP="002D4B28">
      <w:pPr>
        <w:widowControl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D4B28">
        <w:rPr>
          <w:rFonts w:ascii="方正小标宋简体" w:eastAsia="方正小标宋简体" w:hAnsi="华文中宋" w:cs="宋体" w:hint="eastAsia"/>
          <w:b/>
          <w:bCs/>
          <w:kern w:val="0"/>
          <w:sz w:val="36"/>
        </w:rPr>
        <w:t>政府专职消防员体能考核项目标准</w:t>
      </w:r>
    </w:p>
    <w:p w:rsidR="002D4B28" w:rsidRPr="002D4B28" w:rsidRDefault="002D4B28" w:rsidP="002D4B28">
      <w:pPr>
        <w:widowControl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D4B28">
        <w:rPr>
          <w:rFonts w:ascii="华文中宋" w:eastAsia="华文中宋" w:hAnsi="宋体" w:cs="宋体" w:hint="eastAsia"/>
          <w:bCs/>
          <w:kern w:val="0"/>
          <w:sz w:val="36"/>
          <w:szCs w:val="36"/>
        </w:rPr>
        <w:t> 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620"/>
        <w:gridCol w:w="2880"/>
        <w:gridCol w:w="3433"/>
      </w:tblGrid>
      <w:tr w:rsidR="002D4B28" w:rsidRPr="002D4B28" w:rsidTr="002D4B28">
        <w:trPr>
          <w:trHeight w:val="8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内  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评定标准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评定结果</w:t>
            </w:r>
          </w:p>
        </w:tc>
      </w:tr>
      <w:tr w:rsidR="002D4B28" w:rsidRPr="002D4B28" w:rsidTr="002D4B28"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俯卧撑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35次/2分钟为合格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（包含35次）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35次合格；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35次以下不合格</w:t>
            </w:r>
          </w:p>
        </w:tc>
      </w:tr>
      <w:tr w:rsidR="002D4B28" w:rsidRPr="002D4B28" w:rsidTr="002D4B28">
        <w:trPr>
          <w:trHeight w:val="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仰卧起坐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35次/3分钟为合格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（包含35次）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35次合格；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35次以下不及格</w:t>
            </w:r>
          </w:p>
        </w:tc>
      </w:tr>
      <w:tr w:rsidR="002D4B28" w:rsidRPr="002D4B28" w:rsidTr="002D4B28">
        <w:trPr>
          <w:trHeight w:val="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15秒2为合格 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（包含15秒2）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15秒2合格； 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15秒2以上不合格。 </w:t>
            </w:r>
          </w:p>
        </w:tc>
      </w:tr>
      <w:tr w:rsidR="002D4B28" w:rsidRPr="002D4B28" w:rsidTr="002D4B28">
        <w:trPr>
          <w:trHeight w:val="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14分20秒为合格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（包含14分20秒）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14分20秒合格；</w:t>
            </w:r>
          </w:p>
          <w:p w:rsidR="002D4B28" w:rsidRPr="002D4B28" w:rsidRDefault="002D4B28" w:rsidP="002D4B2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B2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14分20秒以上不合格。</w:t>
            </w:r>
          </w:p>
        </w:tc>
      </w:tr>
    </w:tbl>
    <w:p w:rsidR="000B0C3D" w:rsidRDefault="000B0C3D"/>
    <w:sectPr w:rsidR="000B0C3D" w:rsidSect="000B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B28"/>
    <w:rsid w:val="000B0C3D"/>
    <w:rsid w:val="002D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B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2016-07-05T07:40:00Z</dcterms:created>
  <dcterms:modified xsi:type="dcterms:W3CDTF">2016-07-05T07:40:00Z</dcterms:modified>
</cp:coreProperties>
</file>