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E6" w:rsidRDefault="00F56CE6" w:rsidP="00F56CE6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 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1606020430              76.00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1606020437              77.80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1606020439              71.00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1606020454              77.00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1606020481              73.00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1606020518              72.60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1606020538              72.20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1606020543              79.80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1606020549              78.40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1606020559              72.00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1606020568              79.00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1606020572              73.80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1606020594              76.60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1606020634              79.00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lastRenderedPageBreak/>
        <w:t xml:space="preserve">1606020639              74.80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 xml:space="preserve">1606020654              74.40 </w:t>
      </w:r>
    </w:p>
    <w:p w:rsidR="00F56CE6" w:rsidRDefault="00F56CE6" w:rsidP="00F56CE6">
      <w:pPr>
        <w:pStyle w:val="a3"/>
        <w:ind w:firstLine="2100"/>
      </w:pPr>
      <w:r>
        <w:rPr>
          <w:sz w:val="28"/>
          <w:szCs w:val="28"/>
        </w:rPr>
        <w:t>1606020667              75.40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29F"/>
    <w:rsid w:val="000B0C3D"/>
    <w:rsid w:val="0070329F"/>
    <w:rsid w:val="00F5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2016-07-05T07:20:00Z</dcterms:created>
  <dcterms:modified xsi:type="dcterms:W3CDTF">2016-07-05T07:21:00Z</dcterms:modified>
</cp:coreProperties>
</file>