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E5" w:rsidRDefault="009460E5" w:rsidP="009460E5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  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1606020175              28.40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1606020178              77.40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1606020184              81.20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1606020188              70.40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1606020191              69.00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1606020192              24.00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1606020193              72.20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 xml:space="preserve">1606020194              28.00 </w:t>
      </w:r>
    </w:p>
    <w:p w:rsidR="009460E5" w:rsidRDefault="009460E5" w:rsidP="009460E5">
      <w:pPr>
        <w:pStyle w:val="a3"/>
        <w:ind w:firstLine="2100"/>
      </w:pPr>
      <w:r>
        <w:rPr>
          <w:sz w:val="28"/>
          <w:szCs w:val="28"/>
        </w:rPr>
        <w:t>1606020197              27.60</w:t>
      </w:r>
      <w:r>
        <w:t xml:space="preserve"> </w:t>
      </w:r>
    </w:p>
    <w:p w:rsidR="000B0C3D" w:rsidRPr="009460E5" w:rsidRDefault="000B0C3D" w:rsidP="009460E5"/>
    <w:sectPr w:rsidR="000B0C3D" w:rsidRPr="009460E5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011"/>
    <w:rsid w:val="000B0C3D"/>
    <w:rsid w:val="001C0011"/>
    <w:rsid w:val="0094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016">
    <w:name w:val="style016"/>
    <w:basedOn w:val="a0"/>
    <w:rsid w:val="001C0011"/>
  </w:style>
  <w:style w:type="paragraph" w:styleId="a3">
    <w:name w:val="Normal (Web)"/>
    <w:basedOn w:val="a"/>
    <w:uiPriority w:val="99"/>
    <w:semiHidden/>
    <w:unhideWhenUsed/>
    <w:rsid w:val="0094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2016-07-05T07:22:00Z</dcterms:created>
  <dcterms:modified xsi:type="dcterms:W3CDTF">2016-07-05T07:22:00Z</dcterms:modified>
</cp:coreProperties>
</file>