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71" w:rsidRPr="00262271" w:rsidRDefault="00262271" w:rsidP="00262271">
      <w:pPr>
        <w:widowControl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262271">
        <w:rPr>
          <w:rFonts w:ascii="宋体" w:eastAsia="宋体" w:hAnsi="宋体" w:cs="宋体" w:hint="eastAsia"/>
          <w:kern w:val="0"/>
          <w:sz w:val="36"/>
          <w:szCs w:val="36"/>
        </w:rPr>
        <w:t>关于东兴区2016年上半年公开考聘事业单位工作人员申请政策性加分更正公告</w:t>
      </w:r>
    </w:p>
    <w:p w:rsidR="00262271" w:rsidRPr="00262271" w:rsidRDefault="00262271" w:rsidP="00262271">
      <w:pPr>
        <w:widowControl/>
        <w:spacing w:before="100" w:beforeAutospacing="1" w:after="100" w:afterAutospacing="1" w:line="600" w:lineRule="atLeast"/>
        <w:ind w:firstLine="645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62271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</w:rPr>
        <w:t>在《内江市东兴区2016年上半年公开考聘事业单位工作人员加分公示》中，加分报考者谭小明（考聘岗位代码9030801）的加分情况现做以下更正: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28"/>
        <w:gridCol w:w="855"/>
        <w:gridCol w:w="785"/>
        <w:gridCol w:w="686"/>
        <w:gridCol w:w="879"/>
        <w:gridCol w:w="2614"/>
        <w:gridCol w:w="680"/>
        <w:gridCol w:w="785"/>
      </w:tblGrid>
      <w:tr w:rsidR="00262271" w:rsidRPr="00262271">
        <w:trPr>
          <w:trHeight w:val="570"/>
          <w:tblCellSpacing w:w="0" w:type="dxa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职位编码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加分项目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享受加分的服务年限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县级以上组织人事部门表彰优秀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政策加分</w:t>
            </w:r>
            <w:r w:rsidRPr="0026227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62271" w:rsidRPr="00262271">
        <w:trPr>
          <w:trHeight w:val="570"/>
          <w:tblCellSpacing w:w="0" w:type="dxa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谭小明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9030801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社保服务中心专技人员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退役大学生士兵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2年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2013</w:t>
            </w: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年度优秀士兵       </w:t>
            </w:r>
            <w:r w:rsidRPr="0026227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2014</w:t>
            </w:r>
            <w:r w:rsidRPr="002622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年度优秀士兵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7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2271" w:rsidRPr="00262271" w:rsidRDefault="00262271" w:rsidP="002622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62271" w:rsidRPr="00262271" w:rsidRDefault="00262271" w:rsidP="00262271">
      <w:pPr>
        <w:widowControl/>
        <w:spacing w:before="100" w:beforeAutospacing="1" w:after="100" w:afterAutospacing="1" w:line="60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262271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262271" w:rsidRPr="00262271" w:rsidRDefault="00262271" w:rsidP="00262271">
      <w:pPr>
        <w:widowControl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262271">
        <w:rPr>
          <w:rFonts w:ascii="宋体" w:eastAsia="宋体" w:hAnsi="宋体" w:cs="宋体" w:hint="eastAsia"/>
          <w:kern w:val="0"/>
          <w:sz w:val="32"/>
          <w:szCs w:val="32"/>
        </w:rPr>
        <w:t>内江市东兴区人力资源和社会保障局</w:t>
      </w:r>
    </w:p>
    <w:p w:rsidR="00360030" w:rsidRDefault="00262271" w:rsidP="00262271">
      <w:r w:rsidRPr="00262271">
        <w:rPr>
          <w:rFonts w:ascii="宋体" w:eastAsia="宋体" w:hAnsi="宋体" w:cs="宋体" w:hint="eastAsia"/>
          <w:kern w:val="0"/>
          <w:sz w:val="32"/>
          <w:szCs w:val="32"/>
        </w:rPr>
        <w:t>                                       2016年7月1日</w:t>
      </w:r>
      <w:bookmarkStart w:id="0" w:name="_GoBack"/>
      <w:bookmarkEnd w:id="0"/>
    </w:p>
    <w:sectPr w:rsidR="0036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5"/>
    <w:rsid w:val="00262271"/>
    <w:rsid w:val="002B1FE5"/>
    <w:rsid w:val="0036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558A4-F874-4784-8EAE-65E7E4FE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2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2016-07-05T11:48:00Z</dcterms:created>
  <dcterms:modified xsi:type="dcterms:W3CDTF">2016-07-05T11:48:00Z</dcterms:modified>
</cp:coreProperties>
</file>