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9F" w:rsidRPr="00742B9F" w:rsidRDefault="00742B9F" w:rsidP="00742B9F">
      <w:pPr>
        <w:widowControl/>
        <w:shd w:val="clear" w:color="auto" w:fill="FFFFFF"/>
        <w:spacing w:line="560" w:lineRule="atLeast"/>
        <w:ind w:firstLine="640"/>
        <w:jc w:val="left"/>
        <w:rPr>
          <w:rFonts w:ascii="Verdana" w:eastAsia="宋体" w:hAnsi="Verdana" w:cs="宋体"/>
          <w:color w:val="000000"/>
          <w:kern w:val="0"/>
          <w:sz w:val="27"/>
          <w:szCs w:val="27"/>
        </w:rPr>
      </w:pPr>
      <w:r w:rsidRPr="00742B9F">
        <w:rPr>
          <w:rFonts w:ascii="黑体" w:eastAsia="黑体" w:hAnsi="Verdana" w:cs="宋体" w:hint="eastAsia"/>
          <w:color w:val="000000"/>
          <w:kern w:val="0"/>
          <w:sz w:val="32"/>
          <w:szCs w:val="32"/>
        </w:rPr>
        <w:t>岗位设置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43"/>
        <w:gridCol w:w="2927"/>
        <w:gridCol w:w="1860"/>
        <w:gridCol w:w="2092"/>
      </w:tblGrid>
      <w:tr w:rsidR="00742B9F" w:rsidRPr="00742B9F" w:rsidTr="00742B9F">
        <w:trPr>
          <w:trHeight w:val="394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B9F" w:rsidRPr="00742B9F" w:rsidRDefault="00742B9F" w:rsidP="00742B9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B9F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岗</w:t>
            </w:r>
            <w:r w:rsidRPr="00742B9F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742B9F">
              <w:rPr>
                <w:rFonts w:ascii="黑体" w:eastAsia="黑体" w:hAnsi="宋体" w:cs="宋体" w:hint="eastAsia"/>
                <w:color w:val="000000"/>
                <w:kern w:val="0"/>
                <w:sz w:val="28"/>
              </w:rPr>
              <w:t> </w:t>
            </w:r>
            <w:r w:rsidRPr="00742B9F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3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B9F" w:rsidRPr="00742B9F" w:rsidRDefault="00742B9F" w:rsidP="00742B9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B9F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B9F" w:rsidRPr="00742B9F" w:rsidRDefault="00742B9F" w:rsidP="00742B9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B9F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B9F" w:rsidRPr="00742B9F" w:rsidRDefault="00742B9F" w:rsidP="00742B9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B9F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招考计划</w:t>
            </w:r>
          </w:p>
        </w:tc>
      </w:tr>
      <w:tr w:rsidR="00742B9F" w:rsidRPr="00742B9F" w:rsidTr="00742B9F">
        <w:trPr>
          <w:trHeight w:val="763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B9F" w:rsidRPr="00742B9F" w:rsidRDefault="00742B9F" w:rsidP="00742B9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B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女子监管岗位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B9F" w:rsidRPr="00742B9F" w:rsidRDefault="00742B9F" w:rsidP="00742B9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B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35周岁至40周岁（1975年7月10日至1980年7月10日期间出生）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B9F" w:rsidRPr="00742B9F" w:rsidRDefault="00742B9F" w:rsidP="00742B9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B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B9F" w:rsidRPr="00742B9F" w:rsidRDefault="00742B9F" w:rsidP="00742B9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B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4名（限女性）</w:t>
            </w:r>
          </w:p>
        </w:tc>
      </w:tr>
      <w:tr w:rsidR="00742B9F" w:rsidRPr="00742B9F" w:rsidTr="00742B9F">
        <w:trPr>
          <w:trHeight w:val="773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B9F" w:rsidRPr="00742B9F" w:rsidRDefault="00742B9F" w:rsidP="00742B9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B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男子监管岗位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B9F" w:rsidRPr="00742B9F" w:rsidRDefault="00742B9F" w:rsidP="00742B9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B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18周岁至35周岁（1980年7月10日至1998年7月10日期间出生）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B9F" w:rsidRPr="00742B9F" w:rsidRDefault="00742B9F" w:rsidP="00742B9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B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B9F" w:rsidRPr="00742B9F" w:rsidRDefault="00742B9F" w:rsidP="00742B9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B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2名（限男性）</w:t>
            </w:r>
          </w:p>
        </w:tc>
      </w:tr>
      <w:tr w:rsidR="00742B9F" w:rsidRPr="00742B9F" w:rsidTr="00742B9F">
        <w:trPr>
          <w:trHeight w:val="924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B9F" w:rsidRPr="00742B9F" w:rsidRDefault="00742B9F" w:rsidP="00742B9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B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信息通信岗位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B9F" w:rsidRPr="00742B9F" w:rsidRDefault="00742B9F" w:rsidP="00742B9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B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18周岁至30周岁（1985年7月10日至1998年7月10日期间出生）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B9F" w:rsidRPr="00742B9F" w:rsidRDefault="00742B9F" w:rsidP="00742B9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B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计算机相关专业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B9F" w:rsidRPr="00742B9F" w:rsidRDefault="00742B9F" w:rsidP="00742B9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2B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1名（性别不限）</w:t>
            </w:r>
          </w:p>
        </w:tc>
      </w:tr>
    </w:tbl>
    <w:p w:rsidR="00BA2F29" w:rsidRDefault="00BA2F29"/>
    <w:sectPr w:rsidR="00BA2F29" w:rsidSect="00BA2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2B9F"/>
    <w:rsid w:val="00742B9F"/>
    <w:rsid w:val="00BA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2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0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2016-07-06T02:58:00Z</dcterms:created>
  <dcterms:modified xsi:type="dcterms:W3CDTF">2016-07-06T02:58:00Z</dcterms:modified>
</cp:coreProperties>
</file>