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65" w:rsidRPr="00792665" w:rsidRDefault="00792665" w:rsidP="00792665">
      <w:pPr>
        <w:jc w:val="left"/>
        <w:rPr>
          <w:rFonts w:asciiTheme="minorEastAsia" w:hAnsiTheme="minorEastAsia"/>
          <w:spacing w:val="-20"/>
          <w:szCs w:val="21"/>
        </w:rPr>
      </w:pPr>
      <w:r>
        <w:rPr>
          <w:rFonts w:asciiTheme="minorEastAsia" w:hAnsiTheme="minorEastAsia" w:hint="eastAsia"/>
          <w:spacing w:val="-20"/>
          <w:szCs w:val="21"/>
        </w:rPr>
        <w:t>附件4：</w:t>
      </w:r>
    </w:p>
    <w:p w:rsidR="00622CFD" w:rsidRDefault="00860A4E" w:rsidP="00622CFD">
      <w:pPr>
        <w:jc w:val="center"/>
        <w:rPr>
          <w:rFonts w:ascii="黑体" w:eastAsia="黑体" w:hAnsi="黑体" w:hint="eastAsia"/>
          <w:spacing w:val="-20"/>
          <w:sz w:val="44"/>
          <w:szCs w:val="44"/>
        </w:rPr>
      </w:pPr>
      <w:r w:rsidRPr="00860A4E">
        <w:rPr>
          <w:rFonts w:ascii="黑体" w:eastAsia="黑体" w:hAnsi="黑体" w:hint="eastAsia"/>
          <w:spacing w:val="-20"/>
          <w:sz w:val="44"/>
          <w:szCs w:val="44"/>
        </w:rPr>
        <w:t>2016年西平县卫计委所属事业单位</w:t>
      </w:r>
    </w:p>
    <w:p w:rsidR="00473E59" w:rsidRPr="00622CFD" w:rsidRDefault="00860A4E" w:rsidP="00622CFD">
      <w:pPr>
        <w:jc w:val="center"/>
        <w:rPr>
          <w:rFonts w:ascii="黑体" w:eastAsia="黑体" w:hAnsi="黑体"/>
          <w:spacing w:val="-20"/>
          <w:sz w:val="44"/>
          <w:szCs w:val="44"/>
        </w:rPr>
      </w:pPr>
      <w:r w:rsidRPr="00860A4E">
        <w:rPr>
          <w:rFonts w:ascii="黑体" w:eastAsia="黑体" w:hAnsi="黑体" w:hint="eastAsia"/>
          <w:spacing w:val="-20"/>
          <w:sz w:val="44"/>
          <w:szCs w:val="44"/>
        </w:rPr>
        <w:t>公开招聘</w:t>
      </w:r>
      <w:r w:rsidR="00622CFD">
        <w:rPr>
          <w:rFonts w:ascii="黑体" w:eastAsia="黑体" w:hAnsi="黑体" w:hint="eastAsia"/>
          <w:spacing w:val="-20"/>
          <w:sz w:val="44"/>
          <w:szCs w:val="44"/>
        </w:rPr>
        <w:t>专业技术</w:t>
      </w:r>
      <w:r w:rsidRPr="00860A4E">
        <w:rPr>
          <w:rFonts w:ascii="黑体" w:eastAsia="黑体" w:hAnsi="黑体" w:hint="eastAsia"/>
          <w:spacing w:val="-20"/>
          <w:sz w:val="44"/>
          <w:szCs w:val="44"/>
        </w:rPr>
        <w:t>人员专业类别</w:t>
      </w:r>
      <w:r w:rsidR="00EC5C9A">
        <w:rPr>
          <w:rFonts w:ascii="黑体" w:eastAsia="黑体" w:hAnsi="黑体" w:hint="eastAsia"/>
          <w:spacing w:val="-20"/>
          <w:sz w:val="44"/>
          <w:szCs w:val="44"/>
        </w:rPr>
        <w:t>（参考）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2249"/>
        <w:gridCol w:w="2249"/>
        <w:gridCol w:w="2249"/>
      </w:tblGrid>
      <w:tr w:rsidR="00473E59" w:rsidRPr="00F47E7C" w:rsidTr="00C81627">
        <w:trPr>
          <w:trHeight w:val="673"/>
          <w:jc w:val="center"/>
        </w:trPr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学科类别</w:t>
            </w:r>
          </w:p>
        </w:tc>
        <w:tc>
          <w:tcPr>
            <w:tcW w:w="6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专业名称</w:t>
            </w:r>
          </w:p>
        </w:tc>
      </w:tr>
      <w:tr w:rsidR="00473E59" w:rsidRPr="00F47E7C" w:rsidTr="00C81627">
        <w:trPr>
          <w:trHeight w:val="95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/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研究生专业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本科专业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专科专业</w:t>
            </w:r>
          </w:p>
        </w:tc>
      </w:tr>
      <w:tr w:rsidR="00473E59" w:rsidRPr="00F47E7C" w:rsidTr="00C81627">
        <w:trPr>
          <w:trHeight w:val="2228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860A4E">
            <w:r w:rsidRPr="00F47E7C">
              <w:t>（</w:t>
            </w:r>
            <w:r w:rsidR="00860A4E">
              <w:rPr>
                <w:rFonts w:hint="eastAsia"/>
              </w:rPr>
              <w:t>一</w:t>
            </w:r>
            <w:r w:rsidRPr="00F47E7C">
              <w:t>）基础医学类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基础医学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 xml:space="preserve">　</w:t>
            </w:r>
          </w:p>
        </w:tc>
      </w:tr>
      <w:tr w:rsidR="00473E59" w:rsidRPr="00F47E7C" w:rsidTr="00180F58">
        <w:trPr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860A4E">
            <w:r w:rsidRPr="00F47E7C">
              <w:t>（</w:t>
            </w:r>
            <w:r w:rsidR="00860A4E">
              <w:rPr>
                <w:rFonts w:hint="eastAsia"/>
              </w:rPr>
              <w:t>二</w:t>
            </w:r>
            <w:r w:rsidRPr="00F47E7C">
              <w:t>）临床医学类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临床医学，麻醉学，放射医学，精神医学，精神病学与精神卫生，儿科医学，精神医学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临床医学，麻醉学</w:t>
            </w:r>
          </w:p>
        </w:tc>
      </w:tr>
      <w:tr w:rsidR="00473E59" w:rsidRPr="00F47E7C" w:rsidTr="00C81627">
        <w:trPr>
          <w:trHeight w:val="1123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860A4E">
            <w:r w:rsidRPr="00F47E7C">
              <w:t>（</w:t>
            </w:r>
            <w:r w:rsidR="00860A4E">
              <w:rPr>
                <w:rFonts w:hint="eastAsia"/>
              </w:rPr>
              <w:t>三</w:t>
            </w:r>
            <w:r w:rsidRPr="00F47E7C">
              <w:t>）口腔医学类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口腔基础医学，口腔临床医学，口腔医学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口腔医学，口腔修复工艺学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口腔医学，口腔医学技术</w:t>
            </w:r>
          </w:p>
        </w:tc>
      </w:tr>
      <w:tr w:rsidR="00473E59" w:rsidRPr="00F47E7C" w:rsidTr="00C81627">
        <w:trPr>
          <w:trHeight w:val="3697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860A4E">
            <w:r w:rsidRPr="00F47E7C">
              <w:t>（</w:t>
            </w:r>
            <w:r w:rsidR="00860A4E">
              <w:rPr>
                <w:rFonts w:hint="eastAsia"/>
              </w:rPr>
              <w:t>四</w:t>
            </w:r>
            <w:r w:rsidRPr="00F47E7C">
              <w:t>）中医学类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</w:t>
            </w:r>
            <w:r w:rsidRPr="00F47E7C">
              <w:t> 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BC739C">
            <w:r w:rsidRPr="00F47E7C">
              <w:t>中医学，针灸推拿学</w:t>
            </w:r>
            <w:r w:rsidR="00BC739C">
              <w:rPr>
                <w:rFonts w:hint="eastAsia"/>
              </w:rPr>
              <w:t>，</w:t>
            </w:r>
            <w:r w:rsidRPr="00F47E7C">
              <w:t>中医养生康复学，推拿学，中医骨伤科学，中医文献学，中医五官科学，中医外科学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BC739C">
            <w:r w:rsidRPr="00F47E7C">
              <w:t>中医学，针灸推拿，中医骨伤，中医</w:t>
            </w:r>
          </w:p>
        </w:tc>
      </w:tr>
      <w:tr w:rsidR="00473E59" w:rsidRPr="00F47E7C" w:rsidTr="00C81627">
        <w:trPr>
          <w:trHeight w:val="1388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860A4E">
            <w:r w:rsidRPr="00F47E7C">
              <w:lastRenderedPageBreak/>
              <w:t>（</w:t>
            </w:r>
            <w:r w:rsidR="00860A4E">
              <w:rPr>
                <w:rFonts w:hint="eastAsia"/>
              </w:rPr>
              <w:t>五</w:t>
            </w:r>
            <w:r w:rsidRPr="00F47E7C">
              <w:t>）中西医结合类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中西医结合基础，中西医结合临床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中西医临床医学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中西医结合</w:t>
            </w:r>
          </w:p>
        </w:tc>
      </w:tr>
      <w:tr w:rsidR="00473E59" w:rsidRPr="00F47E7C" w:rsidTr="00180F58">
        <w:trPr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C81627">
            <w:r w:rsidRPr="00F47E7C">
              <w:t>（</w:t>
            </w:r>
            <w:r w:rsidR="00C81627">
              <w:rPr>
                <w:rFonts w:hint="eastAsia"/>
              </w:rPr>
              <w:t>六</w:t>
            </w:r>
            <w:r w:rsidRPr="00F47E7C">
              <w:t>）医学技术类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医学技术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BC739C">
            <w:r w:rsidRPr="00F47E7C">
              <w:t>医学检验</w:t>
            </w:r>
            <w:r w:rsidRPr="00F47E7C">
              <w:t>,</w:t>
            </w:r>
            <w:r w:rsidRPr="00F47E7C">
              <w:t>医学实验技术</w:t>
            </w:r>
            <w:r w:rsidRPr="00F47E7C">
              <w:t>,</w:t>
            </w:r>
            <w:r w:rsidRPr="00F47E7C">
              <w:t>医学影像</w:t>
            </w:r>
            <w:r w:rsidRPr="00F47E7C">
              <w:t>,</w:t>
            </w:r>
            <w:r w:rsidRPr="00F47E7C">
              <w:t>眼视光学</w:t>
            </w:r>
            <w:r w:rsidRPr="00F47E7C">
              <w:t>,</w:t>
            </w:r>
            <w:r w:rsidRPr="00F47E7C">
              <w:t>康复治疗学</w:t>
            </w:r>
            <w:r w:rsidRPr="00F47E7C">
              <w:t>,</w:t>
            </w:r>
            <w:r w:rsidRPr="00F47E7C">
              <w:t>医学实验学</w:t>
            </w:r>
            <w:r w:rsidRPr="00F47E7C">
              <w:t>,</w:t>
            </w:r>
            <w:r w:rsidRPr="00F47E7C">
              <w:t>医学技术</w:t>
            </w:r>
            <w:r w:rsidRPr="00F47E7C">
              <w:t>,</w:t>
            </w:r>
            <w:r w:rsidRPr="00F47E7C">
              <w:t>听力学</w:t>
            </w:r>
            <w:r w:rsidRPr="00F47E7C">
              <w:t>,</w:t>
            </w:r>
            <w:r w:rsidRPr="00F47E7C">
              <w:t>医学影像学</w:t>
            </w:r>
            <w:r w:rsidRPr="00F47E7C">
              <w:t>,</w:t>
            </w:r>
            <w:r w:rsidRPr="00F47E7C">
              <w:t>医学影像工程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BC739C">
            <w:r w:rsidRPr="00F47E7C">
              <w:t>医学检验技术，医学生物技术，医学影像技术，眼视光技</w:t>
            </w:r>
            <w:r w:rsidR="00BC739C">
              <w:t>术，康复治疗技术，医疗仪器维修技术，医学实验技术</w:t>
            </w:r>
            <w:r w:rsidRPr="00F47E7C">
              <w:t>，康复工程技术，临床工程技术，呼吸治疗技术，放射治疗技术</w:t>
            </w:r>
          </w:p>
        </w:tc>
      </w:tr>
      <w:tr w:rsidR="00473E59" w:rsidRPr="00F47E7C" w:rsidTr="00C81627">
        <w:trPr>
          <w:trHeight w:val="1513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C81627">
            <w:r w:rsidRPr="00F47E7C">
              <w:t>（</w:t>
            </w:r>
            <w:r w:rsidR="00C81627">
              <w:rPr>
                <w:rFonts w:hint="eastAsia"/>
              </w:rPr>
              <w:t>七</w:t>
            </w:r>
            <w:r w:rsidRPr="00F47E7C">
              <w:t>）护理学类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护理学，护理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护理学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73E59" w:rsidRPr="00F47E7C" w:rsidRDefault="00473E59" w:rsidP="00F47E7C">
            <w:r w:rsidRPr="00F47E7C">
              <w:t>护理，助产，高等护理</w:t>
            </w:r>
          </w:p>
        </w:tc>
      </w:tr>
    </w:tbl>
    <w:p w:rsidR="00EA2797" w:rsidRPr="00F47E7C" w:rsidRDefault="00473E59" w:rsidP="00473E59">
      <w:r w:rsidRPr="00F47E7C">
        <w:rPr>
          <w:rFonts w:hint="eastAsia"/>
        </w:rPr>
        <w:t xml:space="preserve">　</w:t>
      </w:r>
    </w:p>
    <w:p w:rsidR="00473E59" w:rsidRPr="00F47E7C" w:rsidRDefault="00473E59" w:rsidP="00473E59"/>
    <w:sectPr w:rsidR="00473E59" w:rsidRPr="00F47E7C" w:rsidSect="00690A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DC" w:rsidRDefault="000841DC" w:rsidP="000841DC">
      <w:r>
        <w:separator/>
      </w:r>
    </w:p>
  </w:endnote>
  <w:endnote w:type="continuationSeparator" w:id="0">
    <w:p w:rsidR="000841DC" w:rsidRDefault="000841DC" w:rsidP="0008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18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7460D" w:rsidRDefault="0017460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127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127D0">
              <w:rPr>
                <w:b/>
                <w:sz w:val="24"/>
                <w:szCs w:val="24"/>
              </w:rPr>
              <w:fldChar w:fldCharType="separate"/>
            </w:r>
            <w:r w:rsidR="00622CFD">
              <w:rPr>
                <w:b/>
                <w:noProof/>
              </w:rPr>
              <w:t>1</w:t>
            </w:r>
            <w:r w:rsidR="005127D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127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127D0">
              <w:rPr>
                <w:b/>
                <w:sz w:val="24"/>
                <w:szCs w:val="24"/>
              </w:rPr>
              <w:fldChar w:fldCharType="separate"/>
            </w:r>
            <w:r w:rsidR="00622CFD">
              <w:rPr>
                <w:b/>
                <w:noProof/>
              </w:rPr>
              <w:t>2</w:t>
            </w:r>
            <w:r w:rsidR="005127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41DC" w:rsidRDefault="000841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DC" w:rsidRDefault="000841DC" w:rsidP="000841DC">
      <w:r>
        <w:separator/>
      </w:r>
    </w:p>
  </w:footnote>
  <w:footnote w:type="continuationSeparator" w:id="0">
    <w:p w:rsidR="000841DC" w:rsidRDefault="000841DC" w:rsidP="00084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E59"/>
    <w:rsid w:val="000841DC"/>
    <w:rsid w:val="000956B5"/>
    <w:rsid w:val="001026F1"/>
    <w:rsid w:val="0017460D"/>
    <w:rsid w:val="00180F58"/>
    <w:rsid w:val="001D32EC"/>
    <w:rsid w:val="00255FEE"/>
    <w:rsid w:val="003C6A0B"/>
    <w:rsid w:val="003E4E65"/>
    <w:rsid w:val="00407DED"/>
    <w:rsid w:val="00473E59"/>
    <w:rsid w:val="005127D0"/>
    <w:rsid w:val="006217B7"/>
    <w:rsid w:val="00622CFD"/>
    <w:rsid w:val="00690AE6"/>
    <w:rsid w:val="00792665"/>
    <w:rsid w:val="007E0E08"/>
    <w:rsid w:val="00860A4E"/>
    <w:rsid w:val="00A21C6D"/>
    <w:rsid w:val="00A329F4"/>
    <w:rsid w:val="00B4661C"/>
    <w:rsid w:val="00BC739C"/>
    <w:rsid w:val="00BF6582"/>
    <w:rsid w:val="00C22C8B"/>
    <w:rsid w:val="00C81627"/>
    <w:rsid w:val="00CA66F6"/>
    <w:rsid w:val="00D40808"/>
    <w:rsid w:val="00D70ED3"/>
    <w:rsid w:val="00D92CBF"/>
    <w:rsid w:val="00E56B33"/>
    <w:rsid w:val="00EA2797"/>
    <w:rsid w:val="00EC5C9A"/>
    <w:rsid w:val="00EE264B"/>
    <w:rsid w:val="00F04924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E5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41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4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602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</w:div>
          </w:divsChild>
        </w:div>
        <w:div w:id="1308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4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99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B0000"/>
            <w:bottom w:val="none" w:sz="0" w:space="0" w:color="auto"/>
            <w:right w:val="single" w:sz="6" w:space="0" w:color="5B0000"/>
          </w:divBdr>
          <w:divsChild>
            <w:div w:id="812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</w:div>
                <w:div w:id="1279407562">
                  <w:marLeft w:val="0"/>
                  <w:marRight w:val="0"/>
                  <w:marTop w:val="0"/>
                  <w:marBottom w:val="0"/>
                  <w:divBdr>
                    <w:top w:val="single" w:sz="6" w:space="1" w:color="FFFFFF"/>
                    <w:left w:val="single" w:sz="6" w:space="2" w:color="FFFFFF"/>
                    <w:bottom w:val="single" w:sz="6" w:space="2" w:color="FFFFFF"/>
                    <w:right w:val="single" w:sz="6" w:space="2" w:color="FFFFFF"/>
                  </w:divBdr>
                </w:div>
              </w:divsChild>
            </w:div>
            <w:div w:id="1237666947">
              <w:marLeft w:val="0"/>
              <w:marRight w:val="0"/>
              <w:marTop w:val="0"/>
              <w:marBottom w:val="0"/>
              <w:divBdr>
                <w:top w:val="single" w:sz="6" w:space="0" w:color="DCDC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A"/>
                  </w:divBdr>
                </w:div>
              </w:divsChild>
            </w:div>
          </w:divsChild>
        </w:div>
        <w:div w:id="250549853">
          <w:marLeft w:val="0"/>
          <w:marRight w:val="0"/>
          <w:marTop w:val="0"/>
          <w:marBottom w:val="0"/>
          <w:divBdr>
            <w:top w:val="single" w:sz="6" w:space="0" w:color="FD0300"/>
            <w:left w:val="single" w:sz="6" w:space="8" w:color="5B0000"/>
            <w:bottom w:val="single" w:sz="6" w:space="0" w:color="5D0000"/>
            <w:right w:val="single" w:sz="6" w:space="0" w:color="5B0000"/>
          </w:divBdr>
        </w:div>
        <w:div w:id="607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7822">
                  <w:marLeft w:val="0"/>
                  <w:marRight w:val="0"/>
                  <w:marTop w:val="0"/>
                  <w:marBottom w:val="0"/>
                  <w:divBdr>
                    <w:top w:val="single" w:sz="12" w:space="0" w:color="C66C66"/>
                    <w:left w:val="single" w:sz="12" w:space="0" w:color="C66C66"/>
                    <w:bottom w:val="single" w:sz="12" w:space="0" w:color="C66C66"/>
                    <w:right w:val="single" w:sz="12" w:space="0" w:color="C66C66"/>
                  </w:divBdr>
                </w:div>
              </w:divsChild>
            </w:div>
          </w:divsChild>
        </w:div>
        <w:div w:id="831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03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650">
              <w:marLeft w:val="0"/>
              <w:marRight w:val="0"/>
              <w:marTop w:val="75"/>
              <w:marBottom w:val="0"/>
              <w:divBdr>
                <w:top w:val="single" w:sz="18" w:space="23" w:color="BA28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6438">
              <w:marLeft w:val="10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2310">
              <w:marLeft w:val="10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97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1475222905">
              <w:marLeft w:val="0"/>
              <w:marRight w:val="0"/>
              <w:marTop w:val="300"/>
              <w:marBottom w:val="0"/>
              <w:divBdr>
                <w:top w:val="dotted" w:sz="6" w:space="8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907">
              <w:marLeft w:val="10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6906">
              <w:marLeft w:val="0"/>
              <w:marRight w:val="0"/>
              <w:marTop w:val="300"/>
              <w:marBottom w:val="0"/>
              <w:divBdr>
                <w:top w:val="dotted" w:sz="6" w:space="8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867">
              <w:marLeft w:val="0"/>
              <w:marRight w:val="0"/>
              <w:marTop w:val="0"/>
              <w:marBottom w:val="15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07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61116">
              <w:marLeft w:val="0"/>
              <w:marRight w:val="0"/>
              <w:marTop w:val="0"/>
              <w:marBottom w:val="15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</w:div>
            <w:div w:id="255213682">
              <w:marLeft w:val="0"/>
              <w:marRight w:val="0"/>
              <w:marTop w:val="0"/>
              <w:marBottom w:val="15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0565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4501">
              <w:marLeft w:val="0"/>
              <w:marRight w:val="0"/>
              <w:marTop w:val="0"/>
              <w:marBottom w:val="15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656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5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310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19576">
          <w:marLeft w:val="0"/>
          <w:marRight w:val="0"/>
          <w:marTop w:val="0"/>
          <w:marBottom w:val="0"/>
          <w:divBdr>
            <w:top w:val="single" w:sz="48" w:space="0" w:color="8E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2016-07-05T01:16:00Z</cp:lastPrinted>
  <dcterms:created xsi:type="dcterms:W3CDTF">2016-06-21T04:00:00Z</dcterms:created>
  <dcterms:modified xsi:type="dcterms:W3CDTF">2016-07-05T05:46:00Z</dcterms:modified>
</cp:coreProperties>
</file>