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instrText xml:space="preserve">INCLUDEPICTURE \d "http://www.ycxljy.com/UploadFiles/jyxx/2016/7/201607031115013837.jpg" \* MERGEFORMATINET </w:instrTex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fldChar w:fldCharType="end"/>
      </w:r>
      <w:r>
        <w:drawing>
          <wp:inline distT="0" distB="0" distL="114300" distR="114300">
            <wp:extent cx="5271770" cy="7545070"/>
            <wp:effectExtent l="0" t="0" r="5080" b="1778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4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70500" cy="7521575"/>
            <wp:effectExtent l="0" t="0" r="6350" b="3175"/>
            <wp:docPr id="9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2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9230" cy="7255510"/>
            <wp:effectExtent l="0" t="0" r="7620" b="2540"/>
            <wp:docPr id="10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5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546340"/>
            <wp:effectExtent l="0" t="0" r="4445" b="16510"/>
            <wp:docPr id="11" name="图片 1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4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95870"/>
            <wp:effectExtent l="0" t="0" r="5080" b="5080"/>
            <wp:docPr id="12" name="图片 1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393940"/>
            <wp:effectExtent l="0" t="0" r="5080" b="16510"/>
            <wp:docPr id="13" name="图片 1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9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F530B"/>
    <w:rsid w:val="20AF530B"/>
    <w:rsid w:val="76AA3D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http://www.ycxljy.com/UploadFiles/jyxx/2016/7/201607031115013837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2016-07-07T07:19:00Z</dcterms:created>
  <dc:creator>video</dc:creator>
  <cp:lastModifiedBy>video</cp:lastModifiedBy>
  <dcterms:modified xsi:type="dcterms:W3CDTF">2016-07-07T07:27:43Z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