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23" w:rsidRPr="00070223" w:rsidRDefault="00070223" w:rsidP="00070223">
      <w:pPr>
        <w:widowControl/>
        <w:shd w:val="clear" w:color="auto" w:fill="FFFFFF"/>
        <w:spacing w:line="520" w:lineRule="atLeast"/>
        <w:ind w:firstLine="220"/>
        <w:jc w:val="center"/>
        <w:rPr>
          <w:rFonts w:ascii="Times New Roman" w:eastAsia="宋体" w:hAnsi="Times New Roman" w:cs="Times New Roman"/>
          <w:color w:val="494949"/>
          <w:kern w:val="0"/>
          <w:szCs w:val="21"/>
        </w:rPr>
      </w:pPr>
      <w:r w:rsidRPr="00070223">
        <w:rPr>
          <w:rFonts w:ascii="黑体" w:eastAsia="黑体" w:hAnsi="黑体" w:cs="Times New Roman" w:hint="eastAsia"/>
          <w:color w:val="494949"/>
          <w:kern w:val="0"/>
          <w:sz w:val="44"/>
          <w:szCs w:val="44"/>
        </w:rPr>
        <w:t>安顺市2016年市直教育系统事业单位公开招聘</w:t>
      </w:r>
    </w:p>
    <w:p w:rsidR="00070223" w:rsidRPr="00070223" w:rsidRDefault="00070223" w:rsidP="00070223">
      <w:pPr>
        <w:widowControl/>
        <w:shd w:val="clear" w:color="auto" w:fill="FFFFFF"/>
        <w:spacing w:line="520" w:lineRule="atLeast"/>
        <w:ind w:firstLine="220"/>
        <w:jc w:val="center"/>
        <w:rPr>
          <w:rFonts w:ascii="Times New Roman" w:eastAsia="宋体" w:hAnsi="Times New Roman" w:cs="Times New Roman"/>
          <w:color w:val="494949"/>
          <w:kern w:val="0"/>
          <w:szCs w:val="21"/>
        </w:rPr>
      </w:pPr>
      <w:r w:rsidRPr="00070223">
        <w:rPr>
          <w:rFonts w:ascii="黑体" w:eastAsia="黑体" w:hAnsi="黑体" w:cs="Times New Roman" w:hint="eastAsia"/>
          <w:color w:val="494949"/>
          <w:kern w:val="0"/>
          <w:sz w:val="44"/>
          <w:szCs w:val="44"/>
        </w:rPr>
        <w:t>专业技术人员岗位一览表</w:t>
      </w:r>
    </w:p>
    <w:p w:rsidR="00070223" w:rsidRPr="00070223" w:rsidRDefault="00070223" w:rsidP="00070223">
      <w:pPr>
        <w:widowControl/>
        <w:shd w:val="clear" w:color="auto" w:fill="FFFFFF"/>
        <w:spacing w:line="520" w:lineRule="atLeast"/>
        <w:rPr>
          <w:rFonts w:ascii="Times New Roman" w:eastAsia="宋体" w:hAnsi="Times New Roman" w:cs="Times New Roman"/>
          <w:color w:val="494949"/>
          <w:kern w:val="0"/>
          <w:szCs w:val="21"/>
        </w:rPr>
      </w:pPr>
      <w:r w:rsidRPr="00070223">
        <w:rPr>
          <w:rFonts w:ascii="Times New Roman" w:eastAsia="宋体" w:hAnsi="Times New Roman" w:cs="Times New Roman"/>
          <w:color w:val="494949"/>
          <w:kern w:val="0"/>
          <w:szCs w:val="21"/>
        </w:rPr>
        <w:t> </w:t>
      </w:r>
    </w:p>
    <w:tbl>
      <w:tblPr>
        <w:tblpPr w:leftFromText="189" w:rightFromText="189" w:vertAnchor="text"/>
        <w:tblW w:w="148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7"/>
        <w:gridCol w:w="667"/>
        <w:gridCol w:w="1356"/>
        <w:gridCol w:w="1341"/>
        <w:gridCol w:w="925"/>
        <w:gridCol w:w="875"/>
        <w:gridCol w:w="1800"/>
        <w:gridCol w:w="1440"/>
        <w:gridCol w:w="1440"/>
        <w:gridCol w:w="1800"/>
        <w:gridCol w:w="2880"/>
      </w:tblGrid>
      <w:tr w:rsidR="00070223" w:rsidRPr="00070223" w:rsidTr="00070223">
        <w:trPr>
          <w:trHeight w:val="611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主管单位名称</w:t>
            </w:r>
          </w:p>
        </w:tc>
        <w:tc>
          <w:tcPr>
            <w:tcW w:w="27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  <w:p w:rsidR="00070223" w:rsidRPr="00070223" w:rsidRDefault="00070223" w:rsidP="00070223">
            <w:pPr>
              <w:widowControl/>
              <w:spacing w:line="276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6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招聘条件</w:t>
            </w:r>
          </w:p>
        </w:tc>
      </w:tr>
      <w:tr w:rsidR="00070223" w:rsidRPr="00070223" w:rsidTr="00070223">
        <w:trPr>
          <w:trHeight w:val="76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223" w:rsidRPr="00070223" w:rsidRDefault="00070223" w:rsidP="00070223">
            <w:pPr>
              <w:widowControl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单位  性质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岗位简介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223" w:rsidRPr="00070223" w:rsidRDefault="00070223" w:rsidP="00070223">
            <w:pPr>
              <w:widowControl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其它报考条件</w:t>
            </w:r>
          </w:p>
        </w:tc>
      </w:tr>
      <w:tr w:rsidR="00070223" w:rsidRPr="00070223" w:rsidTr="00070223">
        <w:trPr>
          <w:trHeight w:val="705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安顺市教育局</w:t>
            </w:r>
          </w:p>
        </w:tc>
        <w:tc>
          <w:tcPr>
            <w:tcW w:w="6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1501</w:t>
            </w: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安顺市           第二高级中学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全额  事业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8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专业技术人员</w:t>
            </w:r>
          </w:p>
          <w:p w:rsidR="00070223" w:rsidRPr="00070223" w:rsidRDefault="00070223" w:rsidP="00070223">
            <w:pPr>
              <w:widowControl/>
              <w:spacing w:line="276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从事高中化学教学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化学教育及相关专业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全日制本科、具有学士学位及以上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    具有所报考学科高中教师资格证书的未就业毕业生。</w:t>
            </w:r>
          </w:p>
          <w:p w:rsidR="00070223" w:rsidRPr="00070223" w:rsidRDefault="00070223" w:rsidP="00070223">
            <w:pPr>
              <w:widowControl/>
              <w:spacing w:line="276" w:lineRule="atLeast"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070223" w:rsidRPr="00070223" w:rsidTr="00070223">
        <w:trPr>
          <w:trHeight w:val="10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223" w:rsidRPr="00070223" w:rsidRDefault="00070223" w:rsidP="00070223">
            <w:pPr>
              <w:widowControl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223" w:rsidRPr="00070223" w:rsidRDefault="00070223" w:rsidP="00070223">
            <w:pPr>
              <w:widowControl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223" w:rsidRPr="00070223" w:rsidRDefault="00070223" w:rsidP="00070223">
            <w:pPr>
              <w:widowControl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223" w:rsidRPr="00070223" w:rsidRDefault="00070223" w:rsidP="00070223">
            <w:pPr>
              <w:widowControl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223" w:rsidRPr="00070223" w:rsidRDefault="00070223" w:rsidP="00070223">
            <w:pPr>
              <w:widowControl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从事高中体育教学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体育教育及相关专业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223" w:rsidRPr="00070223" w:rsidRDefault="00070223" w:rsidP="00070223">
            <w:pPr>
              <w:widowControl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223" w:rsidRPr="00070223" w:rsidRDefault="00070223" w:rsidP="00070223">
            <w:pPr>
              <w:widowControl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</w:p>
        </w:tc>
      </w:tr>
      <w:tr w:rsidR="00070223" w:rsidRPr="00070223" w:rsidTr="0007022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223" w:rsidRPr="00070223" w:rsidRDefault="00070223" w:rsidP="00070223">
            <w:pPr>
              <w:widowControl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223" w:rsidRPr="00070223" w:rsidRDefault="00070223" w:rsidP="00070223">
            <w:pPr>
              <w:widowControl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223" w:rsidRPr="00070223" w:rsidRDefault="00070223" w:rsidP="00070223">
            <w:pPr>
              <w:widowControl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223" w:rsidRPr="00070223" w:rsidRDefault="00070223" w:rsidP="00070223">
            <w:pPr>
              <w:widowControl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223" w:rsidRPr="00070223" w:rsidRDefault="00070223" w:rsidP="00070223">
            <w:pPr>
              <w:widowControl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从事高中英语教学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英语教育及相关专业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223" w:rsidRPr="00070223" w:rsidRDefault="00070223" w:rsidP="00070223">
            <w:pPr>
              <w:widowControl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223" w:rsidRPr="00070223" w:rsidRDefault="00070223" w:rsidP="00070223">
            <w:pPr>
              <w:widowControl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</w:p>
        </w:tc>
      </w:tr>
      <w:tr w:rsidR="00070223" w:rsidRPr="00070223" w:rsidTr="00070223">
        <w:trPr>
          <w:trHeight w:val="80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223" w:rsidRPr="00070223" w:rsidRDefault="00070223" w:rsidP="00070223">
            <w:pPr>
              <w:widowControl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223" w:rsidRPr="00070223" w:rsidRDefault="00070223" w:rsidP="00070223">
            <w:pPr>
              <w:widowControl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223" w:rsidRPr="00070223" w:rsidRDefault="00070223" w:rsidP="00070223">
            <w:pPr>
              <w:widowControl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223" w:rsidRPr="00070223" w:rsidRDefault="00070223" w:rsidP="00070223">
            <w:pPr>
              <w:widowControl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223" w:rsidRPr="00070223" w:rsidRDefault="00070223" w:rsidP="00070223">
            <w:pPr>
              <w:widowControl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从事高中生物教学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生物教育及相关专业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223" w:rsidRPr="00070223" w:rsidRDefault="00070223" w:rsidP="00070223">
            <w:pPr>
              <w:widowControl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223" w:rsidRPr="00070223" w:rsidRDefault="00070223" w:rsidP="00070223">
            <w:pPr>
              <w:widowControl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</w:p>
        </w:tc>
      </w:tr>
      <w:tr w:rsidR="00070223" w:rsidRPr="00070223" w:rsidTr="00070223">
        <w:trPr>
          <w:trHeight w:val="9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223" w:rsidRPr="00070223" w:rsidRDefault="00070223" w:rsidP="00070223">
            <w:pPr>
              <w:widowControl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223" w:rsidRPr="00070223" w:rsidRDefault="00070223" w:rsidP="00070223">
            <w:pPr>
              <w:widowControl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223" w:rsidRPr="00070223" w:rsidRDefault="00070223" w:rsidP="00070223">
            <w:pPr>
              <w:widowControl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223" w:rsidRPr="00070223" w:rsidRDefault="00070223" w:rsidP="00070223">
            <w:pPr>
              <w:widowControl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223" w:rsidRPr="00070223" w:rsidRDefault="00070223" w:rsidP="00070223">
            <w:pPr>
              <w:widowControl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从事高中信息技术教学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信息技术及相关专业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223" w:rsidRPr="00070223" w:rsidRDefault="00070223" w:rsidP="00070223">
            <w:pPr>
              <w:widowControl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223" w:rsidRPr="00070223" w:rsidRDefault="00070223" w:rsidP="00070223">
            <w:pPr>
              <w:widowControl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</w:p>
        </w:tc>
      </w:tr>
      <w:tr w:rsidR="00070223" w:rsidRPr="00070223" w:rsidTr="00070223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223" w:rsidRPr="00070223" w:rsidRDefault="00070223" w:rsidP="00070223">
            <w:pPr>
              <w:widowControl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1502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安顺市       第一幼儿园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全额  事业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223" w:rsidRPr="00070223" w:rsidRDefault="00070223" w:rsidP="00070223">
            <w:pPr>
              <w:widowControl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从事幼儿教学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学前教育及相关专业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全日制专科及以上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    具有幼儿教师资格证书和</w:t>
            </w:r>
            <w:proofErr w:type="gramStart"/>
            <w:r w:rsidRPr="00070223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普通话贰甲证书</w:t>
            </w:r>
            <w:proofErr w:type="gramEnd"/>
            <w:r w:rsidRPr="00070223"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的未就业毕业生。</w:t>
            </w:r>
          </w:p>
        </w:tc>
      </w:tr>
    </w:tbl>
    <w:tbl>
      <w:tblPr>
        <w:tblW w:w="1024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8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40"/>
        <w:gridCol w:w="500"/>
        <w:gridCol w:w="520"/>
      </w:tblGrid>
      <w:tr w:rsidR="00070223" w:rsidRPr="00070223" w:rsidTr="00070223">
        <w:trPr>
          <w:trHeight w:val="285"/>
        </w:trPr>
        <w:tc>
          <w:tcPr>
            <w:tcW w:w="11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5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5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5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5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5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5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5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5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5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5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5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5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5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5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5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5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223" w:rsidRPr="00070223" w:rsidRDefault="00070223" w:rsidP="00070223">
            <w:pPr>
              <w:widowControl/>
              <w:spacing w:line="276" w:lineRule="atLeast"/>
              <w:jc w:val="left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070223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</w:tr>
    </w:tbl>
    <w:p w:rsidR="008C5524" w:rsidRDefault="00070223">
      <w:r w:rsidRPr="00070223">
        <w:rPr>
          <w:rFonts w:ascii="Arial" w:eastAsia="宋体" w:hAnsi="Arial" w:cs="Arial"/>
          <w:color w:val="494949"/>
          <w:kern w:val="0"/>
          <w:sz w:val="16"/>
          <w:szCs w:val="16"/>
          <w:shd w:val="clear" w:color="auto" w:fill="FFFFFF"/>
        </w:rPr>
        <w:t> </w:t>
      </w:r>
    </w:p>
    <w:sectPr w:rsidR="008C5524" w:rsidSect="000702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53C" w:rsidRDefault="0042053C" w:rsidP="00070223">
      <w:r>
        <w:separator/>
      </w:r>
    </w:p>
  </w:endnote>
  <w:endnote w:type="continuationSeparator" w:id="0">
    <w:p w:rsidR="0042053C" w:rsidRDefault="0042053C" w:rsidP="00070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53C" w:rsidRDefault="0042053C" w:rsidP="00070223">
      <w:r>
        <w:separator/>
      </w:r>
    </w:p>
  </w:footnote>
  <w:footnote w:type="continuationSeparator" w:id="0">
    <w:p w:rsidR="0042053C" w:rsidRDefault="0042053C" w:rsidP="000702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223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0223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53C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48C9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0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02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0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0223"/>
    <w:rPr>
      <w:sz w:val="18"/>
      <w:szCs w:val="18"/>
    </w:rPr>
  </w:style>
  <w:style w:type="paragraph" w:styleId="a5">
    <w:name w:val="Normal (Web)"/>
    <w:basedOn w:val="a"/>
    <w:uiPriority w:val="99"/>
    <w:unhideWhenUsed/>
    <w:rsid w:val="000702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702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2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422</Characters>
  <Application>Microsoft Office Word</Application>
  <DocSecurity>0</DocSecurity>
  <Lines>3</Lines>
  <Paragraphs>1</Paragraphs>
  <ScaleCrop>false</ScaleCrop>
  <Company>微软中国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2016-07-08T03:08:00Z</dcterms:created>
  <dcterms:modified xsi:type="dcterms:W3CDTF">2016-07-08T03:08:00Z</dcterms:modified>
</cp:coreProperties>
</file>