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05" w:rsidRDefault="002D4A05" w:rsidP="002D4A05">
      <w:pPr>
        <w:spacing w:line="340" w:lineRule="exact"/>
        <w:ind w:firstLineChars="56" w:firstLine="18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2016年</w:t>
      </w:r>
      <w:hyperlink r:id="rId7" w:history="1">
        <w:r>
          <w:rPr>
            <w:rStyle w:val="a6"/>
            <w:rFonts w:ascii="仿宋_GB2312" w:eastAsia="仿宋_GB2312" w:hAnsi="宋体" w:cs="宋体" w:hint="eastAsia"/>
            <w:b/>
            <w:color w:val="000000"/>
            <w:kern w:val="0"/>
            <w:sz w:val="32"/>
            <w:szCs w:val="32"/>
          </w:rPr>
          <w:t>泉州工艺美术职业学院公开招聘教师报名登记表</w:t>
        </w:r>
      </w:hyperlink>
    </w:p>
    <w:p w:rsidR="002D4A05" w:rsidRDefault="002D4A05" w:rsidP="002D4A05">
      <w:pPr>
        <w:spacing w:line="340" w:lineRule="exact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报名时间: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5"/>
        <w:gridCol w:w="358"/>
        <w:gridCol w:w="180"/>
        <w:gridCol w:w="174"/>
        <w:gridCol w:w="356"/>
        <w:gridCol w:w="14"/>
        <w:gridCol w:w="180"/>
        <w:gridCol w:w="161"/>
        <w:gridCol w:w="355"/>
        <w:gridCol w:w="24"/>
        <w:gridCol w:w="332"/>
        <w:gridCol w:w="28"/>
        <w:gridCol w:w="327"/>
        <w:gridCol w:w="120"/>
        <w:gridCol w:w="236"/>
        <w:gridCol w:w="355"/>
        <w:gridCol w:w="42"/>
        <w:gridCol w:w="183"/>
        <w:gridCol w:w="132"/>
        <w:gridCol w:w="356"/>
        <w:gridCol w:w="234"/>
        <w:gridCol w:w="121"/>
        <w:gridCol w:w="54"/>
        <w:gridCol w:w="302"/>
        <w:gridCol w:w="241"/>
        <w:gridCol w:w="114"/>
        <w:gridCol w:w="83"/>
        <w:gridCol w:w="272"/>
        <w:gridCol w:w="12"/>
        <w:gridCol w:w="42"/>
        <w:gridCol w:w="197"/>
        <w:gridCol w:w="105"/>
        <w:gridCol w:w="81"/>
        <w:gridCol w:w="179"/>
        <w:gridCol w:w="95"/>
        <w:gridCol w:w="86"/>
        <w:gridCol w:w="279"/>
        <w:gridCol w:w="976"/>
        <w:gridCol w:w="613"/>
      </w:tblGrid>
      <w:tr w:rsidR="002D4A05" w:rsidTr="001F79A7">
        <w:trPr>
          <w:trHeight w:val="76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D4A05" w:rsidTr="001F79A7">
        <w:trPr>
          <w:trHeight w:val="446"/>
          <w:jc w:val="center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 码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jc w:val="center"/>
        </w:trPr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</w:t>
            </w: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在地</w:t>
            </w:r>
          </w:p>
        </w:tc>
        <w:tc>
          <w:tcPr>
            <w:tcW w:w="1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10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jc w:val="center"/>
        </w:trPr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5743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jc w:val="center"/>
        </w:trPr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88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是否全日制毕  业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jc w:val="center"/>
        </w:trPr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专业资格</w:t>
            </w:r>
          </w:p>
        </w:tc>
        <w:tc>
          <w:tcPr>
            <w:tcW w:w="37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有何专长</w:t>
            </w:r>
          </w:p>
        </w:tc>
        <w:tc>
          <w:tcPr>
            <w:tcW w:w="38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jc w:val="center"/>
        </w:trPr>
        <w:tc>
          <w:tcPr>
            <w:tcW w:w="82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417" w:type="dxa"/>
            <w:gridSpan w:val="2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jc w:val="center"/>
        </w:trPr>
        <w:tc>
          <w:tcPr>
            <w:tcW w:w="82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417" w:type="dxa"/>
            <w:gridSpan w:val="2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jc w:val="center"/>
        </w:trPr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8354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trHeight w:val="2802"/>
          <w:jc w:val="center"/>
        </w:trPr>
        <w:tc>
          <w:tcPr>
            <w:tcW w:w="15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主要简历</w:t>
            </w:r>
          </w:p>
          <w:p w:rsidR="002D4A05" w:rsidRDefault="002D4A05" w:rsidP="001F79A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spacing w:val="-1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sz w:val="24"/>
              </w:rPr>
              <w:t>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spacing w:val="-4"/>
                <w:sz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spacing w:val="-4"/>
                <w:sz w:val="24"/>
              </w:rPr>
              <w:t>学习、何单位工作任何职务）</w:t>
            </w:r>
          </w:p>
        </w:tc>
        <w:tc>
          <w:tcPr>
            <w:tcW w:w="7641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trHeight w:val="1379"/>
          <w:jc w:val="center"/>
        </w:trPr>
        <w:tc>
          <w:tcPr>
            <w:tcW w:w="15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受    过</w:t>
            </w:r>
          </w:p>
          <w:p w:rsidR="002D4A05" w:rsidRDefault="002D4A05" w:rsidP="001F79A7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何种奖惩</w:t>
            </w:r>
          </w:p>
        </w:tc>
        <w:tc>
          <w:tcPr>
            <w:tcW w:w="7641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A05" w:rsidTr="001F79A7">
        <w:trPr>
          <w:trHeight w:val="1992"/>
          <w:jc w:val="center"/>
        </w:trPr>
        <w:tc>
          <w:tcPr>
            <w:tcW w:w="15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4507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D4A05" w:rsidRDefault="002D4A05" w:rsidP="001F79A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</w:tbl>
    <w:p w:rsidR="002D4A05" w:rsidRPr="00BA1E32" w:rsidRDefault="002D4A05" w:rsidP="002D4A05">
      <w:pPr>
        <w:spacing w:line="340" w:lineRule="exact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泉州工艺美术职业学院  制</w:t>
      </w:r>
    </w:p>
    <w:p w:rsidR="001A3F25" w:rsidRPr="002D4A05" w:rsidRDefault="001A3F25" w:rsidP="002D4A05"/>
    <w:sectPr w:rsidR="001A3F25" w:rsidRPr="002D4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74" w:rsidRDefault="00974C74" w:rsidP="005D48FD">
      <w:r>
        <w:separator/>
      </w:r>
    </w:p>
  </w:endnote>
  <w:endnote w:type="continuationSeparator" w:id="0">
    <w:p w:rsidR="00974C74" w:rsidRDefault="00974C74" w:rsidP="005D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FC" w:rsidRDefault="00974C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FC" w:rsidRDefault="00974C7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FC" w:rsidRDefault="00974C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74" w:rsidRDefault="00974C74" w:rsidP="005D48FD">
      <w:r>
        <w:separator/>
      </w:r>
    </w:p>
  </w:footnote>
  <w:footnote w:type="continuationSeparator" w:id="0">
    <w:p w:rsidR="00974C74" w:rsidRDefault="00974C74" w:rsidP="005D4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FC" w:rsidRDefault="00974C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FC" w:rsidRDefault="00974C74" w:rsidP="00F43DF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FC" w:rsidRDefault="00974C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FD"/>
    <w:rsid w:val="00056821"/>
    <w:rsid w:val="00056915"/>
    <w:rsid w:val="001A3F25"/>
    <w:rsid w:val="002D4A05"/>
    <w:rsid w:val="00386658"/>
    <w:rsid w:val="00447699"/>
    <w:rsid w:val="00470A8C"/>
    <w:rsid w:val="005D48FD"/>
    <w:rsid w:val="00801525"/>
    <w:rsid w:val="00953A98"/>
    <w:rsid w:val="00974C74"/>
    <w:rsid w:val="00A06B35"/>
    <w:rsid w:val="00AA4529"/>
    <w:rsid w:val="00E677B6"/>
    <w:rsid w:val="00F0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D4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8FD"/>
    <w:rPr>
      <w:sz w:val="18"/>
      <w:szCs w:val="18"/>
    </w:rPr>
  </w:style>
  <w:style w:type="paragraph" w:styleId="a4">
    <w:name w:val="footer"/>
    <w:basedOn w:val="a"/>
    <w:link w:val="Char0"/>
    <w:unhideWhenUsed/>
    <w:rsid w:val="005D48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8FD"/>
    <w:rPr>
      <w:sz w:val="18"/>
      <w:szCs w:val="18"/>
    </w:rPr>
  </w:style>
  <w:style w:type="table" w:styleId="a5">
    <w:name w:val="Table Grid"/>
    <w:basedOn w:val="a1"/>
    <w:uiPriority w:val="59"/>
    <w:rsid w:val="005D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2D4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D4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8FD"/>
    <w:rPr>
      <w:sz w:val="18"/>
      <w:szCs w:val="18"/>
    </w:rPr>
  </w:style>
  <w:style w:type="paragraph" w:styleId="a4">
    <w:name w:val="footer"/>
    <w:basedOn w:val="a"/>
    <w:link w:val="Char0"/>
    <w:unhideWhenUsed/>
    <w:rsid w:val="005D48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8FD"/>
    <w:rPr>
      <w:sz w:val="18"/>
      <w:szCs w:val="18"/>
    </w:rPr>
  </w:style>
  <w:style w:type="table" w:styleId="a5">
    <w:name w:val="Table Grid"/>
    <w:basedOn w:val="a1"/>
    <w:uiPriority w:val="59"/>
    <w:rsid w:val="005D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2D4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hcc.cc/uploads/&#24503;&#21270;&#21439;&#20844;&#24320;&#25307;&#32856;&#20107;&#19994;&#21333;&#20301;&#24037;&#20316;&#20154;&#21592;&#25253;&#21517;&#30331;&#35760;&#34920;%5b1%5d.doc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user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2016-07-05T01:55:00Z</cp:lastPrinted>
  <dcterms:created xsi:type="dcterms:W3CDTF">2016-07-12T01:38:00Z</dcterms:created>
  <dcterms:modified xsi:type="dcterms:W3CDTF">2016-07-12T01:38:00Z</dcterms:modified>
</cp:coreProperties>
</file>