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418" w:rsidRDefault="00903745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附表</w:t>
      </w:r>
      <w:r>
        <w:rPr>
          <w:rFonts w:hint="eastAsia"/>
          <w:sz w:val="28"/>
          <w:szCs w:val="28"/>
        </w:rPr>
        <w:t>1</w:t>
      </w:r>
    </w:p>
    <w:tbl>
      <w:tblPr>
        <w:tblW w:w="83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01"/>
        <w:gridCol w:w="567"/>
        <w:gridCol w:w="4819"/>
        <w:gridCol w:w="1985"/>
      </w:tblGrid>
      <w:tr w:rsidR="00163418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418" w:rsidRDefault="0090374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32"/>
              </w:rPr>
              <w:t>招聘岗位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418" w:rsidRDefault="0090374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32"/>
              </w:rPr>
              <w:t>招聘人数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63418" w:rsidRDefault="0090374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32"/>
              </w:rPr>
              <w:t>岗位条件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63418" w:rsidRDefault="0090374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/>
                <w:color w:val="333333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24"/>
                <w:szCs w:val="32"/>
              </w:rPr>
              <w:t>主要职责</w:t>
            </w:r>
          </w:p>
        </w:tc>
      </w:tr>
      <w:tr w:rsidR="00163418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418" w:rsidRDefault="0090374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  <w:t>技术开发和实施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418" w:rsidRDefault="0090374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32"/>
              </w:rPr>
              <w:t>4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63418" w:rsidRDefault="0090374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32"/>
              </w:rPr>
              <w:t>1.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32"/>
              </w:rPr>
              <w:t>软件开发、计算机类专业，</w:t>
            </w:r>
            <w:bookmarkStart w:id="0" w:name="OLE_LINK8"/>
            <w:bookmarkStart w:id="1" w:name="OLE_LINK9"/>
            <w:bookmarkStart w:id="2" w:name="OLE_LINK10"/>
            <w:bookmarkStart w:id="3" w:name="OLE_LINK20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32"/>
              </w:rPr>
              <w:t>全日制本科或以上学历学位</w:t>
            </w:r>
          </w:p>
          <w:bookmarkEnd w:id="0"/>
          <w:bookmarkEnd w:id="1"/>
          <w:bookmarkEnd w:id="2"/>
          <w:bookmarkEnd w:id="3"/>
          <w:p w:rsidR="00163418" w:rsidRDefault="0090374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32"/>
              </w:rPr>
              <w:t>2.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32"/>
              </w:rPr>
              <w:t>熟悉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32"/>
              </w:rPr>
              <w:t>JAVA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32"/>
              </w:rPr>
              <w:t>开发和数据库知识。</w:t>
            </w:r>
          </w:p>
          <w:p w:rsidR="00163418" w:rsidRDefault="0090374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32"/>
              </w:rPr>
            </w:pPr>
            <w:bookmarkStart w:id="4" w:name="OLE_LINK17"/>
            <w:bookmarkStart w:id="5" w:name="OLE_LINK18"/>
            <w:bookmarkStart w:id="6" w:name="OLE_LINK19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32"/>
              </w:rPr>
              <w:t>3.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32"/>
              </w:rPr>
              <w:t>良好的沟通、协调、学习能力和团队意识</w:t>
            </w:r>
          </w:p>
          <w:p w:rsidR="00163418" w:rsidRDefault="0090374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32"/>
              </w:rPr>
              <w:t>4.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32"/>
              </w:rPr>
              <w:t>年龄在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32"/>
              </w:rPr>
              <w:t>28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32"/>
              </w:rPr>
              <w:t>周岁以下</w:t>
            </w:r>
            <w:bookmarkStart w:id="7" w:name="OLE_LINK2"/>
            <w:bookmarkStart w:id="8" w:name="OLE_LINK3"/>
            <w:bookmarkStart w:id="9" w:name="OLE_LINK4"/>
            <w:bookmarkStart w:id="10" w:name="OLE_LINK5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32"/>
              </w:rPr>
              <w:t>（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32"/>
              </w:rPr>
              <w:t>1988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32"/>
              </w:rPr>
              <w:t>年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32"/>
              </w:rPr>
              <w:t>7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32"/>
              </w:rPr>
              <w:t>月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32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32"/>
              </w:rPr>
              <w:t>日以后出生）</w:t>
            </w:r>
            <w:bookmarkEnd w:id="7"/>
            <w:bookmarkEnd w:id="8"/>
            <w:bookmarkEnd w:id="9"/>
            <w:bookmarkEnd w:id="10"/>
          </w:p>
          <w:p w:rsidR="00163418" w:rsidRDefault="0090374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32"/>
              </w:rPr>
              <w:t>5.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32"/>
              </w:rPr>
              <w:t>有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32"/>
              </w:rPr>
              <w:t>IT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32"/>
              </w:rPr>
              <w:t>行业政府领域项目开发、实施经验</w:t>
            </w:r>
            <w:bookmarkEnd w:id="4"/>
            <w:bookmarkEnd w:id="5"/>
            <w:bookmarkEnd w:id="6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32"/>
              </w:rPr>
              <w:t>者优先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63418" w:rsidRDefault="0090374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32"/>
              </w:rPr>
              <w:t>1.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32"/>
              </w:rPr>
              <w:t>公共信用信息平台建设和运维</w:t>
            </w:r>
          </w:p>
          <w:p w:rsidR="00163418" w:rsidRDefault="0090374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32"/>
              </w:rPr>
              <w:t>2.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32"/>
              </w:rPr>
              <w:t>信用信息归集与数据管理</w:t>
            </w:r>
          </w:p>
        </w:tc>
      </w:tr>
      <w:tr w:rsidR="00163418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418" w:rsidRDefault="0090374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32"/>
              </w:rPr>
              <w:t>信用研究和分析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418" w:rsidRDefault="0090374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32"/>
              </w:rPr>
              <w:t>3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63418" w:rsidRDefault="0090374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32"/>
                <w:lang w:val="zh-CN"/>
              </w:rPr>
              <w:t>1.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32"/>
                <w:lang w:val="zh-CN"/>
              </w:rPr>
              <w:t>金融、经济、信用或相关专业，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32"/>
              </w:rPr>
              <w:t>全日制本科或以上学历学位</w:t>
            </w:r>
          </w:p>
          <w:p w:rsidR="00163418" w:rsidRDefault="0090374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32"/>
                <w:lang w:val="zh-CN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32"/>
              </w:rPr>
              <w:t>2.</w:t>
            </w:r>
            <w:r>
              <w:rPr>
                <w:color w:val="000000" w:themeColor="text1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32"/>
                <w:lang w:val="zh-CN"/>
              </w:rPr>
              <w:t>具有扎实的经济学理论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32"/>
                <w:lang w:val="zh-CN"/>
              </w:rPr>
              <w:t>或信用理论</w:t>
            </w: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32"/>
                <w:lang w:val="zh-CN"/>
              </w:rPr>
              <w:t>基础，有较强的研究能力和良好的文字表达能力</w:t>
            </w:r>
          </w:p>
          <w:p w:rsidR="00163418" w:rsidRDefault="0090374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32"/>
              </w:rPr>
            </w:pPr>
            <w:bookmarkStart w:id="11" w:name="OLE_LINK21"/>
            <w:bookmarkStart w:id="12" w:name="OLE_LINK22"/>
            <w:bookmarkStart w:id="13" w:name="OLE_LINK23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32"/>
              </w:rPr>
              <w:t>3.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32"/>
              </w:rPr>
              <w:t>良好的沟通、协调、学习能力和团队意识</w:t>
            </w:r>
          </w:p>
          <w:p w:rsidR="00163418" w:rsidRDefault="0090374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32"/>
              </w:rPr>
              <w:t>4.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32"/>
              </w:rPr>
              <w:t>年龄在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32"/>
              </w:rPr>
              <w:t>28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32"/>
              </w:rPr>
              <w:t>周岁以下（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32"/>
              </w:rPr>
              <w:t>1988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32"/>
              </w:rPr>
              <w:t>年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32"/>
              </w:rPr>
              <w:t>7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32"/>
              </w:rPr>
              <w:t>月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32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32"/>
              </w:rPr>
              <w:t>日以后出生）</w:t>
            </w:r>
          </w:p>
          <w:bookmarkEnd w:id="11"/>
          <w:bookmarkEnd w:id="12"/>
          <w:bookmarkEnd w:id="13"/>
          <w:p w:rsidR="00163418" w:rsidRDefault="0090374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32"/>
              </w:rPr>
              <w:t>5.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32"/>
              </w:rPr>
              <w:t>有项目开发和实施经验者优先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63418" w:rsidRDefault="0090374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32"/>
              </w:rPr>
              <w:t>1.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32"/>
              </w:rPr>
              <w:t>信用信息应用研究</w:t>
            </w:r>
          </w:p>
          <w:p w:rsidR="00163418" w:rsidRDefault="0090374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32"/>
              </w:rPr>
              <w:t>2.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32"/>
              </w:rPr>
              <w:t>信用标准规范和相关政策编制</w:t>
            </w:r>
          </w:p>
          <w:p w:rsidR="00163418" w:rsidRDefault="0090374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32"/>
              </w:rPr>
              <w:t>3.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32"/>
              </w:rPr>
              <w:t>信用产品研究</w:t>
            </w:r>
          </w:p>
        </w:tc>
      </w:tr>
      <w:tr w:rsidR="00163418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418" w:rsidRDefault="0090374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32"/>
              </w:rPr>
              <w:t>综合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418" w:rsidRDefault="00903745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32"/>
              </w:rPr>
              <w:t>3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63418" w:rsidRDefault="0090374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32"/>
              </w:rPr>
              <w:t>1.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32"/>
              </w:rPr>
              <w:t>文科类专业，全日制本科或以上学历学位</w:t>
            </w:r>
          </w:p>
          <w:p w:rsidR="00163418" w:rsidRDefault="0090374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32"/>
              </w:rPr>
              <w:t>2.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32"/>
              </w:rPr>
              <w:t>具有较强的逻辑分析、归纳总结、文字写作能力。</w:t>
            </w:r>
          </w:p>
          <w:p w:rsidR="00163418" w:rsidRDefault="0090374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32"/>
              </w:rPr>
              <w:t>3.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32"/>
              </w:rPr>
              <w:t>良好的沟通、协调、学习能力和团队意识</w:t>
            </w:r>
          </w:p>
          <w:p w:rsidR="00163418" w:rsidRDefault="0090374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32"/>
              </w:rPr>
              <w:t>4.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32"/>
              </w:rPr>
              <w:t>年龄在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32"/>
              </w:rPr>
              <w:t>28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32"/>
              </w:rPr>
              <w:t>周岁以下（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32"/>
              </w:rPr>
              <w:t>1988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32"/>
              </w:rPr>
              <w:t>年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32"/>
              </w:rPr>
              <w:t>7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32"/>
              </w:rPr>
              <w:t>月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32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32"/>
              </w:rPr>
              <w:t>日以后出生）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63418" w:rsidRDefault="00903745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32"/>
              </w:rPr>
              <w:t>编制项目总结、规划和相关综合材料</w:t>
            </w:r>
          </w:p>
        </w:tc>
      </w:tr>
    </w:tbl>
    <w:p w:rsidR="00163418" w:rsidRDefault="00163418">
      <w:pPr>
        <w:spacing w:line="500" w:lineRule="exact"/>
        <w:rPr>
          <w:sz w:val="28"/>
          <w:szCs w:val="28"/>
        </w:rPr>
      </w:pPr>
    </w:p>
    <w:sectPr w:rsidR="00163418" w:rsidSect="001634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7150"/>
    <w:rsid w:val="00000799"/>
    <w:rsid w:val="00036F2E"/>
    <w:rsid w:val="00083451"/>
    <w:rsid w:val="000E7147"/>
    <w:rsid w:val="00162536"/>
    <w:rsid w:val="00163418"/>
    <w:rsid w:val="00220F7E"/>
    <w:rsid w:val="00243DDC"/>
    <w:rsid w:val="00262947"/>
    <w:rsid w:val="00317D72"/>
    <w:rsid w:val="0041161E"/>
    <w:rsid w:val="00457FDA"/>
    <w:rsid w:val="005705B5"/>
    <w:rsid w:val="00583CA9"/>
    <w:rsid w:val="005A303B"/>
    <w:rsid w:val="0062139E"/>
    <w:rsid w:val="006967D6"/>
    <w:rsid w:val="006A4BD2"/>
    <w:rsid w:val="006F572F"/>
    <w:rsid w:val="007414BC"/>
    <w:rsid w:val="007F79CF"/>
    <w:rsid w:val="0082658C"/>
    <w:rsid w:val="00842800"/>
    <w:rsid w:val="008B17DD"/>
    <w:rsid w:val="00903745"/>
    <w:rsid w:val="009D74DB"/>
    <w:rsid w:val="00AA320E"/>
    <w:rsid w:val="00BC152E"/>
    <w:rsid w:val="00BF2694"/>
    <w:rsid w:val="00C037F6"/>
    <w:rsid w:val="00D7613F"/>
    <w:rsid w:val="00E43971"/>
    <w:rsid w:val="00EF7150"/>
    <w:rsid w:val="00F1100D"/>
    <w:rsid w:val="00FC0BB6"/>
    <w:rsid w:val="02E21FA1"/>
    <w:rsid w:val="12A164A8"/>
    <w:rsid w:val="1A0329FE"/>
    <w:rsid w:val="20E8576E"/>
    <w:rsid w:val="27F17E76"/>
    <w:rsid w:val="3B7C6FB6"/>
    <w:rsid w:val="4324206F"/>
    <w:rsid w:val="44E95255"/>
    <w:rsid w:val="59DC06B4"/>
    <w:rsid w:val="63607A55"/>
    <w:rsid w:val="7F1C1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semiHidden="0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4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1634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634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634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link w:val="Char2"/>
    <w:unhideWhenUsed/>
    <w:qFormat/>
    <w:rsid w:val="001634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sid w:val="0016341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6341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63418"/>
    <w:rPr>
      <w:sz w:val="18"/>
      <w:szCs w:val="18"/>
    </w:rPr>
  </w:style>
  <w:style w:type="character" w:customStyle="1" w:styleId="Char2">
    <w:name w:val="普通(网站) Char"/>
    <w:basedOn w:val="a0"/>
    <w:link w:val="a6"/>
    <w:locked/>
    <w:rsid w:val="00163418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1E2AD3-8C6C-4965-A21B-C9DE299D0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410</Characters>
  <Application>Microsoft Office Word</Application>
  <DocSecurity>0</DocSecurity>
  <Lines>3</Lines>
  <Paragraphs>1</Paragraphs>
  <ScaleCrop>false</ScaleCrop>
  <Company>china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杨霁轩</dc:creator>
  <cp:lastModifiedBy>Administrator</cp:lastModifiedBy>
  <cp:revision>2</cp:revision>
  <cp:lastPrinted>2015-04-09T02:37:00Z</cp:lastPrinted>
  <dcterms:created xsi:type="dcterms:W3CDTF">2016-07-18T09:06:00Z</dcterms:created>
  <dcterms:modified xsi:type="dcterms:W3CDTF">2016-07-18T09:06:00Z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