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2C" w:rsidRPr="008A332C" w:rsidRDefault="008A332C" w:rsidP="008A332C">
      <w:pPr>
        <w:widowControl/>
        <w:spacing w:before="100" w:beforeAutospacing="1" w:after="100" w:afterAutospacing="1" w:line="495" w:lineRule="atLeast"/>
        <w:ind w:left="0" w:right="0"/>
        <w:jc w:val="center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8A332C">
        <w:rPr>
          <w:rFonts w:ascii="ˎ̥" w:eastAsia="宋体" w:hAnsi="ˎ̥" w:cs="宋体"/>
          <w:b/>
          <w:bCs/>
          <w:color w:val="000000"/>
          <w:kern w:val="0"/>
          <w:sz w:val="18"/>
        </w:rPr>
        <w:t>2016</w:t>
      </w:r>
      <w:r w:rsidRPr="008A332C">
        <w:rPr>
          <w:rFonts w:ascii="ˎ̥" w:eastAsia="宋体" w:hAnsi="ˎ̥" w:cs="宋体"/>
          <w:b/>
          <w:bCs/>
          <w:color w:val="000000"/>
          <w:kern w:val="0"/>
          <w:sz w:val="18"/>
        </w:rPr>
        <w:t>年度考试聘用非公党建工作协理员</w:t>
      </w:r>
    </w:p>
    <w:tbl>
      <w:tblPr>
        <w:tblW w:w="4500" w:type="dxa"/>
        <w:jc w:val="center"/>
        <w:tblCellMar>
          <w:left w:w="0" w:type="dxa"/>
          <w:right w:w="0" w:type="dxa"/>
        </w:tblCellMar>
        <w:tblLook w:val="04A0"/>
      </w:tblPr>
      <w:tblGrid>
        <w:gridCol w:w="4500"/>
      </w:tblGrid>
      <w:tr w:rsidR="008A332C" w:rsidRPr="008A332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32C" w:rsidRPr="008A332C" w:rsidRDefault="008A332C" w:rsidP="008A332C">
            <w:pPr>
              <w:widowControl/>
              <w:spacing w:before="100" w:beforeAutospacing="1" w:after="100" w:afterAutospacing="1" w:line="240" w:lineRule="auto"/>
              <w:ind w:left="0" w:right="0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8A332C" w:rsidRPr="008A332C" w:rsidRDefault="008A332C" w:rsidP="008A332C">
            <w:pPr>
              <w:widowControl/>
              <w:spacing w:before="100" w:beforeAutospacing="1" w:after="100" w:afterAutospacing="1" w:line="240" w:lineRule="auto"/>
              <w:ind w:left="0" w:right="0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　</w:t>
            </w:r>
            <w:proofErr w:type="gramStart"/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咨</w:t>
            </w:r>
            <w:proofErr w:type="gramEnd"/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  <w:proofErr w:type="gramStart"/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询</w:t>
            </w:r>
            <w:proofErr w:type="gramEnd"/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电</w:t>
            </w:r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话</w:t>
            </w:r>
          </w:p>
          <w:p w:rsidR="008A332C" w:rsidRPr="008A332C" w:rsidRDefault="008A332C" w:rsidP="008A332C">
            <w:pPr>
              <w:widowControl/>
              <w:spacing w:before="100" w:beforeAutospacing="1" w:after="100" w:afterAutospacing="1" w:line="240" w:lineRule="auto"/>
              <w:ind w:left="0" w:right="0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　思明区：</w:t>
            </w:r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0592—2668966</w:t>
            </w:r>
          </w:p>
          <w:p w:rsidR="008A332C" w:rsidRPr="008A332C" w:rsidRDefault="008A332C" w:rsidP="008A332C">
            <w:pPr>
              <w:widowControl/>
              <w:spacing w:before="100" w:beforeAutospacing="1" w:after="100" w:afterAutospacing="1" w:line="240" w:lineRule="auto"/>
              <w:ind w:left="0" w:right="0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　湖里区：</w:t>
            </w:r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0592—5722532  </w:t>
            </w:r>
          </w:p>
          <w:p w:rsidR="008A332C" w:rsidRPr="008A332C" w:rsidRDefault="008A332C" w:rsidP="008A332C">
            <w:pPr>
              <w:widowControl/>
              <w:spacing w:before="100" w:beforeAutospacing="1" w:after="100" w:afterAutospacing="1" w:line="240" w:lineRule="auto"/>
              <w:ind w:left="0" w:right="0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　集美区：</w:t>
            </w:r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0592—6688032   </w:t>
            </w:r>
          </w:p>
          <w:p w:rsidR="008A332C" w:rsidRPr="008A332C" w:rsidRDefault="008A332C" w:rsidP="008A332C">
            <w:pPr>
              <w:widowControl/>
              <w:spacing w:before="100" w:beforeAutospacing="1" w:after="100" w:afterAutospacing="1" w:line="240" w:lineRule="auto"/>
              <w:ind w:left="0" w:right="0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　海</w:t>
            </w:r>
            <w:proofErr w:type="gramStart"/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沧</w:t>
            </w:r>
            <w:proofErr w:type="gramEnd"/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区：</w:t>
            </w:r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0592—6533912</w:t>
            </w:r>
          </w:p>
          <w:p w:rsidR="008A332C" w:rsidRPr="008A332C" w:rsidRDefault="008A332C" w:rsidP="008A332C">
            <w:pPr>
              <w:widowControl/>
              <w:spacing w:before="100" w:beforeAutospacing="1" w:after="100" w:afterAutospacing="1" w:line="240" w:lineRule="auto"/>
              <w:ind w:left="0" w:right="0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　同安区：</w:t>
            </w:r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0592—7218781 </w:t>
            </w:r>
          </w:p>
          <w:p w:rsidR="008A332C" w:rsidRPr="008A332C" w:rsidRDefault="008A332C" w:rsidP="008A332C">
            <w:pPr>
              <w:widowControl/>
              <w:spacing w:before="100" w:beforeAutospacing="1" w:after="100" w:afterAutospacing="1" w:line="240" w:lineRule="auto"/>
              <w:ind w:left="0" w:right="0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　翔安区：</w:t>
            </w:r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0592—7887917</w:t>
            </w:r>
          </w:p>
          <w:p w:rsidR="008A332C" w:rsidRPr="008A332C" w:rsidRDefault="008A332C" w:rsidP="008A332C">
            <w:pPr>
              <w:widowControl/>
              <w:spacing w:before="100" w:beforeAutospacing="1" w:after="100" w:afterAutospacing="1" w:line="240" w:lineRule="auto"/>
              <w:ind w:left="0" w:right="0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　</w:t>
            </w:r>
            <w:proofErr w:type="gramStart"/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象</w:t>
            </w:r>
            <w:proofErr w:type="gramEnd"/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屿保税区：</w:t>
            </w:r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0592—2632151</w:t>
            </w:r>
          </w:p>
          <w:p w:rsidR="008A332C" w:rsidRPr="008A332C" w:rsidRDefault="008A332C" w:rsidP="008A332C">
            <w:pPr>
              <w:widowControl/>
              <w:spacing w:before="100" w:beforeAutospacing="1" w:after="100" w:afterAutospacing="1" w:line="240" w:lineRule="auto"/>
              <w:ind w:left="0" w:right="0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　火炬高新区：</w:t>
            </w:r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0592—5380044</w:t>
            </w:r>
          </w:p>
          <w:p w:rsidR="008A332C" w:rsidRPr="008A332C" w:rsidRDefault="008A332C" w:rsidP="008A332C">
            <w:pPr>
              <w:widowControl/>
              <w:spacing w:before="100" w:beforeAutospacing="1" w:after="100" w:afterAutospacing="1" w:line="240" w:lineRule="auto"/>
              <w:ind w:left="0" w:right="0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　市民政局：</w:t>
            </w:r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0592—2892049   </w:t>
            </w:r>
          </w:p>
          <w:p w:rsidR="008A332C" w:rsidRPr="008A332C" w:rsidRDefault="008A332C" w:rsidP="008A332C">
            <w:pPr>
              <w:widowControl/>
              <w:spacing w:before="100" w:beforeAutospacing="1" w:after="100" w:afterAutospacing="1" w:line="240" w:lineRule="auto"/>
              <w:ind w:left="0" w:right="0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　市委组织部非公办：</w:t>
            </w:r>
            <w:r w:rsidRPr="008A332C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0592—2893894</w:t>
            </w:r>
          </w:p>
        </w:tc>
      </w:tr>
    </w:tbl>
    <w:p w:rsidR="00483F3A" w:rsidRPr="008A332C" w:rsidRDefault="00483F3A" w:rsidP="009E2A99">
      <w:pPr>
        <w:ind w:left="-21" w:firstLine="126"/>
      </w:pPr>
    </w:p>
    <w:sectPr w:rsidR="00483F3A" w:rsidRPr="008A332C" w:rsidSect="00483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332C"/>
    <w:rsid w:val="00483F3A"/>
    <w:rsid w:val="008A332C"/>
    <w:rsid w:val="009E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  <w:ind w:left="28" w:right="2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32C"/>
    <w:pPr>
      <w:widowControl/>
      <w:spacing w:before="100" w:beforeAutospacing="1" w:after="100" w:afterAutospacing="1" w:line="240" w:lineRule="auto"/>
      <w:ind w:left="0" w:right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33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2016-07-22T05:05:00Z</dcterms:created>
  <dcterms:modified xsi:type="dcterms:W3CDTF">2016-07-22T05:45:00Z</dcterms:modified>
</cp:coreProperties>
</file>