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2E" w:rsidRDefault="00B10452" w:rsidP="00C83424">
      <w:pPr>
        <w:spacing w:afterLines="50"/>
        <w:rPr>
          <w:rFonts w:ascii="黑体" w:eastAsia="黑体" w:hAnsi="华文楷体"/>
          <w:b/>
          <w:sz w:val="32"/>
          <w:szCs w:val="32"/>
        </w:rPr>
      </w:pPr>
      <w:r>
        <w:rPr>
          <w:rFonts w:ascii="黑体" w:eastAsia="黑体" w:hAnsi="华文楷体" w:hint="eastAsia"/>
          <w:b/>
          <w:sz w:val="32"/>
          <w:szCs w:val="32"/>
        </w:rPr>
        <w:t xml:space="preserve">       </w:t>
      </w:r>
      <w:r>
        <w:rPr>
          <w:rFonts w:ascii="黑体" w:eastAsia="黑体" w:hAnsi="华文楷体" w:hint="eastAsia"/>
          <w:b/>
          <w:sz w:val="36"/>
          <w:szCs w:val="36"/>
        </w:rPr>
        <w:t>四川大学经济学院培训与发展中心岗位申报表</w:t>
      </w:r>
    </w:p>
    <w:tbl>
      <w:tblPr>
        <w:tblW w:w="956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535"/>
        <w:gridCol w:w="1375"/>
        <w:gridCol w:w="495"/>
        <w:gridCol w:w="630"/>
        <w:gridCol w:w="600"/>
        <w:gridCol w:w="465"/>
        <w:gridCol w:w="1011"/>
        <w:gridCol w:w="279"/>
        <w:gridCol w:w="1759"/>
      </w:tblGrid>
      <w:tr w:rsidR="0051402E">
        <w:trPr>
          <w:cantSplit/>
          <w:trHeight w:val="57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照片</w:t>
            </w:r>
          </w:p>
        </w:tc>
      </w:tr>
      <w:tr w:rsidR="0051402E">
        <w:trPr>
          <w:cantSplit/>
          <w:trHeight w:val="56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>
        <w:trPr>
          <w:cantSplit/>
          <w:trHeight w:val="63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>
        <w:trPr>
          <w:cantSplit/>
          <w:trHeight w:val="5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家庭住址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02E" w:rsidRDefault="0051402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02E" w:rsidRDefault="00B10452">
            <w:pPr>
              <w:spacing w:line="3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position w:val="6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02E" w:rsidRDefault="0051402E">
            <w:pPr>
              <w:spacing w:line="320" w:lineRule="exact"/>
              <w:jc w:val="center"/>
              <w:rPr>
                <w:rFonts w:asciiTheme="majorEastAsia" w:eastAsiaTheme="majorEastAsia" w:hAnsiTheme="majorEastAsia"/>
                <w:position w:val="6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>
        <w:trPr>
          <w:cantSplit/>
          <w:trHeight w:val="71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最后学历</w:t>
            </w:r>
          </w:p>
          <w:p w:rsidR="0051402E" w:rsidRDefault="00B10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4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</w:p>
          <w:p w:rsidR="0051402E" w:rsidRDefault="00B10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及专业</w:t>
            </w:r>
          </w:p>
        </w:tc>
        <w:tc>
          <w:tcPr>
            <w:tcW w:w="4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4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>
        <w:trPr>
          <w:cantSplit/>
          <w:trHeight w:val="75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及兴</w:t>
            </w:r>
          </w:p>
          <w:p w:rsidR="0051402E" w:rsidRDefault="00B1045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趣爱好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>
        <w:trPr>
          <w:cantSplit/>
          <w:trHeight w:val="89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val="de-DE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</w:t>
            </w:r>
          </w:p>
          <w:p w:rsidR="0051402E" w:rsidRDefault="00B10452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  <w:lang w:val="de-D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val="de-DE"/>
              </w:rPr>
              <w:t>E-mail: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紧急联系人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</w:p>
          <w:p w:rsidR="0051402E" w:rsidRDefault="00B10452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及电话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>
        <w:trPr>
          <w:cantSplit/>
          <w:trHeight w:val="542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</w:p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</w:t>
            </w:r>
          </w:p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</w:t>
            </w:r>
          </w:p>
          <w:p w:rsidR="0051402E" w:rsidRDefault="00B10452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历</w:t>
            </w:r>
          </w:p>
          <w:p w:rsidR="0051402E" w:rsidRDefault="0051402E">
            <w:pPr>
              <w:spacing w:line="5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E" w:rsidRDefault="0051402E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402E" w:rsidTr="00C83424">
        <w:trPr>
          <w:cantSplit/>
          <w:trHeight w:val="28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B10452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申报应聘</w:t>
            </w:r>
          </w:p>
          <w:p w:rsidR="0051402E" w:rsidRDefault="00B10452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岗位所具</w:t>
            </w:r>
          </w:p>
          <w:p w:rsidR="0051402E" w:rsidRDefault="00B10452">
            <w:pPr>
              <w:spacing w:line="5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备的条件</w:t>
            </w:r>
          </w:p>
          <w:p w:rsidR="0051402E" w:rsidRDefault="00B10452">
            <w:pPr>
              <w:spacing w:line="52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和优势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E" w:rsidRDefault="0051402E">
            <w:pPr>
              <w:spacing w:line="52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9A40EB" w:rsidRDefault="009A40EB">
      <w:pPr>
        <w:widowControl/>
        <w:jc w:val="left"/>
        <w:rPr>
          <w:rFonts w:ascii="楷体" w:eastAsia="楷体" w:hAnsi="楷体" w:cs="宋体" w:hint="eastAsia"/>
          <w:kern w:val="0"/>
          <w:sz w:val="24"/>
          <w:szCs w:val="24"/>
        </w:rPr>
      </w:pPr>
    </w:p>
    <w:p w:rsidR="0051402E" w:rsidRPr="00CC29AE" w:rsidRDefault="00C83424">
      <w:pPr>
        <w:widowControl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CC29AE">
        <w:rPr>
          <w:rFonts w:ascii="楷体" w:eastAsia="楷体" w:hAnsi="楷体" w:cs="宋体" w:hint="eastAsia"/>
          <w:kern w:val="0"/>
          <w:sz w:val="24"/>
          <w:szCs w:val="24"/>
        </w:rPr>
        <w:t>备注：</w:t>
      </w:r>
      <w:r w:rsidR="002A336A" w:rsidRPr="00CC29AE">
        <w:rPr>
          <w:rFonts w:ascii="楷体" w:eastAsia="楷体" w:hAnsi="楷体" w:cs="宋体" w:hint="eastAsia"/>
          <w:kern w:val="0"/>
          <w:sz w:val="24"/>
          <w:szCs w:val="24"/>
        </w:rPr>
        <w:t>请在本表后附上本人</w:t>
      </w:r>
      <w:r w:rsidRPr="00CC29AE">
        <w:rPr>
          <w:rFonts w:ascii="楷体" w:eastAsia="楷体" w:hAnsi="楷体" w:cs="宋体" w:hint="eastAsia"/>
          <w:kern w:val="0"/>
          <w:sz w:val="24"/>
          <w:szCs w:val="24"/>
        </w:rPr>
        <w:t>身份证及学位证扫描件</w:t>
      </w:r>
      <w:r w:rsidR="002A336A" w:rsidRPr="00CC29AE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sectPr w:rsidR="0051402E" w:rsidRPr="00CC29AE" w:rsidSect="0051402E">
      <w:pgSz w:w="11906" w:h="16838"/>
      <w:pgMar w:top="1361" w:right="1276" w:bottom="567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E50"/>
    <w:rsid w:val="000B13F6"/>
    <w:rsid w:val="001F2032"/>
    <w:rsid w:val="002A1C1D"/>
    <w:rsid w:val="002A336A"/>
    <w:rsid w:val="002E7396"/>
    <w:rsid w:val="00310E6E"/>
    <w:rsid w:val="0051402E"/>
    <w:rsid w:val="007935F1"/>
    <w:rsid w:val="008E7265"/>
    <w:rsid w:val="00913DAF"/>
    <w:rsid w:val="009A40EB"/>
    <w:rsid w:val="009B2101"/>
    <w:rsid w:val="00B10452"/>
    <w:rsid w:val="00C8015C"/>
    <w:rsid w:val="00C83424"/>
    <w:rsid w:val="00C95E50"/>
    <w:rsid w:val="00CC29AE"/>
    <w:rsid w:val="00D667F6"/>
    <w:rsid w:val="00EF1908"/>
    <w:rsid w:val="00EF3F5B"/>
    <w:rsid w:val="00FB379E"/>
    <w:rsid w:val="3D78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1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1402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5140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140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Administrator</cp:lastModifiedBy>
  <cp:revision>19</cp:revision>
  <cp:lastPrinted>2016-01-05T07:36:00Z</cp:lastPrinted>
  <dcterms:created xsi:type="dcterms:W3CDTF">2015-12-07T03:01:00Z</dcterms:created>
  <dcterms:modified xsi:type="dcterms:W3CDTF">2016-01-05T07:36:00Z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