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2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900"/>
        <w:gridCol w:w="1380"/>
        <w:gridCol w:w="3280"/>
        <w:gridCol w:w="2260"/>
      </w:tblGrid>
      <w:tr w:rsidR="002D1900" w:rsidRPr="002D1900" w:rsidTr="002D1900">
        <w:trPr>
          <w:trHeight w:val="510"/>
        </w:trPr>
        <w:tc>
          <w:tcPr>
            <w:tcW w:w="78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黑体" w:eastAsia="黑体" w:hAnsi="宋体" w:cs="宋体" w:hint="eastAsia"/>
                <w:b/>
                <w:bCs/>
                <w:kern w:val="0"/>
                <w:sz w:val="40"/>
              </w:rPr>
              <w:t>胶州市公安局录用协勤人员名单</w:t>
            </w:r>
          </w:p>
        </w:tc>
      </w:tr>
      <w:tr w:rsidR="002D1900" w:rsidRPr="002D1900" w:rsidTr="002D1900">
        <w:trPr>
          <w:trHeight w:val="510"/>
        </w:trPr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D1900" w:rsidRPr="002D1900" w:rsidTr="002D1900">
        <w:trPr>
          <w:trHeight w:val="55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曹鹏飞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</w:t>
            </w:r>
            <w:proofErr w:type="gramEnd"/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航天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姜山</w:t>
            </w:r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李璇盛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孙海翔</w:t>
            </w:r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王超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雷海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沈久法</w:t>
            </w:r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臧振兴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吕亚军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秦超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邱宇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刘文斌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孙飞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田朝乾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于文琦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张理淇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周涛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李法健</w:t>
            </w:r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李泽先</w:t>
            </w:r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孙培龙</w:t>
            </w:r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张扬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郭广川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侯珍林</w:t>
            </w:r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乔健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赵方豪</w:t>
            </w:r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姜少鹏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李玉涛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刘帅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杨家</w:t>
            </w:r>
            <w:proofErr w:type="gramStart"/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殷振伟</w:t>
            </w:r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李晓龙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宁涛</w:t>
            </w:r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韩春晓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孙涛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徐亮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许锋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孙炳林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孙从杰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赵野</w:t>
            </w:r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褚立涛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纪振华</w:t>
            </w:r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刘洪达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万玉鑫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戴光辉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郭辉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李雨桐</w:t>
            </w:r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宋永超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王晗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杨凡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张玮佳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韩聪</w:t>
            </w:r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姜森森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李伦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李鹏</w:t>
            </w:r>
            <w:proofErr w:type="gramStart"/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鹏</w:t>
            </w:r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梁志阳</w:t>
            </w:r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王兆熙</w:t>
            </w:r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徐贯双</w:t>
            </w:r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杨佰勇</w:t>
            </w:r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杨凯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杨天宇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张锴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张亚伟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张志强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郑成</w:t>
            </w:r>
            <w:proofErr w:type="gramStart"/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周航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</w:t>
            </w:r>
            <w:proofErr w:type="gramStart"/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高晨</w:t>
            </w:r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孟洋洋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王君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王水宜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徐登祥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于翔</w:t>
            </w:r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赵凡</w:t>
            </w:r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巩晓龙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李先帅</w:t>
            </w:r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马晓敏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史文翔</w:t>
            </w:r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宋泽石</w:t>
            </w:r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王伟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陈金星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初学良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刘大成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刘骏凯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宋伟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万凯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朱玉云良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刘超财</w:t>
            </w:r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刘军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马志岗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王茂坤</w:t>
            </w:r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陈玉杰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丁振赫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葛威辰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李炳辉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李泽宇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刘青轩</w:t>
            </w:r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刘小峰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孙昊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田晓斌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修帅</w:t>
            </w:r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曾孟治</w:t>
            </w:r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张乃康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赵宇航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</w:t>
            </w:r>
            <w:proofErr w:type="gramStart"/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亥</w:t>
            </w:r>
            <w:proofErr w:type="gramEnd"/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朱龙江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D1900" w:rsidRPr="002D1900" w:rsidTr="002D1900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张坤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900" w:rsidRPr="002D1900" w:rsidRDefault="002D1900" w:rsidP="002D190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19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135A3" w:rsidRPr="002D1900" w:rsidRDefault="002D1900" w:rsidP="002D1900">
      <w:r w:rsidRPr="002D1900">
        <w:rPr>
          <w:rFonts w:ascii="Tahoma" w:eastAsia="宋体" w:hAnsi="Tahoma" w:cs="Tahoma"/>
          <w:color w:val="666666"/>
          <w:kern w:val="0"/>
          <w:sz w:val="18"/>
          <w:szCs w:val="18"/>
          <w:shd w:val="clear" w:color="auto" w:fill="F8FCFF"/>
        </w:rPr>
        <w:t xml:space="preserve">　</w:t>
      </w:r>
    </w:p>
    <w:sectPr w:rsidR="00D135A3" w:rsidRPr="002D1900" w:rsidSect="00D13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1900"/>
    <w:rsid w:val="002D1900"/>
    <w:rsid w:val="00D1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19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2016-07-30T03:01:00Z</dcterms:created>
  <dcterms:modified xsi:type="dcterms:W3CDTF">2016-07-30T03:04:00Z</dcterms:modified>
</cp:coreProperties>
</file>