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</w:t>
      </w:r>
      <w:bookmarkStart w:id="0" w:name="OLE_LINK1"/>
      <w:r>
        <w:rPr>
          <w:rFonts w:hint="eastAsia" w:ascii="仿宋" w:hAnsi="仿宋" w:eastAsia="仿宋"/>
          <w:sz w:val="30"/>
          <w:szCs w:val="30"/>
        </w:rPr>
        <w:t xml:space="preserve">  </w:t>
      </w:r>
      <w:bookmarkStart w:id="2" w:name="_GoBack"/>
      <w:bookmarkStart w:id="1" w:name="OLE_LINK2"/>
      <w:r>
        <w:rPr>
          <w:rFonts w:hint="eastAsia" w:ascii="仿宋" w:hAnsi="仿宋" w:eastAsia="仿宋"/>
          <w:sz w:val="30"/>
          <w:szCs w:val="30"/>
        </w:rPr>
        <w:t>招聘兼职节目主持人报名登记表</w:t>
      </w:r>
      <w:bookmarkEnd w:id="2"/>
      <w:bookmarkEnd w:id="0"/>
      <w:bookmarkEnd w:id="1"/>
    </w:p>
    <w:p>
      <w:pPr>
        <w:ind w:left="-567" w:leftChars="-27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</w:p>
    <w:tbl>
      <w:tblPr>
        <w:tblStyle w:val="5"/>
        <w:tblW w:w="9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76"/>
        <w:gridCol w:w="1550"/>
        <w:gridCol w:w="2262"/>
        <w:gridCol w:w="1002"/>
        <w:gridCol w:w="6"/>
        <w:gridCol w:w="154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专业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普通话等级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特长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职业资格证书</w:t>
            </w:r>
          </w:p>
        </w:tc>
        <w:tc>
          <w:tcPr>
            <w:tcW w:w="4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申报意向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（1）脱产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（2）半脱产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个人简介</w:t>
            </w:r>
          </w:p>
        </w:tc>
        <w:tc>
          <w:tcPr>
            <w:tcW w:w="8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rPr>
                <w:rFonts w:ascii="仿宋" w:hAnsi="仿宋" w:eastAsia="仿宋" w:cs="黑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申报栏目及栏目策划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rPr>
                <w:rFonts w:ascii="仿宋" w:hAnsi="仿宋" w:eastAsia="仿宋" w:cs="黑体"/>
                <w:bCs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  <w:u w:val="single"/>
        </w:rPr>
      </w:pPr>
    </w:p>
    <w:tbl>
      <w:tblPr>
        <w:tblStyle w:val="5"/>
        <w:tblW w:w="9546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left="4050" w:hanging="4050" w:hangingChars="13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                              </w:t>
            </w:r>
          </w:p>
          <w:p>
            <w:pPr>
              <w:ind w:firstLine="5100" w:firstLineChars="1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签字（盖章）：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教育局意见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5250" w:firstLineChars="17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签字（盖章）：                    </w:t>
            </w:r>
          </w:p>
          <w:p>
            <w:pPr>
              <w:ind w:firstLine="5250" w:firstLineChars="17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广播电台意见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5976" w:firstLineChars="1992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签字（盖章）：                 </w:t>
            </w:r>
          </w:p>
          <w:p>
            <w:pPr>
              <w:ind w:firstLine="1482" w:firstLineChars="494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2E8"/>
    <w:rsid w:val="00024912"/>
    <w:rsid w:val="002C247B"/>
    <w:rsid w:val="004A1045"/>
    <w:rsid w:val="007069E2"/>
    <w:rsid w:val="008548A7"/>
    <w:rsid w:val="00870898"/>
    <w:rsid w:val="00940C32"/>
    <w:rsid w:val="00B013CF"/>
    <w:rsid w:val="00B019C2"/>
    <w:rsid w:val="00B45A9E"/>
    <w:rsid w:val="00B952E8"/>
    <w:rsid w:val="00DD0FCE"/>
    <w:rsid w:val="00E85ECA"/>
    <w:rsid w:val="00F1280A"/>
    <w:rsid w:val="00FB4632"/>
    <w:rsid w:val="00FB50FB"/>
    <w:rsid w:val="00FE6B52"/>
    <w:rsid w:val="2E6A13DD"/>
    <w:rsid w:val="54A83228"/>
    <w:rsid w:val="762717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</Words>
  <Characters>980</Characters>
  <Lines>8</Lines>
  <Paragraphs>2</Paragraphs>
  <ScaleCrop>false</ScaleCrop>
  <LinksUpToDate>false</LinksUpToDate>
  <CharactersWithSpaces>1149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2016-08-02T07:29:00Z</dcterms:created>
  <dc:creator>user</dc:creator>
  <cp:lastModifiedBy>zfb</cp:lastModifiedBy>
  <cp:lastPrinted>2016-08-04T03:51:00Z</cp:lastPrinted>
  <dcterms:modified xsi:type="dcterms:W3CDTF">2016-08-05T01:54:52Z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