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70" w:rsidRDefault="00931070" w:rsidP="00931070">
      <w:pPr>
        <w:widowControl/>
        <w:shd w:val="clear" w:color="auto" w:fill="FFFFFF"/>
        <w:rPr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附件1：</w:t>
      </w:r>
    </w:p>
    <w:p w:rsidR="00931070" w:rsidRDefault="00931070" w:rsidP="00931070">
      <w:pPr>
        <w:widowControl/>
        <w:shd w:val="clear" w:color="auto" w:fill="FFFFFF"/>
        <w:ind w:firstLine="482"/>
        <w:jc w:val="center"/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2016年宜兴市</w:t>
      </w:r>
      <w:r>
        <w:rPr>
          <w:rFonts w:ascii="黑体" w:eastAsia="黑体" w:hAnsi="黑体" w:hint="eastAsia"/>
          <w:b/>
          <w:sz w:val="30"/>
          <w:szCs w:val="30"/>
        </w:rPr>
        <w:t>城南实验小学</w:t>
      </w:r>
      <w:r>
        <w:rPr>
          <w:rFonts w:ascii="黑体" w:eastAsia="黑体" w:hAnsi="黑体"/>
          <w:b/>
          <w:sz w:val="30"/>
          <w:szCs w:val="30"/>
        </w:rPr>
        <w:t>招聘编外用工</w:t>
      </w:r>
      <w:r>
        <w:rPr>
          <w:rFonts w:ascii="黑体" w:eastAsia="黑体" w:hAnsi="黑体" w:hint="eastAsia"/>
          <w:b/>
          <w:sz w:val="30"/>
          <w:szCs w:val="30"/>
        </w:rPr>
        <w:t>人员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岗位简介表</w:t>
      </w:r>
    </w:p>
    <w:tbl>
      <w:tblPr>
        <w:tblpPr w:leftFromText="180" w:rightFromText="180" w:vertAnchor="page" w:horzAnchor="margin" w:tblpY="326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053"/>
        <w:gridCol w:w="5250"/>
        <w:gridCol w:w="1260"/>
      </w:tblGrid>
      <w:tr w:rsidR="00931070" w:rsidTr="008120A0">
        <w:trPr>
          <w:trHeight w:val="458"/>
        </w:trPr>
        <w:tc>
          <w:tcPr>
            <w:tcW w:w="1677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1053" w:type="dxa"/>
            <w:vAlign w:val="center"/>
          </w:tcPr>
          <w:p w:rsidR="00931070" w:rsidRDefault="00931070" w:rsidP="008120A0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931070" w:rsidRDefault="00931070" w:rsidP="008120A0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5250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招聘条件</w:t>
            </w:r>
          </w:p>
        </w:tc>
        <w:tc>
          <w:tcPr>
            <w:tcW w:w="1260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31070" w:rsidTr="008120A0">
        <w:trPr>
          <w:trHeight w:val="1078"/>
        </w:trPr>
        <w:tc>
          <w:tcPr>
            <w:tcW w:w="1677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幼儿园</w:t>
            </w:r>
          </w:p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师</w:t>
            </w:r>
          </w:p>
        </w:tc>
        <w:tc>
          <w:tcPr>
            <w:tcW w:w="1053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50" w:type="dxa"/>
            <w:vAlign w:val="center"/>
          </w:tcPr>
          <w:p w:rsidR="00931070" w:rsidRDefault="00931070" w:rsidP="008120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．身心健康，品行端正，无违法违纪记录。</w:t>
            </w:r>
          </w:p>
          <w:p w:rsidR="00931070" w:rsidRDefault="00931070" w:rsidP="008120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．有幼儿教师资格证，学历大专及以上。</w:t>
            </w:r>
          </w:p>
          <w:p w:rsidR="00931070" w:rsidRDefault="00931070" w:rsidP="008120A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．年龄35周岁以下（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1981"/>
              </w:smartTagPr>
              <w:r>
                <w:rPr>
                  <w:rFonts w:ascii="宋体" w:hAnsi="宋体" w:hint="eastAsia"/>
                  <w:szCs w:val="21"/>
                </w:rPr>
                <w:t>1981年7月25日</w:t>
              </w:r>
            </w:smartTag>
            <w:r>
              <w:rPr>
                <w:rFonts w:ascii="宋体" w:hAnsi="宋体" w:hint="eastAsia"/>
                <w:szCs w:val="21"/>
              </w:rPr>
              <w:t>后出生）。</w:t>
            </w:r>
          </w:p>
        </w:tc>
        <w:tc>
          <w:tcPr>
            <w:tcW w:w="1260" w:type="dxa"/>
            <w:vAlign w:val="center"/>
          </w:tcPr>
          <w:p w:rsidR="00931070" w:rsidRDefault="00931070" w:rsidP="008120A0">
            <w:pPr>
              <w:rPr>
                <w:rFonts w:ascii="宋体" w:hAnsi="宋体" w:hint="eastAsia"/>
                <w:szCs w:val="21"/>
              </w:rPr>
            </w:pPr>
          </w:p>
        </w:tc>
      </w:tr>
      <w:tr w:rsidR="00931070" w:rsidTr="008120A0">
        <w:trPr>
          <w:trHeight w:val="1221"/>
        </w:trPr>
        <w:tc>
          <w:tcPr>
            <w:tcW w:w="1677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幼儿园</w:t>
            </w:r>
          </w:p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保育员</w:t>
            </w:r>
          </w:p>
        </w:tc>
        <w:tc>
          <w:tcPr>
            <w:tcW w:w="1053" w:type="dxa"/>
            <w:vAlign w:val="center"/>
          </w:tcPr>
          <w:p w:rsidR="00931070" w:rsidRDefault="00931070" w:rsidP="00812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50" w:type="dxa"/>
            <w:vAlign w:val="center"/>
          </w:tcPr>
          <w:p w:rsidR="00931070" w:rsidRDefault="00931070" w:rsidP="008120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．身心健康，品行端正，无违法违纪记录。</w:t>
            </w:r>
          </w:p>
          <w:p w:rsidR="00931070" w:rsidRDefault="00931070" w:rsidP="008120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．学历高中及以上。</w:t>
            </w:r>
          </w:p>
          <w:p w:rsidR="00931070" w:rsidRDefault="00931070" w:rsidP="008120A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1981"/>
              </w:smartTagPr>
              <w:r>
                <w:rPr>
                  <w:rFonts w:ascii="宋体" w:hAnsi="宋体" w:hint="eastAsia"/>
                  <w:szCs w:val="21"/>
                </w:rPr>
                <w:t>1981年7月25日</w:t>
              </w:r>
            </w:smartTag>
            <w:r>
              <w:rPr>
                <w:rFonts w:ascii="宋体" w:hAnsi="宋体" w:hint="eastAsia"/>
                <w:szCs w:val="21"/>
              </w:rPr>
              <w:t>后出生）。</w:t>
            </w:r>
          </w:p>
        </w:tc>
        <w:tc>
          <w:tcPr>
            <w:tcW w:w="1260" w:type="dxa"/>
            <w:vAlign w:val="center"/>
          </w:tcPr>
          <w:p w:rsidR="00931070" w:rsidRDefault="00931070" w:rsidP="008120A0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931070" w:rsidRDefault="00931070" w:rsidP="00931070">
      <w:pPr>
        <w:widowControl/>
        <w:shd w:val="clear" w:color="auto" w:fill="FFFFFF"/>
        <w:ind w:firstLine="482"/>
        <w:jc w:val="center"/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</w:pPr>
    </w:p>
    <w:p w:rsidR="00931070" w:rsidRDefault="00931070" w:rsidP="00931070">
      <w:pPr>
        <w:widowControl/>
        <w:shd w:val="clear" w:color="auto" w:fill="FFFFFF"/>
        <w:spacing w:line="50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附件2：</w:t>
      </w:r>
    </w:p>
    <w:p w:rsidR="00931070" w:rsidRDefault="00931070" w:rsidP="00931070">
      <w:pPr>
        <w:widowControl/>
        <w:shd w:val="clear" w:color="auto" w:fill="FFFFFF"/>
        <w:spacing w:line="500" w:lineRule="exact"/>
        <w:jc w:val="center"/>
        <w:rPr>
          <w:rFonts w:ascii="黑体" w:eastAsia="黑体" w:hint="eastAsia"/>
          <w:b/>
          <w:color w:val="000000"/>
          <w:kern w:val="0"/>
          <w:sz w:val="30"/>
          <w:szCs w:val="30"/>
        </w:rPr>
      </w:pP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2016年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宜兴市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城南实验小学招聘编外用工人员考试形式、内容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7"/>
        <w:gridCol w:w="861"/>
        <w:gridCol w:w="1514"/>
        <w:gridCol w:w="4115"/>
        <w:gridCol w:w="1380"/>
      </w:tblGrid>
      <w:tr w:rsidR="00931070" w:rsidTr="008120A0">
        <w:trPr>
          <w:trHeight w:val="234"/>
          <w:jc w:val="center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考试</w:t>
            </w:r>
          </w:p>
          <w:p w:rsidR="00931070" w:rsidRDefault="00931070" w:rsidP="008120A0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考试内容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范围及要求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成绩计算</w:t>
            </w:r>
          </w:p>
        </w:tc>
      </w:tr>
      <w:tr w:rsidR="00931070" w:rsidTr="008120A0">
        <w:trPr>
          <w:trHeight w:val="482"/>
          <w:jc w:val="center"/>
        </w:trPr>
        <w:tc>
          <w:tcPr>
            <w:tcW w:w="13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幼儿园</w:t>
            </w:r>
          </w:p>
          <w:p w:rsidR="00931070" w:rsidRDefault="00931070" w:rsidP="008120A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技能</w:t>
            </w:r>
          </w:p>
          <w:p w:rsidR="00931070" w:rsidRDefault="00931070" w:rsidP="008120A0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测试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绘画、弹唱、</w:t>
            </w:r>
          </w:p>
          <w:p w:rsidR="00931070" w:rsidRDefault="00931070" w:rsidP="008120A0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舞蹈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绘画：为指定的故事配教学插图</w:t>
            </w:r>
          </w:p>
          <w:p w:rsidR="00931070" w:rsidRDefault="00931070" w:rsidP="008120A0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弹唱：指定曲目，自弹自唱</w:t>
            </w:r>
          </w:p>
          <w:p w:rsidR="00931070" w:rsidRDefault="00931070" w:rsidP="008120A0">
            <w:pPr>
              <w:widowControl/>
              <w:spacing w:line="300" w:lineRule="exact"/>
              <w:ind w:left="600" w:hanging="60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舞蹈：自备（时间3分钟以内）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技能成绩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×</w:t>
            </w:r>
            <w:r>
              <w:rPr>
                <w:rFonts w:ascii="宋体" w:eastAsia="仿宋_GB2312" w:hAnsi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931070" w:rsidTr="008120A0">
        <w:trPr>
          <w:trHeight w:val="482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试讲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集体教学活动试讲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幼儿园综合活动课程（大、中、小班）</w:t>
            </w:r>
          </w:p>
          <w:p w:rsidR="00931070" w:rsidRDefault="00931070" w:rsidP="008120A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试讲时间：8分钟以内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试讲成绩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×</w:t>
            </w:r>
            <w:r>
              <w:rPr>
                <w:rFonts w:ascii="宋体" w:eastAsia="仿宋_GB2312" w:hAnsi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931070" w:rsidTr="008120A0">
        <w:trPr>
          <w:trHeight w:val="482"/>
          <w:jc w:val="center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ind w:firstLineChars="150" w:firstLine="315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幼儿园</w:t>
            </w:r>
          </w:p>
          <w:p w:rsidR="00931070" w:rsidRDefault="00931070" w:rsidP="008120A0">
            <w:pPr>
              <w:widowControl/>
              <w:ind w:firstLineChars="150" w:firstLine="315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技能</w:t>
            </w:r>
          </w:p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测试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保育知识问答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托幼机构保育员岗位培训要求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笔试成绩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×</w:t>
            </w:r>
            <w:r>
              <w:rPr>
                <w:rFonts w:ascii="宋体" w:eastAsia="仿宋_GB2312" w:hAnsi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931070" w:rsidTr="008120A0">
        <w:trPr>
          <w:trHeight w:val="482"/>
          <w:jc w:val="center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ind w:firstLineChars="150" w:firstLine="315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自我介绍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用普通话进行自我介绍（时间3分钟以内）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面试成绩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×</w:t>
            </w:r>
            <w:r>
              <w:rPr>
                <w:rFonts w:ascii="宋体" w:eastAsia="仿宋_GB2312" w:hAnsi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931070" w:rsidTr="008120A0">
        <w:trPr>
          <w:trHeight w:val="482"/>
          <w:jc w:val="center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ind w:firstLineChars="150" w:firstLine="315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特长展示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070" w:rsidRDefault="00931070" w:rsidP="008120A0">
            <w:pPr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弹、唱、跳、画、书法、折纸等任选一项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31070" w:rsidRDefault="00931070" w:rsidP="008120A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931070" w:rsidRDefault="00931070" w:rsidP="00931070">
      <w:pPr>
        <w:widowControl/>
        <w:shd w:val="clear" w:color="auto" w:fill="FFFFFF"/>
        <w:spacing w:line="50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附件3：</w:t>
      </w:r>
    </w:p>
    <w:p w:rsidR="00931070" w:rsidRDefault="00931070" w:rsidP="00931070">
      <w:pPr>
        <w:widowControl/>
        <w:shd w:val="clear" w:color="auto" w:fill="FFFFFF"/>
        <w:spacing w:line="500" w:lineRule="exact"/>
        <w:jc w:val="center"/>
        <w:rPr>
          <w:rFonts w:ascii="仿宋" w:eastAsia="仿宋" w:hAnsi="仿宋" w:cs="宋体" w:hint="eastAsia"/>
          <w:b/>
          <w:kern w:val="0"/>
          <w:sz w:val="30"/>
          <w:szCs w:val="30"/>
        </w:rPr>
      </w:pP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2016年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宜兴市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城南实验小学招聘编外用工人员工作安排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3"/>
        <w:gridCol w:w="2340"/>
        <w:gridCol w:w="2410"/>
      </w:tblGrid>
      <w:tr w:rsidR="00931070" w:rsidTr="008120A0">
        <w:trPr>
          <w:trHeight w:val="383"/>
          <w:jc w:val="center"/>
        </w:trPr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事  项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地  点</w:t>
            </w:r>
          </w:p>
        </w:tc>
      </w:tr>
      <w:tr w:rsidR="00931070" w:rsidTr="008120A0">
        <w:trPr>
          <w:trHeight w:val="425"/>
          <w:jc w:val="center"/>
        </w:trPr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现场报名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color w:val="000000"/>
                  <w:kern w:val="0"/>
                  <w:szCs w:val="21"/>
                </w:rPr>
                <w:t>8月5日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宜兴市城南实验小学</w:t>
            </w:r>
          </w:p>
        </w:tc>
      </w:tr>
      <w:tr w:rsidR="00931070" w:rsidTr="008120A0">
        <w:trPr>
          <w:trHeight w:val="425"/>
          <w:jc w:val="center"/>
        </w:trPr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Pr="00B257DA" w:rsidRDefault="00931070" w:rsidP="008120A0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第一阶段考试：技能测试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6"/>
              </w:smartTagPr>
              <w:r>
                <w:rPr>
                  <w:rFonts w:ascii="宋体" w:hAnsi="宋体" w:hint="eastAsia"/>
                  <w:color w:val="000000"/>
                  <w:kern w:val="0"/>
                  <w:szCs w:val="21"/>
                </w:rPr>
                <w:t>8月6日</w:t>
              </w:r>
            </w:smartTag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宜兴市城南实验小学</w:t>
            </w:r>
          </w:p>
        </w:tc>
      </w:tr>
      <w:tr w:rsidR="00931070" w:rsidTr="008120A0">
        <w:trPr>
          <w:trHeight w:val="461"/>
          <w:jc w:val="center"/>
        </w:trPr>
        <w:tc>
          <w:tcPr>
            <w:tcW w:w="44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第二阶段考试：试讲(面试)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8月6日下午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70" w:rsidRDefault="00931070" w:rsidP="008120A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宜兴市城南实验小学</w:t>
            </w:r>
          </w:p>
        </w:tc>
      </w:tr>
    </w:tbl>
    <w:p w:rsidR="00931070" w:rsidRDefault="00931070" w:rsidP="00931070">
      <w:pPr>
        <w:widowControl/>
        <w:shd w:val="clear" w:color="auto" w:fill="FFFFFF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具体时间、地点详见准考证（如有调整，另行通知）。</w:t>
      </w:r>
      <w:r>
        <w:rPr>
          <w:rFonts w:ascii="宋体" w:hAnsi="宋体" w:cs="宋体" w:hint="eastAsia"/>
          <w:kern w:val="0"/>
          <w:szCs w:val="21"/>
        </w:rPr>
        <w:t>其它相关工作事项另行通知。</w:t>
      </w:r>
    </w:p>
    <w:p w:rsidR="00931070" w:rsidRDefault="00931070" w:rsidP="00931070">
      <w:pPr>
        <w:widowControl/>
        <w:shd w:val="clear" w:color="auto" w:fill="FFFFFF"/>
        <w:rPr>
          <w:rFonts w:ascii="宋体" w:hAnsi="宋体" w:cs="宋体" w:hint="eastAsia"/>
          <w:kern w:val="0"/>
          <w:sz w:val="28"/>
          <w:szCs w:val="28"/>
        </w:rPr>
      </w:pPr>
    </w:p>
    <w:p w:rsidR="00931070" w:rsidRDefault="00931070" w:rsidP="00931070">
      <w:pPr>
        <w:widowControl/>
        <w:shd w:val="clear" w:color="auto" w:fill="FFFFFF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附件4：</w:t>
      </w:r>
    </w:p>
    <w:p w:rsidR="00931070" w:rsidRDefault="00931070" w:rsidP="00931070">
      <w:pPr>
        <w:spacing w:beforeLines="50" w:afterLines="100" w:line="440" w:lineRule="exac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宜兴市城南实验小学</w:t>
      </w:r>
      <w:r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>
        <w:rPr>
          <w:rFonts w:ascii="黑体" w:eastAsia="黑体" w:hint="eastAsia"/>
          <w:b/>
          <w:bCs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583"/>
        <w:gridCol w:w="428"/>
        <w:gridCol w:w="638"/>
        <w:gridCol w:w="667"/>
        <w:gridCol w:w="149"/>
        <w:gridCol w:w="619"/>
        <w:gridCol w:w="807"/>
        <w:gridCol w:w="691"/>
        <w:gridCol w:w="814"/>
        <w:gridCol w:w="1317"/>
      </w:tblGrid>
      <w:tr w:rsidR="00931070" w:rsidTr="008120A0">
        <w:trPr>
          <w:trHeight w:val="44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照      片</w:t>
            </w:r>
          </w:p>
          <w:p w:rsidR="00931070" w:rsidRDefault="00931070" w:rsidP="008120A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（2寸）</w:t>
            </w: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trHeight w:val="45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135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5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4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  <w:r>
              <w:rPr>
                <w:rFonts w:ascii="宋体" w:hAnsi="宋体" w:hint="eastAsia"/>
                <w:szCs w:val="21"/>
              </w:rPr>
              <w:t>（含学习和工作经历，学习经历从初中起）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在何处学习（工作）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担任何职务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42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157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  <w:r>
              <w:rPr>
                <w:rFonts w:ascii="宋体" w:hAnsi="宋体" w:hint="eastAsia"/>
                <w:szCs w:val="21"/>
              </w:rPr>
              <w:t>（在校、在职期间）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  <w:p w:rsidR="00931070" w:rsidRDefault="00931070" w:rsidP="008120A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31070" w:rsidTr="008120A0">
        <w:trPr>
          <w:cantSplit/>
          <w:trHeight w:val="150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931070" w:rsidRDefault="00931070" w:rsidP="008120A0">
            <w:pPr>
              <w:spacing w:line="320" w:lineRule="exact"/>
              <w:jc w:val="center"/>
              <w:rPr>
                <w:sz w:val="24"/>
              </w:rPr>
            </w:pP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1070" w:rsidTr="008120A0">
        <w:trPr>
          <w:cantSplit/>
          <w:trHeight w:val="97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0" w:rsidRDefault="00931070" w:rsidP="008120A0">
            <w:pPr>
              <w:adjustRightInd w:val="0"/>
              <w:snapToGrid w:val="0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931070" w:rsidRDefault="00931070" w:rsidP="00931070">
      <w:pPr>
        <w:widowControl/>
        <w:shd w:val="clear" w:color="auto" w:fill="FFFFFF"/>
        <w:rPr>
          <w:rFonts w:ascii="宋体" w:hAnsi="宋体" w:cs="宋体" w:hint="eastAsia"/>
          <w:kern w:val="0"/>
          <w:sz w:val="28"/>
          <w:szCs w:val="28"/>
        </w:rPr>
      </w:pPr>
    </w:p>
    <w:p w:rsidR="00DA5312" w:rsidRPr="00931070" w:rsidRDefault="00DA5312" w:rsidP="00931070"/>
    <w:sectPr w:rsidR="00DA5312" w:rsidRPr="00931070" w:rsidSect="000A0ED4">
      <w:pgSz w:w="11906" w:h="16838"/>
      <w:pgMar w:top="1701" w:right="1474" w:bottom="1402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E9" w:rsidRDefault="002B42E9" w:rsidP="00AC0D65">
      <w:r>
        <w:separator/>
      </w:r>
    </w:p>
  </w:endnote>
  <w:endnote w:type="continuationSeparator" w:id="1">
    <w:p w:rsidR="002B42E9" w:rsidRDefault="002B42E9" w:rsidP="00AC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E9" w:rsidRDefault="002B42E9" w:rsidP="00AC0D65">
      <w:r>
        <w:separator/>
      </w:r>
    </w:p>
  </w:footnote>
  <w:footnote w:type="continuationSeparator" w:id="1">
    <w:p w:rsidR="002B42E9" w:rsidRDefault="002B42E9" w:rsidP="00AC0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D65"/>
    <w:rsid w:val="002924AB"/>
    <w:rsid w:val="002B42E9"/>
    <w:rsid w:val="002F36F4"/>
    <w:rsid w:val="00931070"/>
    <w:rsid w:val="00AC0D65"/>
    <w:rsid w:val="00D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4</cp:revision>
  <dcterms:created xsi:type="dcterms:W3CDTF">2016-07-27T02:40:00Z</dcterms:created>
  <dcterms:modified xsi:type="dcterms:W3CDTF">2016-07-27T02:44:00Z</dcterms:modified>
</cp:coreProperties>
</file>