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i w:val="0"/>
          <w:caps w:val="0"/>
          <w:color w:val="FF0000"/>
          <w:spacing w:val="0"/>
          <w:kern w:val="0"/>
          <w:sz w:val="27"/>
          <w:szCs w:val="27"/>
          <w:shd w:val="clear" w:fill="F2FFE3"/>
          <w:lang w:val="en-US" w:eastAsia="zh-CN" w:bidi="ar"/>
        </w:rPr>
        <w:t>考生教室与座号安排一览表</w:t>
      </w:r>
    </w:p>
    <w:p>
      <w:pPr>
        <w:keepNext w:val="0"/>
        <w:keepLines w:val="0"/>
        <w:widowControl/>
        <w:suppressLineNumbers w:val="0"/>
        <w:shd w:val="clear" w:fill="F2FFE3"/>
        <w:spacing w:line="240" w:lineRule="auto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990066"/>
          <w:spacing w:val="0"/>
          <w:sz w:val="27"/>
          <w:szCs w:val="27"/>
        </w:rPr>
      </w:pPr>
      <w:r>
        <w:pict>
          <v:rect id="_x0000_i1026" o:spt="1" style="height:1.5pt;width:414.7pt;" fillcolor="#990066" filled="t" stroked="f" coordsize="21600,21600" o:hr="t" o:hrstd="t" o:hrnoshade="t" o:hrpct="96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W w:w="824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2FFE3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245"/>
        <w:gridCol w:w="1481"/>
        <w:gridCol w:w="1624"/>
        <w:gridCol w:w="668"/>
        <w:gridCol w:w="22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2FFE3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40" w:hRule="atLeast"/>
        </w:trPr>
        <w:tc>
          <w:tcPr>
            <w:tcW w:w="2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Style w:val="8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Style w:val="8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Style w:val="8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开考日期</w:t>
            </w:r>
          </w:p>
        </w:tc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Style w:val="8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招人数</w:t>
            </w: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Style w:val="8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2FFE3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</w:trPr>
        <w:tc>
          <w:tcPr>
            <w:tcW w:w="2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斗门区委老干部局</w:t>
            </w:r>
          </w:p>
        </w:tc>
        <w:tc>
          <w:tcPr>
            <w:tcW w:w="1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合同制职员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(16013002)</w:t>
            </w:r>
          </w:p>
        </w:tc>
        <w:tc>
          <w:tcPr>
            <w:tcW w:w="1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2016-8-14 [上午]</w:t>
            </w:r>
          </w:p>
        </w:tc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斗门区实验小学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2FFE3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</w:trPr>
        <w:tc>
          <w:tcPr>
            <w:tcW w:w="824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99999"/>
            <w:vAlign w:val="top"/>
          </w:tcPr>
          <w:tbl>
            <w:tblPr>
              <w:tblW w:w="8185" w:type="dxa"/>
              <w:tblCellSpacing w:w="7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97"/>
              <w:gridCol w:w="1294"/>
              <w:gridCol w:w="2355"/>
              <w:gridCol w:w="2035"/>
              <w:gridCol w:w="1604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7" w:type="dxa"/>
              </w:trPr>
              <w:tc>
                <w:tcPr>
                  <w:tcW w:w="876" w:type="dxa"/>
                  <w:shd w:val="clear" w:color="auto" w:fill="FAFFF5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AFFF5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82" w:type="dxa"/>
                  <w:shd w:val="clear" w:color="auto" w:fill="FAFFF5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AFFF5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343" w:type="dxa"/>
                  <w:shd w:val="clear" w:color="auto" w:fill="FAFFF5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AFFF5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2023" w:type="dxa"/>
                  <w:shd w:val="clear" w:color="auto" w:fill="FAFFF5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AFFF5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考室</w:t>
                  </w:r>
                </w:p>
              </w:tc>
              <w:tc>
                <w:tcPr>
                  <w:tcW w:w="1583" w:type="dxa"/>
                  <w:shd w:val="clear" w:color="auto" w:fill="FAFFF5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AFFF5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座号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周莲玉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16013002001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林玉梅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16013002002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梁家城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16013002003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周晓云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16013002004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石明珠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16013002005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梁嘉茵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16013002006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曾婷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16013002007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邹广塬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16013002008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肖冬婵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16013002009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陈嘉仪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16013002010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李金笑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16013002011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黄敏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16013002012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梁嘉瑶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16013002013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陈蔚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16013002014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张锐梅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16013002015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许慧萍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16013002016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吴瑞云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16013002017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蔡雪珊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16013002018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李飞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16013002019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豪晓娜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16013002020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杨栋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16013002021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曾丽红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16013002022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陈莉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16013002023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林培江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16013002024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冯慧雯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16013002025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彭晓晨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16013002026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郭淑娟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16013002027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梁红清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16013002028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欧丽华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16013002029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张文宝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16013002030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赖兰兰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16013002031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张诗鸣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16013002032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李志坚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16013002033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杨沛敏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16013002034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骆嘉怡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16013002035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郭月秀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16013002036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张木兰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16013002037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杨浩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16013002038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甘露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16013002039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吴思颖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16013002040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谈菁蕊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16013002041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吴婉茜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16013002042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周怡咏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16013002043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陈龙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16013002044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龚文达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16013002045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梁惠清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16013002046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周思颖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16013002047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古燕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16013002048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李燕芬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16013002049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张淑芬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16013002050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赵振业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16013002051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潘良彪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16013002052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赖敏婷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16013002053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胡瑜琳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16013002054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黄颖雯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16013002055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林艳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16013002056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余健雄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16013002057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梁芳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16013002058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李洁莹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16013002059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陈淑娟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16013002060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梁景林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16013002061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任敏军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16013002062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梁友年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16013002063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陈芳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16013002064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赖龙德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16013002065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梁嘉惠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16013002066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何仲爱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16013002067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林爱欣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16013002068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彭茹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16013002069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叶婷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16013002070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邹虹霞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16013002071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shd w:val="clear" w:fill="F2FFE3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2FFE3"/>
        </w:rPr>
        <w:t> </w:t>
      </w: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8C45DD0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2ED6708"/>
    <w:rsid w:val="155A4749"/>
    <w:rsid w:val="15763A31"/>
    <w:rsid w:val="173A7BDE"/>
    <w:rsid w:val="1799022E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DB60641"/>
    <w:rsid w:val="2E863534"/>
    <w:rsid w:val="2E9D5239"/>
    <w:rsid w:val="2EB548E3"/>
    <w:rsid w:val="2F0C21A9"/>
    <w:rsid w:val="30B56D63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473217C"/>
    <w:rsid w:val="353A7271"/>
    <w:rsid w:val="35413CB0"/>
    <w:rsid w:val="35667B96"/>
    <w:rsid w:val="3589694F"/>
    <w:rsid w:val="35BA3002"/>
    <w:rsid w:val="36126892"/>
    <w:rsid w:val="36A7046A"/>
    <w:rsid w:val="36E01D3D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0B7179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4A454DF"/>
    <w:rsid w:val="57153AA1"/>
    <w:rsid w:val="57312EF9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BB417B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7206873"/>
    <w:rsid w:val="67606744"/>
    <w:rsid w:val="6777072D"/>
    <w:rsid w:val="679B16A0"/>
    <w:rsid w:val="67E35BB9"/>
    <w:rsid w:val="684D7B64"/>
    <w:rsid w:val="685939E9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9826A4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D853B6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2016-08-10T05:47:14Z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