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FA" w:rsidRPr="000E6AFA" w:rsidRDefault="000E6AFA" w:rsidP="000E6AFA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E6AFA">
        <w:rPr>
          <w:rFonts w:ascii="新宋体" w:eastAsia="新宋体" w:hAnsi="新宋体" w:cs="宋体" w:hint="eastAsia"/>
          <w:b/>
          <w:bCs/>
          <w:kern w:val="0"/>
          <w:sz w:val="32"/>
          <w:szCs w:val="32"/>
        </w:rPr>
        <w:t>兴文县事业单位2016年第一次公开招聘工作人员递补资格审查人员名单</w:t>
      </w:r>
      <w:r w:rsidRPr="000E6A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E6AFA" w:rsidRPr="000E6AFA" w:rsidRDefault="000E6AFA" w:rsidP="000E6AFA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6AFA">
        <w:rPr>
          <w:rFonts w:ascii="新宋体" w:eastAsia="新宋体" w:hAnsi="新宋体" w:cs="宋体" w:hint="eastAsia"/>
          <w:kern w:val="0"/>
          <w:sz w:val="24"/>
          <w:szCs w:val="24"/>
        </w:rPr>
        <w:t> </w:t>
      </w:r>
      <w:r w:rsidRPr="000E6A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000"/>
        <w:gridCol w:w="900"/>
        <w:gridCol w:w="2992"/>
        <w:gridCol w:w="1538"/>
        <w:gridCol w:w="428"/>
      </w:tblGrid>
      <w:tr w:rsidR="000E6AFA" w:rsidRPr="000E6AFA" w:rsidTr="000E6AFA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职位编码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递补考生准考证号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6AFA" w:rsidRPr="000E6AFA" w:rsidTr="000E6AFA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511526198710194814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16134002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兴文县农产品质量安全监督检验检测站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2016604151730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6AFA" w:rsidRPr="000E6AFA" w:rsidTr="000E6AFA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511528198805230438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16134010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兴文县工业园区企业服务中心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2016604100702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6AFA" w:rsidRPr="000E6AFA" w:rsidTr="000E6AFA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511528199409182440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16134062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兴文县乡镇幼儿园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2016604060816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AFA" w:rsidRPr="000E6AFA" w:rsidRDefault="000E6AFA" w:rsidP="000E6A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AFA">
              <w:rPr>
                <w:rFonts w:ascii="新宋体" w:eastAsia="新宋体" w:hAnsi="新宋体" w:cs="宋体" w:hint="eastAsia"/>
                <w:kern w:val="0"/>
                <w:sz w:val="22"/>
              </w:rPr>
              <w:t>25</w:t>
            </w:r>
            <w:r w:rsidRPr="000E6A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15BBF" w:rsidRDefault="00D15BBF">
      <w:bookmarkStart w:id="0" w:name="_GoBack"/>
      <w:bookmarkEnd w:id="0"/>
    </w:p>
    <w:sectPr w:rsidR="00D1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977A8"/>
    <w:multiLevelType w:val="multilevel"/>
    <w:tmpl w:val="683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D"/>
    <w:rsid w:val="000E6AFA"/>
    <w:rsid w:val="003445DD"/>
    <w:rsid w:val="00D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57F9D-80FB-462B-B89B-7214EB44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2016-09-05T14:16:00Z</dcterms:created>
  <dcterms:modified xsi:type="dcterms:W3CDTF">2016-09-05T14:17:00Z</dcterms:modified>
</cp:coreProperties>
</file>