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3" w:rsidRPr="00057543" w:rsidRDefault="00057543" w:rsidP="00057543">
      <w:pPr>
        <w:widowControl/>
        <w:shd w:val="clear" w:color="auto" w:fill="FFFFFF"/>
        <w:spacing w:line="520" w:lineRule="atLeast"/>
        <w:jc w:val="center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32"/>
          <w:szCs w:val="32"/>
        </w:rPr>
        <w:t>2016</w:t>
      </w:r>
      <w:r w:rsidRPr="00057543">
        <w:rPr>
          <w:rFonts w:ascii="Simsun" w:eastAsia="宋体" w:hAnsi="Simsun" w:cs="宋体"/>
          <w:color w:val="333333"/>
          <w:kern w:val="0"/>
          <w:sz w:val="32"/>
          <w:szCs w:val="32"/>
        </w:rPr>
        <w:t>年邵武市事业单位公开招聘紧缺急需专业工作人员报名登记表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24"/>
          <w:szCs w:val="24"/>
        </w:rPr>
        <w:t>报考单位：</w:t>
      </w:r>
      <w:r w:rsidRPr="00057543">
        <w:rPr>
          <w:rFonts w:ascii="Simsun" w:eastAsia="宋体" w:hAnsi="Simsun" w:cs="宋体"/>
          <w:color w:val="333333"/>
          <w:kern w:val="0"/>
          <w:sz w:val="24"/>
          <w:szCs w:val="24"/>
        </w:rPr>
        <w:t>                           </w:t>
      </w:r>
      <w:r w:rsidRPr="00057543">
        <w:rPr>
          <w:rFonts w:ascii="Simsun" w:eastAsia="宋体" w:hAnsi="Simsun" w:cs="宋体"/>
          <w:color w:val="333333"/>
          <w:kern w:val="0"/>
          <w:sz w:val="24"/>
          <w:szCs w:val="24"/>
        </w:rPr>
        <w:t>报考职位：</w:t>
      </w:r>
      <w:r w:rsidRPr="00057543">
        <w:rPr>
          <w:rFonts w:ascii="Simsun" w:eastAsia="宋体" w:hAnsi="Simsun" w:cs="宋体"/>
          <w:color w:val="333333"/>
          <w:kern w:val="0"/>
          <w:sz w:val="24"/>
          <w:szCs w:val="24"/>
        </w:rPr>
        <w:t>              </w:t>
      </w:r>
      <w:r w:rsidRPr="00057543">
        <w:rPr>
          <w:rFonts w:ascii="Simsun" w:eastAsia="宋体" w:hAnsi="Simsun" w:cs="宋体"/>
          <w:color w:val="333333"/>
          <w:kern w:val="0"/>
          <w:sz w:val="24"/>
          <w:szCs w:val="24"/>
        </w:rPr>
        <w:t>代码：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7"/>
        <w:gridCol w:w="1803"/>
        <w:gridCol w:w="895"/>
        <w:gridCol w:w="892"/>
        <w:gridCol w:w="205"/>
        <w:gridCol w:w="772"/>
        <w:gridCol w:w="259"/>
        <w:gridCol w:w="829"/>
        <w:gridCol w:w="1674"/>
      </w:tblGrid>
      <w:tr w:rsidR="00057543" w:rsidRPr="00057543" w:rsidTr="00057543">
        <w:trPr>
          <w:trHeight w:val="713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姓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60" w:lineRule="atLeast"/>
              <w:ind w:firstLine="240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性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6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60" w:lineRule="atLeast"/>
              <w:ind w:firstLine="120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照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057543" w:rsidRPr="00057543" w:rsidTr="00057543">
        <w:trPr>
          <w:trHeight w:val="61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民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籍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6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出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生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7543" w:rsidRPr="00057543" w:rsidRDefault="00057543" w:rsidP="00057543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57543" w:rsidRPr="00057543" w:rsidTr="00057543">
        <w:trPr>
          <w:trHeight w:val="593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参加工</w:t>
            </w:r>
          </w:p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6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7543" w:rsidRPr="00057543" w:rsidRDefault="00057543" w:rsidP="00057543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57543" w:rsidRPr="00057543" w:rsidTr="00057543">
        <w:trPr>
          <w:trHeight w:val="601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7543" w:rsidRPr="00057543" w:rsidRDefault="00057543" w:rsidP="00057543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57543" w:rsidRPr="00057543" w:rsidTr="00057543">
        <w:trPr>
          <w:trHeight w:val="46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57543" w:rsidRPr="00057543" w:rsidTr="00057543">
        <w:trPr>
          <w:trHeight w:val="4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57543" w:rsidRPr="00057543" w:rsidTr="00057543">
        <w:trPr>
          <w:trHeight w:val="69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spacing w:val="-6"/>
                <w:kern w:val="0"/>
                <w:sz w:val="24"/>
                <w:szCs w:val="24"/>
              </w:rPr>
              <w:t>身份证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spacing w:val="-6"/>
                <w:kern w:val="0"/>
                <w:sz w:val="24"/>
                <w:szCs w:val="24"/>
              </w:rPr>
              <w:t>号码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57543" w:rsidRPr="00057543" w:rsidTr="00057543">
        <w:trPr>
          <w:trHeight w:val="295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简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57543" w:rsidRPr="00057543" w:rsidTr="00057543">
        <w:trPr>
          <w:trHeight w:val="105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岗位所需其他要求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ind w:hanging="2244"/>
              <w:jc w:val="center"/>
              <w:textAlignment w:val="baseline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57543" w:rsidRPr="00057543" w:rsidTr="00057543">
        <w:trPr>
          <w:trHeight w:val="768"/>
        </w:trPr>
        <w:tc>
          <w:tcPr>
            <w:tcW w:w="91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本人已全文阅读《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年邵武市事业单位公开招聘紧缺急需人才公告》并保证以上信息均为真实情况，若有虚假、遗漏、错误，责任自负。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                          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考生（签名）：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              </w:t>
            </w:r>
          </w:p>
        </w:tc>
      </w:tr>
      <w:tr w:rsidR="00057543" w:rsidRPr="00057543" w:rsidTr="00057543">
        <w:trPr>
          <w:trHeight w:val="217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报名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资格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审查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43" w:rsidRPr="00057543" w:rsidRDefault="00057543" w:rsidP="00057543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ind w:firstLine="420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审查人（签名）：</w:t>
            </w:r>
          </w:p>
          <w:p w:rsidR="00057543" w:rsidRPr="00057543" w:rsidRDefault="00057543" w:rsidP="00057543">
            <w:pPr>
              <w:widowControl/>
              <w:spacing w:line="330" w:lineRule="atLeast"/>
              <w:ind w:firstLine="444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57543" w:rsidRPr="00057543" w:rsidRDefault="00057543" w:rsidP="00057543">
            <w:pPr>
              <w:widowControl/>
              <w:spacing w:line="33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lastRenderedPageBreak/>
              <w:t>                                    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年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月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   </w:t>
            </w:r>
            <w:r w:rsidRPr="00057543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lastRenderedPageBreak/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lastRenderedPageBreak/>
        <w:t> </w:t>
      </w:r>
    </w:p>
    <w:p w:rsidR="00057543" w:rsidRPr="00057543" w:rsidRDefault="00057543" w:rsidP="00057543">
      <w:pPr>
        <w:widowControl/>
        <w:shd w:val="clear" w:color="auto" w:fill="FFFFFF"/>
        <w:spacing w:line="52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7543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8C5524" w:rsidRPr="00057543" w:rsidRDefault="00AD7A05"/>
    <w:sectPr w:rsidR="008C5524" w:rsidRPr="00057543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05" w:rsidRDefault="00AD7A05" w:rsidP="00057543">
      <w:r>
        <w:separator/>
      </w:r>
    </w:p>
  </w:endnote>
  <w:endnote w:type="continuationSeparator" w:id="0">
    <w:p w:rsidR="00AD7A05" w:rsidRDefault="00AD7A05" w:rsidP="00057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05" w:rsidRDefault="00AD7A05" w:rsidP="00057543">
      <w:r>
        <w:separator/>
      </w:r>
    </w:p>
  </w:footnote>
  <w:footnote w:type="continuationSeparator" w:id="0">
    <w:p w:rsidR="00AD7A05" w:rsidRDefault="00AD7A05" w:rsidP="00057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54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57543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6698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D7A05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5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543"/>
    <w:rPr>
      <w:sz w:val="18"/>
      <w:szCs w:val="18"/>
    </w:rPr>
  </w:style>
  <w:style w:type="character" w:customStyle="1" w:styleId="apple-converted-space">
    <w:name w:val="apple-converted-space"/>
    <w:basedOn w:val="a0"/>
    <w:rsid w:val="00057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663">
          <w:marLeft w:val="2244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2016-09-07T06:49:00Z</dcterms:created>
  <dcterms:modified xsi:type="dcterms:W3CDTF">2016-09-07T06:50:00Z</dcterms:modified>
</cp:coreProperties>
</file>