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74" w:rsidRPr="00852974" w:rsidRDefault="00852974" w:rsidP="00852974">
      <w:pPr>
        <w:widowControl/>
        <w:shd w:val="clear" w:color="auto" w:fill="FFFFFF"/>
        <w:spacing w:line="357" w:lineRule="atLeast"/>
        <w:ind w:firstLine="240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黑体_GBK" w:eastAsia="方正黑体_GBK" w:hAnsi="Verdana" w:cs="宋体" w:hint="eastAsia"/>
          <w:color w:val="000000"/>
          <w:kern w:val="0"/>
          <w:sz w:val="32"/>
          <w:szCs w:val="32"/>
        </w:rPr>
        <w:t>附件1</w:t>
      </w:r>
    </w:p>
    <w:p w:rsidR="00852974" w:rsidRPr="00852974" w:rsidRDefault="00852974" w:rsidP="00852974">
      <w:pPr>
        <w:widowControl/>
        <w:shd w:val="clear" w:color="auto" w:fill="FFFFFF"/>
        <w:spacing w:line="357" w:lineRule="atLeast"/>
        <w:ind w:firstLine="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仿宋_GBK" w:eastAsia="方正仿宋_GBK" w:hAnsi="Verdana" w:cs="宋体" w:hint="eastAsia"/>
          <w:color w:val="000000"/>
          <w:kern w:val="0"/>
          <w:sz w:val="32"/>
          <w:szCs w:val="32"/>
        </w:rPr>
        <w:t> </w:t>
      </w:r>
    </w:p>
    <w:p w:rsidR="00852974" w:rsidRPr="00852974" w:rsidRDefault="00852974" w:rsidP="00852974">
      <w:pPr>
        <w:widowControl/>
        <w:shd w:val="clear" w:color="auto" w:fill="FFFFFF"/>
        <w:spacing w:line="600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小标宋_GBK" w:eastAsia="方正小标宋_GBK" w:hAnsi="Verdana" w:cs="宋体" w:hint="eastAsia"/>
          <w:color w:val="000000"/>
          <w:kern w:val="0"/>
          <w:sz w:val="44"/>
          <w:szCs w:val="44"/>
        </w:rPr>
        <w:t>九龙坡区2016年度公开招聘</w:t>
      </w:r>
    </w:p>
    <w:p w:rsidR="00852974" w:rsidRPr="00852974" w:rsidRDefault="00852974" w:rsidP="00852974">
      <w:pPr>
        <w:widowControl/>
        <w:shd w:val="clear" w:color="auto" w:fill="FFFFFF"/>
        <w:spacing w:line="600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小标宋_GBK" w:eastAsia="方正小标宋_GBK" w:hAnsi="Verdana" w:cs="宋体" w:hint="eastAsia"/>
          <w:color w:val="000000"/>
          <w:kern w:val="0"/>
          <w:sz w:val="44"/>
          <w:szCs w:val="44"/>
        </w:rPr>
        <w:t>教育事业单位聘用人员名单</w:t>
      </w:r>
    </w:p>
    <w:p w:rsidR="00852974" w:rsidRPr="00852974" w:rsidRDefault="00852974" w:rsidP="00852974">
      <w:pPr>
        <w:widowControl/>
        <w:shd w:val="clear" w:color="auto" w:fill="FFFFFF"/>
        <w:spacing w:line="357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楷体_GBK" w:eastAsia="方正楷体_GBK" w:hAnsi="Verdana" w:cs="宋体" w:hint="eastAsia"/>
          <w:color w:val="000000"/>
          <w:kern w:val="0"/>
          <w:sz w:val="32"/>
          <w:szCs w:val="32"/>
        </w:rPr>
        <w:t>（153人）</w:t>
      </w:r>
    </w:p>
    <w:p w:rsidR="00852974" w:rsidRPr="00852974" w:rsidRDefault="00852974" w:rsidP="00852974">
      <w:pPr>
        <w:widowControl/>
        <w:shd w:val="clear" w:color="auto" w:fill="FFFFFF"/>
        <w:spacing w:line="357" w:lineRule="atLeast"/>
        <w:ind w:firstLine="240"/>
        <w:rPr>
          <w:rFonts w:ascii="Verdana" w:eastAsia="宋体" w:hAnsi="Verdana" w:cs="宋体"/>
          <w:color w:val="000000"/>
          <w:kern w:val="0"/>
          <w:szCs w:val="21"/>
        </w:rPr>
      </w:pPr>
      <w:r w:rsidRPr="00852974">
        <w:rPr>
          <w:rFonts w:ascii="方正仿宋_GBK" w:eastAsia="方正仿宋_GBK" w:hAnsi="Verdana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23"/>
        <w:gridCol w:w="706"/>
        <w:gridCol w:w="823"/>
        <w:gridCol w:w="2094"/>
        <w:gridCol w:w="1400"/>
        <w:gridCol w:w="1516"/>
      </w:tblGrid>
      <w:tr w:rsidR="00852974" w:rsidRPr="00852974" w:rsidTr="00852974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九龙坡区委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党校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党校教育（骨干）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孙晗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宋亚培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张凤翎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吴建军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程小兰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皮娟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刘艳雪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伍君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初中历史（骨干）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周云颖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何婷婷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尹经平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初中英语（骨干）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潘钰壬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谢家湾朵力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小学英语（骨干）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伍春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谢家湾朵力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小学美术（骨干）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张剑飞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火炬小学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小学语文（骨干）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谢秋菊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区职教中心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中职语文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林琳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区职教中心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中职英语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段佩希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区职教中心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中职建筑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刘玉洁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区职教中心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中职艺术设计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傅靖鸿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熊可嘉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许珮歆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骆磊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沈顺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胡盛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何贻勇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云南大学数学与统计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邹林君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代小玲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覃曦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刘娟娟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西南大学物理科学与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高中物理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胡念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高中物理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田丽君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高中化学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袁涛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高中生物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熊亚蓉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高中政治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敖孟军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高中政治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李菁叶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高中历史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马衡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高中历史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王忠志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高中地理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曾令凯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邓燕红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重庆理工大学会计学院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育才中学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严黎翌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陈刚聪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渝西中学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高中政治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尹文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四十七中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鄢培沛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四十七中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曾钰馨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七十九中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七十九中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初中物理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韦杰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田坝中学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向娟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白市驿一中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白市驿一中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冉红英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邱夏雯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汪文君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宋艳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马岩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孔维梅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卢继斌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高新育才学校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初中体育</w:t>
            </w:r>
          </w:p>
        </w:tc>
      </w:tr>
      <w:tr w:rsidR="00852974" w:rsidRPr="00852974" w:rsidTr="00852974">
        <w:trPr>
          <w:trHeight w:val="6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熊烨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梁青青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代红珍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汪维凤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邹静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吴相婷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小学全科老师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范海浪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柏雪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冉茂珍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彭祖坤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云南师范大学物理与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初中物理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张立术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初中化学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朱雪梅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重庆师范大学历史与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冯丽敏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赵晋喜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六十五中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赵玉婷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小学思品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谭宇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秦瑜联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重庆师范大学涉外商贸学院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冯彬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曾玉姣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宁玉彬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衡阳师范学院南岳学院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驿都实验学校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谢家湾朵力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王嘉燕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谢家湾朵力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罗婷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玉清寺小学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杜俊明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玉清寺小学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玉清寺小学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向华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邓秋豪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长江师范学院数学与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6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陈桂燕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重庆师范大学初等教育学院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冯丹蕾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广东第二师范学院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人和小学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田梦雅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人和小学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彭素华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人和小学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张丰仙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共和小学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卜瑜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共和小学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黄桂富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共和小学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甘露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西南大学育才学院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和平小学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张六凤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和平小学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重庆师范大学初等教育学院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彭贤明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长春师范学院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向凤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廖春琴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内蒙古科技大学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包头师范学院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西彭一小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周家利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西彭一小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韦继棚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西彭二小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四川外国语大学重庆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南方翻译学院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西彭二小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韦怡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重庆师范大学初等教育学院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蒲胡勇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月明婉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叶晓兰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张意义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卿雨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蒋兴鑫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重庆师范大学涉外商贸学院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陈东黎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蒋彩菊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徐其香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刘君霞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邱敬之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四川农业大学艺术与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华福小学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火炬小学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廖唯伟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西南大学育才学院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火炬小学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余乐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火炬小学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邹玉琼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含谷小学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重庆师范大学涉外商贸学院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含谷小学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潘陈程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含谷小学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蒋洁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楚雄师范学院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石板小学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杨晓秋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石板小学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郑秋玲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石板小学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小学信息技术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走马小学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黄亚林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兰花小学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兰花小学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兰花小学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重庆师范大学（虎溪</w:t>
            </w:r>
          </w:p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校区）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歇台子小学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冯舸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高新实验一小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夏云春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高新实验一小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杜圣娟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许晓妍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孙芳苹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雷海涛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黄秀丹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石新路小学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小学舞蹈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王华林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重庆师范大学初等教育学院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石桥铺小学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彩云湖小学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重庆师范大学初等教育学院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西苑小学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邓张娥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重庆师范大学教育科学学院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西苑小学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张连刚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西苑小学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宫和学校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宫和学校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王敏力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852974" w:rsidRPr="00852974" w:rsidTr="00852974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974" w:rsidRPr="00852974" w:rsidRDefault="00852974" w:rsidP="00852974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852974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</w:tbl>
    <w:p w:rsidR="00107D89" w:rsidRDefault="00107D89">
      <w:bookmarkStart w:id="0" w:name="_GoBack"/>
      <w:bookmarkEnd w:id="0"/>
    </w:p>
    <w:sectPr w:rsidR="0010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54"/>
    <w:rsid w:val="00107D89"/>
    <w:rsid w:val="00852974"/>
    <w:rsid w:val="00A0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37B0E-AB00-4B29-A1BB-0DF40742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9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5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760</Words>
  <Characters>4335</Characters>
  <Application>Microsoft Office Word</Application>
  <DocSecurity>0</DocSecurity>
  <Lines>36</Lines>
  <Paragraphs>10</Paragraphs>
  <ScaleCrop>false</ScaleCrop>
  <Company>微软中国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2016-09-08T11:44:00Z</dcterms:created>
  <dcterms:modified xsi:type="dcterms:W3CDTF">2016-09-08T11:44:00Z</dcterms:modified>
</cp:coreProperties>
</file>