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0" w:rsidRDefault="00CA2020" w:rsidP="00CA2020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杭州市人力资源和社会保障局公开招聘编外人员报名表</w:t>
      </w:r>
    </w:p>
    <w:p w:rsidR="00CA2020" w:rsidRPr="0092296B" w:rsidRDefault="00CA2020" w:rsidP="00CA2020">
      <w:pPr>
        <w:jc w:val="center"/>
        <w:rPr>
          <w:rFonts w:eastAsia="黑体" w:cs="Times New Roman"/>
        </w:rPr>
      </w:pPr>
    </w:p>
    <w:tbl>
      <w:tblPr>
        <w:tblW w:w="9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 w:rsidR="00CA2020" w:rsidRPr="00ED5360" w:rsidTr="007D33CC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cs="Times New Roman"/>
              </w:rPr>
            </w:pPr>
            <w:r w:rsidRPr="00D124F9">
              <w:rPr>
                <w:rFonts w:cs="宋体" w:hint="eastAsia"/>
              </w:rPr>
              <w:t>免冠</w:t>
            </w:r>
          </w:p>
          <w:p w:rsidR="00CA2020" w:rsidRPr="00D124F9" w:rsidRDefault="00CA2020" w:rsidP="007D33CC">
            <w:pPr>
              <w:spacing w:line="240" w:lineRule="exact"/>
              <w:jc w:val="center"/>
              <w:rPr>
                <w:rFonts w:cs="Times New Roman"/>
              </w:rPr>
            </w:pPr>
            <w:r w:rsidRPr="00D124F9">
              <w:rPr>
                <w:rFonts w:cs="宋体" w:hint="eastAsia"/>
              </w:rPr>
              <w:t>一寸</w:t>
            </w:r>
          </w:p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cs="宋体" w:hint="eastAsia"/>
              </w:rPr>
              <w:t>彩照</w:t>
            </w:r>
          </w:p>
        </w:tc>
      </w:tr>
      <w:tr w:rsidR="00CA2020" w:rsidRPr="00ED5360" w:rsidTr="007D33CC">
        <w:trPr>
          <w:cantSplit/>
          <w:trHeight w:hRule="exact" w:val="599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户口</w:t>
            </w:r>
          </w:p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政治</w:t>
            </w:r>
          </w:p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58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学历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24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hRule="exact" w:val="677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54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</w:rPr>
            </w:pPr>
            <w:r w:rsidRPr="00D124F9"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5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020" w:rsidRPr="003A2822" w:rsidRDefault="00CA2020" w:rsidP="007D33C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3A2822" w:rsidRDefault="00CA2020" w:rsidP="007D33CC">
            <w:pPr>
              <w:spacing w:line="24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hAnsi="宋体" w:cs="仿宋_GB2312" w:hint="eastAsia"/>
              </w:rPr>
              <w:t>在职□失业□</w:t>
            </w: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hAnsi="宋体" w:cs="仿宋_GB2312" w:hint="eastAsia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hRule="exact" w:val="75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3A2822" w:rsidRDefault="00CA2020" w:rsidP="007D33CC">
            <w:pPr>
              <w:spacing w:line="400" w:lineRule="exact"/>
              <w:jc w:val="center"/>
              <w:rPr>
                <w:rFonts w:eastAsia="仿宋_GB2312"/>
              </w:rPr>
            </w:pPr>
            <w:bookmarkStart w:id="0" w:name="_GoBack"/>
            <w:bookmarkEnd w:id="0"/>
            <w:r w:rsidRPr="003A2822">
              <w:rPr>
                <w:rFonts w:eastAsia="仿宋_GB2312" w:hint="eastAsia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:rsidR="00CA2020" w:rsidRPr="00ED5360" w:rsidTr="007D33CC">
        <w:trPr>
          <w:cantSplit/>
          <w:trHeight w:val="2234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工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 w:rsidR="00CA2020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作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 w:rsidR="00CA2020" w:rsidRDefault="00CA2020" w:rsidP="007D33CC">
            <w:pPr>
              <w:spacing w:line="24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经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eastAsia="仿宋_GB2312" w:cs="仿宋_GB2312"/>
              </w:rPr>
            </w:pPr>
          </w:p>
          <w:p w:rsidR="00CA2020" w:rsidRPr="00D124F9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635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2020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家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庭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情</w:t>
            </w:r>
          </w:p>
          <w:p w:rsidR="00CA2020" w:rsidRDefault="00CA2020" w:rsidP="007D33C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BD2E92" w:rsidRDefault="00CA2020" w:rsidP="007D33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BD2E92" w:rsidRDefault="00CA2020" w:rsidP="007D33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BD2E92" w:rsidRDefault="00CA2020" w:rsidP="007D33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020" w:rsidRPr="00BD2E92" w:rsidRDefault="00CA2020" w:rsidP="007D33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职  务</w:t>
            </w:r>
          </w:p>
        </w:tc>
      </w:tr>
      <w:tr w:rsidR="00CA2020" w:rsidRPr="00ED5360" w:rsidTr="007D33CC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A2020" w:rsidRPr="00BD2E92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A2020" w:rsidRPr="00BD2E92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A2020" w:rsidRPr="00BD2E92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020" w:rsidRPr="00BD2E92" w:rsidRDefault="00CA2020" w:rsidP="007D33C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CA2020" w:rsidRPr="00ED5360" w:rsidTr="007D33CC">
        <w:trPr>
          <w:cantSplit/>
          <w:trHeight w:val="916"/>
          <w:jc w:val="center"/>
        </w:trPr>
        <w:tc>
          <w:tcPr>
            <w:tcW w:w="9604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020" w:rsidRPr="00D124F9" w:rsidRDefault="00CA2020" w:rsidP="007D33CC"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</w:rPr>
            </w:pPr>
            <w:r w:rsidRPr="00D124F9"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CA2020" w:rsidRPr="00D124F9" w:rsidRDefault="00CA2020" w:rsidP="007D33CC">
            <w:pPr>
              <w:snapToGrid w:val="0"/>
              <w:spacing w:line="440" w:lineRule="exact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  <w:b/>
                <w:bCs/>
              </w:rPr>
              <w:t>申请人（签名）：</w:t>
            </w:r>
            <w:r>
              <w:rPr>
                <w:rFonts w:eastAsia="仿宋_GB2312" w:cs="仿宋_GB2312" w:hint="eastAsia"/>
                <w:b/>
                <w:bCs/>
              </w:rPr>
              <w:t xml:space="preserve">                                                   </w:t>
            </w:r>
            <w:r w:rsidRPr="00D124F9">
              <w:rPr>
                <w:rFonts w:eastAsia="仿宋_GB2312" w:cs="仿宋_GB2312" w:hint="eastAsia"/>
                <w:b/>
                <w:bCs/>
              </w:rPr>
              <w:t>年</w:t>
            </w:r>
            <w:r>
              <w:rPr>
                <w:rFonts w:eastAsia="仿宋_GB2312" w:cs="仿宋_GB2312" w:hint="eastAsia"/>
                <w:b/>
                <w:bCs/>
              </w:rPr>
              <w:t xml:space="preserve">     </w:t>
            </w:r>
            <w:r w:rsidRPr="00D124F9">
              <w:rPr>
                <w:rFonts w:eastAsia="仿宋_GB2312" w:cs="仿宋_GB2312" w:hint="eastAsia"/>
                <w:b/>
                <w:bCs/>
              </w:rPr>
              <w:t>月</w:t>
            </w:r>
            <w:r>
              <w:rPr>
                <w:rFonts w:eastAsia="仿宋_GB2312" w:cs="仿宋_GB2312" w:hint="eastAsia"/>
                <w:b/>
                <w:bCs/>
              </w:rPr>
              <w:t xml:space="preserve">     </w:t>
            </w:r>
            <w:r w:rsidRPr="00D124F9">
              <w:rPr>
                <w:rFonts w:eastAsia="仿宋_GB2312" w:cs="仿宋_GB2312" w:hint="eastAsia"/>
                <w:b/>
                <w:bCs/>
              </w:rPr>
              <w:t>日</w:t>
            </w:r>
          </w:p>
        </w:tc>
      </w:tr>
    </w:tbl>
    <w:p w:rsidR="00CA2020" w:rsidRPr="00FD5C96" w:rsidRDefault="00CA2020" w:rsidP="00CA2020"/>
    <w:p w:rsidR="00881177" w:rsidRPr="00CA2020" w:rsidRDefault="00881177"/>
    <w:sectPr w:rsidR="00881177" w:rsidRPr="00CA2020" w:rsidSect="0072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020"/>
    <w:rsid w:val="00881177"/>
    <w:rsid w:val="00CA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2016-09-08T08:48:00Z</dcterms:created>
  <dcterms:modified xsi:type="dcterms:W3CDTF">2016-09-08T08:48:00Z</dcterms:modified>
</cp:coreProperties>
</file>