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9D" w:rsidRPr="00DF199D" w:rsidRDefault="00DF199D" w:rsidP="00DF199D">
      <w:pPr>
        <w:widowControl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DF199D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3.</w:t>
      </w:r>
      <w:bookmarkStart w:id="0" w:name="_GoBack"/>
      <w:r w:rsidRPr="00DF199D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综合科办事员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143"/>
      </w:tblGrid>
      <w:tr w:rsidR="00DF199D" w:rsidRPr="00DF199D" w:rsidTr="00DF199D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职位名称：办事员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人数：1名</w:t>
            </w:r>
          </w:p>
        </w:tc>
      </w:tr>
      <w:tr w:rsidR="00DF199D" w:rsidRPr="00DF199D" w:rsidTr="00DF199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专业要求：语言文学、文秘、物流管理类专业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工龄：无</w:t>
            </w:r>
          </w:p>
        </w:tc>
      </w:tr>
      <w:tr w:rsidR="00DF199D" w:rsidRPr="00DF199D" w:rsidTr="00DF199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学历要求：本科及以上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年龄要求：18周岁以上、35岁以下</w:t>
            </w:r>
          </w:p>
        </w:tc>
      </w:tr>
      <w:tr w:rsidR="00DF199D" w:rsidRPr="00DF199D" w:rsidTr="00DF199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电脑水平：精通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性别要求：无</w:t>
            </w:r>
          </w:p>
        </w:tc>
      </w:tr>
      <w:tr w:rsidR="00DF199D" w:rsidRPr="00DF199D" w:rsidTr="00DF199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工作区域：行政中心区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户籍所在：无</w:t>
            </w:r>
          </w:p>
        </w:tc>
      </w:tr>
      <w:tr w:rsidR="00DF199D" w:rsidRPr="00DF199D" w:rsidTr="00DF199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语言要求：无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工作性质：全职</w:t>
            </w:r>
          </w:p>
        </w:tc>
      </w:tr>
      <w:tr w:rsidR="00DF199D" w:rsidRPr="00DF199D" w:rsidTr="00DF199D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薪酬水平：面谈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职称要求：无</w:t>
            </w:r>
          </w:p>
        </w:tc>
      </w:tr>
      <w:tr w:rsidR="00DF199D" w:rsidRPr="00DF199D" w:rsidTr="00DF199D">
        <w:trPr>
          <w:trHeight w:val="1859"/>
        </w:trPr>
        <w:tc>
          <w:tcPr>
            <w:tcW w:w="8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岗位职责：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1.负责我办日常文件的收发、处理、流转及跟踪督办；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2.负责我办文件的归档及整理；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3.负责做好会务、考勤等后勤保障工作；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4.协助负责对外联络、综合协调等工作。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招聘条件：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1.全日制本科及以上学历，语言文学、文秘、物流管理类及相关专业；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2.具备较良好的写作和语言组织能力；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3.勤奋耐劳、积极主动、用心细致，有责任心、有热情，服从领导安排；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t>4.熟练使用Word、Excel、Powerpoint办公软件等。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仿宋_GB2312" w:eastAsia="仿宋_GB2312" w:hAnsi="Tahoma" w:cs="Tahoma" w:hint="eastAsia"/>
                <w:color w:val="000000"/>
                <w:kern w:val="0"/>
                <w:sz w:val="30"/>
                <w:szCs w:val="30"/>
              </w:rPr>
              <w:lastRenderedPageBreak/>
              <w:t>5.有从事相关文员工作经验者优先。</w:t>
            </w:r>
          </w:p>
          <w:p w:rsidR="00DF199D" w:rsidRPr="00DF199D" w:rsidRDefault="00DF199D" w:rsidP="00DF199D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199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C63E3" w:rsidRDefault="00BC63E3"/>
    <w:sectPr w:rsidR="00BC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CF"/>
    <w:rsid w:val="00B23CCF"/>
    <w:rsid w:val="00BC63E3"/>
    <w:rsid w:val="00D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DCF1-3E88-4472-9D09-51720A2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2016-09-19T06:59:00Z</dcterms:created>
  <dcterms:modified xsi:type="dcterms:W3CDTF">2016-09-19T06:59:00Z</dcterms:modified>
</cp:coreProperties>
</file>