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01" w:rsidRDefault="008E7A01" w:rsidP="008E7A01">
      <w:pPr>
        <w:spacing w:before="100" w:line="360" w:lineRule="auto"/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附件：</w:t>
      </w:r>
    </w:p>
    <w:p w:rsidR="008E7A01" w:rsidRDefault="008E7A01" w:rsidP="008E7A01">
      <w:pPr>
        <w:spacing w:before="100" w:line="360" w:lineRule="auto"/>
        <w:jc w:val="center"/>
        <w:rPr>
          <w:rFonts w:eastAsia="Calibri" w:cs="Calibri"/>
          <w:sz w:val="32"/>
        </w:rPr>
      </w:pPr>
      <w:bookmarkStart w:id="0" w:name="_GoBack"/>
      <w:bookmarkEnd w:id="0"/>
      <w:r>
        <w:rPr>
          <w:rFonts w:ascii="宋体" w:hAnsi="宋体" w:cs="宋体"/>
          <w:sz w:val="32"/>
        </w:rPr>
        <w:t>中国海洋大学继续教育学院招聘人员报名表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134"/>
        <w:gridCol w:w="1609"/>
        <w:gridCol w:w="1701"/>
        <w:gridCol w:w="1762"/>
        <w:gridCol w:w="647"/>
        <w:gridCol w:w="1843"/>
      </w:tblGrid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姓名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性别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（一寸免冠照片）</w:t>
            </w: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籍贯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出生日期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Pr="00BA2712" w:rsidRDefault="008E7A01" w:rsidP="00BA5152">
            <w:pPr>
              <w:jc w:val="center"/>
              <w:rPr>
                <w:rFonts w:ascii="宋体" w:hAnsi="宋体" w:cs="宋体"/>
                <w:sz w:val="28"/>
              </w:rPr>
            </w:pPr>
            <w:r w:rsidRPr="00BA2712">
              <w:rPr>
                <w:rFonts w:ascii="宋体" w:hAnsi="宋体" w:cs="宋体" w:hint="eastAsia"/>
                <w:sz w:val="28"/>
              </w:rPr>
              <w:t>联系电话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Pr="00BA2712" w:rsidRDefault="008E7A01" w:rsidP="00BA5152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Pr="00BA2712" w:rsidRDefault="008E7A01" w:rsidP="00BA5152">
            <w:pPr>
              <w:jc w:val="center"/>
              <w:rPr>
                <w:rFonts w:ascii="宋体" w:hAnsi="宋体" w:cs="宋体"/>
                <w:sz w:val="28"/>
              </w:rPr>
            </w:pPr>
            <w:r w:rsidRPr="00BA2712">
              <w:rPr>
                <w:rFonts w:ascii="宋体" w:hAnsi="宋体" w:cs="宋体" w:hint="eastAsia"/>
                <w:sz w:val="28"/>
              </w:rPr>
              <w:t>邮箱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全日制学历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毕业时间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毕业院校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所学专业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工作经历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时间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单位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岗位</w:t>
            </w: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获奖情况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/>
                <w:sz w:val="28"/>
              </w:rPr>
              <w:t>应聘岗位</w:t>
            </w:r>
          </w:p>
          <w:p w:rsidR="008E7A01" w:rsidRPr="00B853D8" w:rsidRDefault="008E7A01" w:rsidP="00BA515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853D8">
              <w:rPr>
                <w:rFonts w:ascii="宋体" w:hAnsi="宋体" w:cs="宋体" w:hint="eastAsia"/>
                <w:sz w:val="28"/>
                <w:szCs w:val="28"/>
              </w:rPr>
              <w:t>（每人限报一个岗位）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line="400" w:lineRule="auto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80BF7" wp14:editId="273FD3B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52705</wp:posOffset>
                      </wp:positionV>
                      <wp:extent cx="153670" cy="138430"/>
                      <wp:effectExtent l="8255" t="9525" r="9525" b="1397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3.4pt;margin-top:4.15pt;width:12.1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Y+KwIAADgEAAAOAAAAZHJzL2Uyb0RvYy54bWysU9uO0zAQfUfiHyy/0zS9bTdqulp1KUJa&#10;YKWFD3AdJ7HwjbHbtPwM0r7xEXwO4jcYO93SBZ4QebA8mfHxmXPGi6u9VmQnwEtrSpoPhpQIw20l&#10;TVPSD+/XL+aU+MBMxZQ1oqQH4enV8vmzRecKMbKtVZUAgiDGF50raRuCK7LM81Zo5gfWCYPJ2oJm&#10;AUNosgpYh+haZaPhcJZ1FioHlgvv8e9Nn6TLhF/Xgod3de1FIKqkyC2kFdK6iWu2XLCiAeZayY80&#10;2D+w0EwavPQEdcMCI1uQf0BpycF6W4cBtzqzdS25SD1gN/nwt27uW+ZE6gXF8e4kk/9/sPzt7g6I&#10;rEo6o8QwjRb9+PL1+7cHMovadM4XWHLv7iB2592t5R89MXbVMtOIawDbtYJVyCiP9dmTAzHweJRs&#10;uje2Qmi2DTbJtK9BR0AUgOyTG4eTG2IfCMef+XQ8u0DPOKby8XwyTm5lrHg87MCHV8JqEjclBTQ7&#10;gbPdrQ+RDCseSxJ5q2S1lkqlAJrNSgHZMRyMdfoSf+zxvEwZ0pX0cjqaJuQnOX8OMUzf3yC0DDjh&#10;SuqSzk9FrIiqvTRVmr/ApOr3SFmZo4xRud6Bja0OqCLYfnzxueGmtfCZkg5Ht6T+05aBoES9NujE&#10;ZT6ZxFlPwWR6McIAzjOb8wwzHKFKGijpt6vQv4+tA9m0eFOeejf2Gt2rZVI2OtuzOpLF8UyCH59S&#10;nP/zOFX9evDLnwAAAP//AwBQSwMEFAAGAAgAAAAhAFKaM7zbAAAABQEAAA8AAABkcnMvZG93bnJl&#10;di54bWxMj0FLw0AQhe+C/2EZwZvdTQOlxmyKKBU8tunF2yQZk2h2NmQ3bfTXO570NDze471v8t3i&#10;BnWmKfSeLSQrA4q49k3PrYVTub/bggoRucHBM1n4ogC74voqx6zxFz7Q+RhbJSUcMrTQxThmWoe6&#10;I4dh5Udi8d795DCKnFrdTHiRcjfotTEb7bBnWehwpKeO6s/j7CxU/fqE34fyxbj7fRpfl/Jjfnu2&#10;9vZmeXwAFWmJf2H4xRd0KISp8jM3QQ0WNgIeLWxTUOKmiTxWyTUJ6CLX/+mLHwAAAP//AwBQSwEC&#10;LQAUAAYACAAAACEAtoM4kv4AAADhAQAAEwAAAAAAAAAAAAAAAAAAAAAAW0NvbnRlbnRfVHlwZXNd&#10;LnhtbFBLAQItABQABgAIAAAAIQA4/SH/1gAAAJQBAAALAAAAAAAAAAAAAAAAAC8BAABfcmVscy8u&#10;cmVsc1BLAQItABQABgAIAAAAIQAcUYY+KwIAADgEAAAOAAAAAAAAAAAAAAAAAC4CAABkcnMvZTJv&#10;RG9jLnhtbFBLAQItABQABgAIAAAAIQBSmjO82wAAAAUBAAAPAAAAAAAAAAAAAAAAAIUEAABkcnMv&#10;ZG93bnJldi54bWxQSwUGAAAAAAQABADzAAAAjQUAAAAA&#10;"/>
                  </w:pict>
                </mc:Fallback>
              </mc:AlternateContent>
            </w:r>
            <w:r>
              <w:rPr>
                <w:rFonts w:ascii="宋体" w:hAnsi="宋体" w:cs="宋体"/>
                <w:sz w:val="20"/>
              </w:rPr>
              <w:t xml:space="preserve">    学院办公室助理</w:t>
            </w:r>
          </w:p>
          <w:p w:rsidR="008E7A01" w:rsidRDefault="008E7A01" w:rsidP="00BA5152">
            <w:pPr>
              <w:spacing w:line="400" w:lineRule="auto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AA6DF8" wp14:editId="6349B66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3810</wp:posOffset>
                      </wp:positionV>
                      <wp:extent cx="153670" cy="138430"/>
                      <wp:effectExtent l="5715" t="6350" r="12065" b="762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3.95pt;margin-top:.3pt;width:12.1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P6KwIAADgEAAAOAAAAZHJzL2Uyb0RvYy54bWysU12O0zAQfkfiDpbfaZq22e1GTVerLkVI&#10;C6y0cADXcRIL/zF2my6XQdo3DsFxENdg7HRLF3hC5MHyZMafv/m+8eJyrxXZCfDSmormozElwnBb&#10;S9NW9MP79Ys5JT4wUzNljajovfD0cvn82aJ3pZjYzqpaAEEQ48veVbQLwZVZ5nknNPMj64TBZGNB&#10;s4AhtFkNrEd0rbLJeHyW9RZqB5YL7/Hv9ZCky4TfNIKHd03jRSCqosgtpBXSuolrtlywsgXmOskP&#10;NNg/sNBMGrz0CHXNAiNbkH9AacnBetuEEbc6s00juUg9YDf5+Ldu7jrmROoFxfHuKJP/f7D87e4W&#10;iKwrWlBimEaLfnz5+v3bAymiNr3zJZbcuVuI3Xl3Y/lHT4xddcy04grA9p1gNTLKY3325EAMPB4l&#10;m/6NrRGabYNNMu0b0BEQBSD75Mb90Q2xD4Tjz7yYnp2jZxxT+XQ+mya3MlY+HnbgwythNYmbigKa&#10;ncDZ7saHSIaVjyWJvFWyXkulUgDtZqWA7BgOxjp9iT/2eFqmDOkrelFMioT8JOdPIcbp+xuElgEn&#10;XEld0fmxiJVRtZemTvMXmFTDHikrc5AxKjc4sLH1PaoIdhhffG646Sx8pqTH0a2o/7RlIChRrw06&#10;cZHPZnHWUzArzicYwGlmc5phhiNURQMlw3YVhvexdSDbDm/KU+/GXqF7jUzKRmcHVgeyOJ5J8MNT&#10;ivN/GqeqXw9++RMAAP//AwBQSwMEFAAGAAgAAAAhAKKBn3jaAAAABAEAAA8AAABkcnMvZG93bnJl&#10;di54bWxMjsFOwzAQRO9I/IO1SNyo0xQVGrKpEKhIHNv0wm0TL0kgXkex0wa+HnOC42hGb16+nW2v&#10;Tjz6zgnCcpGAYqmd6aRBOJa7m3tQPpAY6p0wwhd72BaXFzllxp1lz6dDaFSEiM8IoQ1hyLT2dcuW&#10;/MINLLF7d6OlEOPYaDPSOcJtr9MkWWtLncSHlgZ+arn+PEwWoerSI33vy5fEbnar8DqXH9PbM+L1&#10;1fz4ACrwHP7G8Ksf1aGITpWbxHjVI9xt4hBhDSqWq3QJqkJI01vQRa7/yxc/AAAA//8DAFBLAQIt&#10;ABQABgAIAAAAIQC2gziS/gAAAOEBAAATAAAAAAAAAAAAAAAAAAAAAABbQ29udGVudF9UeXBlc10u&#10;eG1sUEsBAi0AFAAGAAgAAAAhADj9If/WAAAAlAEAAAsAAAAAAAAAAAAAAAAALwEAAF9yZWxzLy5y&#10;ZWxzUEsBAi0AFAAGAAgAAAAhAPm4E/orAgAAOAQAAA4AAAAAAAAAAAAAAAAALgIAAGRycy9lMm9E&#10;b2MueG1sUEsBAi0AFAAGAAgAAAAhAKKBn3jaAAAABAEAAA8AAAAAAAAAAAAAAAAAhQQAAGRycy9k&#10;b3ducmV2LnhtbFBLBQYAAAAABAAEAPMAAACMBQAAAAA=&#10;"/>
                  </w:pict>
                </mc:Fallback>
              </mc:AlternateContent>
            </w:r>
            <w:r>
              <w:rPr>
                <w:rFonts w:ascii="宋体" w:hAnsi="宋体" w:cs="宋体"/>
                <w:sz w:val="20"/>
              </w:rPr>
              <w:t xml:space="preserve">    资源建设与技术管理人员</w:t>
            </w:r>
          </w:p>
          <w:p w:rsidR="008E7A01" w:rsidRDefault="008E7A01" w:rsidP="00BA5152">
            <w:pPr>
              <w:spacing w:line="400" w:lineRule="auto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7A287" wp14:editId="5A52DA5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3810</wp:posOffset>
                      </wp:positionV>
                      <wp:extent cx="153670" cy="138430"/>
                      <wp:effectExtent l="13970" t="5080" r="13335" b="88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.35pt;margin-top:.3pt;width:12.1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8PKwIAADgEAAAOAAAAZHJzL2Uyb0RvYy54bWysU12O0zAQfkfiDpbfaZo23e1GTVerLkVI&#10;C6y0cADXcRIL/zF2my6XQdo3DsFxENdg7HRLF3hC5MHyZMafv/m+8eJyrxXZCfDSmormozElwnBb&#10;S9NW9MP79Ys5JT4wUzNljajovfD0cvn82aJ3pZjYzqpaAEEQ48veVbQLwZVZ5nknNPMj64TBZGNB&#10;s4AhtFkNrEd0rbLJeHyW9RZqB5YL7/Hv9ZCky4TfNIKHd03jRSCqosgtpBXSuolrtlywsgXmOskP&#10;NNg/sNBMGrz0CHXNAiNbkH9AacnBetuEEbc6s00juUg9YDf5+Ldu7jrmROoFxfHuKJP/f7D87e4W&#10;iKwrWlBimEaLfnz5+v3bAymiNr3zJZbcuVuI3Xl3Y/lHT4xddcy04grA9p1gNTLKY3325EAMPB4l&#10;m/6NrRGabYNNMu0b0BEQBSD75Mb90Q2xD4Tjz3w2PTtHzzim8um8mCa3MlY+HnbgwythNYmbigKa&#10;ncDZ7saHSIaVjyWJvFWyXkulUgDtZqWA7BgOxjp9iT/2eFqmDOkrejGbzBLyk5w/hRin728QWgac&#10;cCV1RefHIlZG1V6aOs1fYFINe6SszEHGqNzgwMbW96gi2GF88bnhprPwmZIeR7ei/tOWgaBEvTbo&#10;xEVeFHHWU1DMzicYwGlmc5phhiNURQMlw3YVhvexdSDbDm/KU+/GXqF7jUzKRmcHVgeyOJ5J8MNT&#10;ivN/GqeqXw9++RMAAP//AwBQSwMEFAAGAAgAAAAhAKTif9/aAAAABAEAAA8AAABkcnMvZG93bnJl&#10;di54bWxMjsFOwzAQRO9I/IO1SNyoQ6hKG+JUCFQkjm164baJlyQQr6PYaQNfz3KC02g0o5mXb2fX&#10;qxONofNs4HaRgCKuve24MXAsdzdrUCEiW+w9k4EvCrAtLi9yzKw/855Oh9goGeGQoYE2xiHTOtQt&#10;OQwLPxBL9u5Hh1Hs2Gg74lnGXa/TJFlphx3LQ4sDPbVUfx4mZ6Dq0iN+78uXxG12d/F1Lj+mt2dj&#10;rq/mxwdQkeb4V4ZffEGHQpgqP7ENqjewvJeigRUoCdP1BlQlmi5BF7n+D1/8AAAA//8DAFBLAQIt&#10;ABQABgAIAAAAIQC2gziS/gAAAOEBAAATAAAAAAAAAAAAAAAAAAAAAABbQ29udGVudF9UeXBlc10u&#10;eG1sUEsBAi0AFAAGAAgAAAAhADj9If/WAAAAlAEAAAsAAAAAAAAAAAAAAAAALwEAAF9yZWxzLy5y&#10;ZWxzUEsBAi0AFAAGAAgAAAAhAGXiTw8rAgAAOAQAAA4AAAAAAAAAAAAAAAAALgIAAGRycy9lMm9E&#10;b2MueG1sUEsBAi0AFAAGAAgAAAAhAKTif9/aAAAABAEAAA8AAAAAAAAAAAAAAAAAhQQAAGRycy9k&#10;b3ducmV2LnhtbFBLBQYAAAAABAAEAPMAAACMBQAAAAA=&#10;"/>
                  </w:pict>
                </mc:Fallback>
              </mc:AlternateContent>
            </w:r>
            <w:r>
              <w:rPr>
                <w:rFonts w:ascii="宋体" w:hAnsi="宋体" w:cs="宋体"/>
                <w:sz w:val="20"/>
              </w:rPr>
              <w:t xml:space="preserve">    教学管理人员</w:t>
            </w:r>
          </w:p>
          <w:p w:rsidR="008E7A01" w:rsidRDefault="008E7A01" w:rsidP="00BA5152">
            <w:pPr>
              <w:spacing w:line="400" w:lineRule="auto"/>
              <w:ind w:firstLine="405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F8936" wp14:editId="188FA04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36195</wp:posOffset>
                      </wp:positionV>
                      <wp:extent cx="153670" cy="138430"/>
                      <wp:effectExtent l="6350" t="6985" r="11430" b="698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3.25pt;margin-top:2.85pt;width:12.1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moLAIAADgEAAAOAAAAZHJzL2Uyb0RvYy54bWysU11uEzEQfkfiDpbfyWbz06arbKoqJQip&#10;QKXCASZeb9bCa5uxk025DFLfOATHQVyDsTcNKfCE2AfLszP+/M33jeeX+1aznUSvrCl5PhhyJo2w&#10;lTKbkn94v3ox48wHMBVoa2TJ76Xnl4vnz+adK+TINlZXEhmBGF90ruRNCK7IMi8a2YIfWCcNJWuL&#10;LQQKcZNVCB2htzobDYdnWWexcmiF9J7+XvdJvkj4dS1FeFfXXgamS07cQloxreu4Zos5FBsE1yhx&#10;oAH/wKIFZejSI9Q1BGBbVH9AtUqg9bYOA2HbzNa1EjL1QN3kw9+6uWvAydQLiePdUSb//2DF290t&#10;MlWVfMyZgZYs+vHl6/dvD2wctemcL6jkzt1i7M67Gys+embssgGzkVeItmskVMQoj/XZkwMx8HSU&#10;rbs3tiJo2AabZNrX2EZAEoDtkxv3RzfkPjBBP/Pp+OycPBOUysezyTi5lUHxeNihD6+kbVnclBzJ&#10;7AQOuxsfIhkoHksSeatVtVJapwA366VGtgMajFX6En/q8bRMG9aV/GI6mibkJzl/CjFM398gWhVo&#10;wrVqSz47FkERVXtpqjR/AZTu90RZm4OMUbnegbWt7klFtP340nOjTWPxM2cdjW7J/actoORMvzbk&#10;xEU+mcRZT8Fkej6iAE8z69MMGEFQJQ+c9dtl6N/H1qHaNHRTnno39orcq1VSNjrbszqQpfFMgh+e&#10;Upz/0zhV/Xrwi58AAAD//wMAUEsDBBQABgAIAAAAIQCKzmjs2wAAAAUBAAAPAAAAZHJzL2Rvd25y&#10;ZXYueG1sTI7BTsMwEETvSPyDtUjcqE2qtDTEqRCoSBzb9MJtE2+TQLyOYqcNfD3mBKfRaEYzL9/O&#10;thdnGn3nWMP9QoEgrp3puNFwLHd3DyB8QDbYOyYNX+RhW1xf5ZgZd+E9nQ+hEXGEfYYa2hCGTEpf&#10;t2TRL9xAHLOTGy2GaMdGmhEvcdz2MlFqJS12HB9aHOi5pfrzMFkNVZcc8Xtfviq72S3D21x+TO8v&#10;Wt/ezE+PIALN4a8Mv/gRHYrIVLmJjRe9hlUaixrSNYiYLlXUSkOyTkEWufxPX/wAAAD//wMAUEsB&#10;Ai0AFAAGAAgAAAAhALaDOJL+AAAA4QEAABMAAAAAAAAAAAAAAAAAAAAAAFtDb250ZW50X1R5cGVz&#10;XS54bWxQSwECLQAUAAYACAAAACEAOP0h/9YAAACUAQAACwAAAAAAAAAAAAAAAAAvAQAAX3JlbHMv&#10;LnJlbHNQSwECLQAUAAYACAAAACEAcm1JqCwCAAA4BAAADgAAAAAAAAAAAAAAAAAuAgAAZHJzL2Uy&#10;b0RvYy54bWxQSwECLQAUAAYACAAAACEAis5o7NsAAAAF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宋体" w:hAnsi="宋体" w:cs="宋体"/>
              </w:rPr>
              <w:t>培训项目主管</w:t>
            </w:r>
          </w:p>
          <w:p w:rsidR="008E7A01" w:rsidRDefault="008E7A01" w:rsidP="00BA5152">
            <w:pPr>
              <w:spacing w:line="40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049E74" wp14:editId="213FC01A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29845</wp:posOffset>
                      </wp:positionV>
                      <wp:extent cx="153670" cy="138430"/>
                      <wp:effectExtent l="13335" t="12700" r="13970" b="1079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23.8pt;margin-top:2.35pt;width:12.1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VdKwIAADgEAAAOAAAAZHJzL2Uyb0RvYy54bWysU12O0zAQfkfiDpbfaZq03e1GTVerLkVI&#10;C6y0cADXcRIL/zF2my6XQdo3DsFxENdg7HRLF3hC5MHyZMafv/m+8eJyrxXZCfDSmormozElwnBb&#10;S9NW9MP79Ys5JT4wUzNljajovfD0cvn82aJ3pShsZ1UtgCCI8WXvKtqF4Mos87wTmvmRdcJgsrGg&#10;WcAQ2qwG1iO6VlkxHp9lvYXageXCe/x7PSTpMuE3jeDhXdN4EYiqKHILaYW0buKaLResbIG5TvID&#10;DfYPLDSTBi89Ql2zwMgW5B9QWnKw3jZhxK3ObNNILlIP2E0+/q2bu445kXpBcbw7yuT/Hyx/u7sF&#10;IuuKFpQYptGiH1++fv/2QIqoTe98iSV37hZid97dWP7RE2NXHTOtuAKwfSdYjYzyWJ89ORADj0fJ&#10;pn9ja4Rm22CTTPsGdAREAcg+uXF/dEPsA+H4M59Nzs7RM46pfDKfTpJbGSsfDzvw4ZWwmsRNRQHN&#10;TuBsd+NDJMPKx5JE3ipZr6VSKYB2s1JAdgwHY52+xB97PC1ThvQVvZgVs4T8JOdPIcbp+xuElgEn&#10;XEld0fmxiJVRtZemTvMXmFTDHikrc5AxKjc4sLH1PaoIdhhffG646Sx8pqTH0a2o/7RlIChRrw06&#10;cZFPp3HWUzCdnRcYwGlmc5phhiNURQMlw3YVhvexdSDbDm/KU+/GXqF7jUzKRmcHVgeyOJ5J8MNT&#10;ivN/GqeqXw9++RMAAP//AwBQSwMEFAAGAAgAAAAhAPKKK2DeAAAACAEAAA8AAABkcnMvZG93bnJl&#10;di54bWxMj0FPg0AQhe8m/ofNmHizS7GCRZbGaGrisaUXbws7BZSdJezSor/e6Ulv8/Je3nwv38y2&#10;FyccfedIwXIRgUCqnemoUXAot3ePIHzQZHTvCBV8o4dNcX2V68y4M+3wtA+N4BLymVbQhjBkUvq6&#10;Rav9wg1I7B3daHVgOTbSjPrM5baXcRQl0uqO+EOrB3xpsf7aT1ZB1cUH/bMr3yK73t6H97n8nD5e&#10;lbq9mZ+fQAScw18YLviMDgUzVW4i40WvIF6lCUcVrFIQ7MfpkqdUfCQPIItc/h9Q/AIAAP//AwBQ&#10;SwECLQAUAAYACAAAACEAtoM4kv4AAADhAQAAEwAAAAAAAAAAAAAAAAAAAAAAW0NvbnRlbnRfVHlw&#10;ZXNdLnhtbFBLAQItABQABgAIAAAAIQA4/SH/1gAAAJQBAAALAAAAAAAAAAAAAAAAAC8BAABfcmVs&#10;cy8ucmVsc1BLAQItABQABgAIAAAAIQDuNxVdKwIAADgEAAAOAAAAAAAAAAAAAAAAAC4CAABkcnMv&#10;ZTJvRG9jLnhtbFBLAQItABQABgAIAAAAIQDyiitg3gAAAAg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B977DE" wp14:editId="573851FE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24765</wp:posOffset>
                      </wp:positionV>
                      <wp:extent cx="153670" cy="138430"/>
                      <wp:effectExtent l="8890" t="7620" r="8890" b="63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79.2pt;margin-top:1.95pt;width:12.1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CZKwIAADgEAAAOAAAAZHJzL2Uyb0RvYy54bWysU12O0zAQfkfiDpbfaZr+7HajpqtVlyKk&#10;BVZaOIDrOImF4zFjt2m5DNK+cQiOg7gGE6ctXeAJkQfLkxl//ub7xvPrXWPYVqHXYHOeDoacKSuh&#10;0LbK+Yf3qxczznwQthAGrMr5Xnl+vXj+bN66TI2gBlMoZARifda6nNchuCxJvKxVI/wAnLKULAEb&#10;ESjEKilQtITemGQ0HF4kLWDhEKTynv7e9km+iPhlqWR4V5ZeBWZyTtxCXDGu625NFnORVShcreWB&#10;hvgHFo3Qli49Qd2KINgG9R9QjZYIHsowkNAkUJZaqtgDdZMOf+vmoRZOxV5IHO9OMvn/Byvfbu+R&#10;6YK848yKhiz68eXr92+PLO20aZ3PqOTB3WPXnXd3ID96ZmFZC1upG0RoayUKYhTrkycHusDTUbZu&#10;30BB0GITIMq0K7HpAEkAtotu7E9uqF1gkn6m0/HFJXkmKZWOZ5NxdCsR2fGwQx9eKWhYt8k5ktkR&#10;XGzvfCDyVHosieTB6GKljYkBVuulQbYVNBir+HX90hF/XmYsa3N+NR1NI/KTnD+HGMbvbxCNDjTh&#10;Rjc5n52KRNap9tIWcf6C0Kbf0/3GEo2jcr0Dayj2pCJCP7703GhTA37mrKXRzbn/tBGoODOvLTlx&#10;lU4m3azHYDK9HFGA55n1eUZYSVA5D5z122Xo38fGoa5quimNvVu4IfdKHZXt+PWsDmRpPKN6h6fU&#10;zf95HKt+PfjFTwAAAP//AwBQSwMEFAAGAAgAAAAhANmOeaPdAAAACAEAAA8AAABkcnMvZG93bnJl&#10;di54bWxMj0FPg0AUhO8m/ofNM/FmF6mtlLI0RlMTjy29eHuwT6Cybwm7tOivd3uqx8lMZr7JNpPp&#10;xIkG11pW8DiLQBBXVrdcKzgU24cEhPPIGjvLpOCHHGzy25sMU23PvKPT3tcilLBLUUHjfZ9K6aqG&#10;DLqZ7YmD92UHgz7IoZZ6wHMoN52Mo2gpDbYcFhrs6bWh6ns/GgVlGx/wd1e8R2a1nfuPqTiOn29K&#10;3d9NL2sQniZ/DcMFP6BDHphKO7J2ogt6kTyFqIL5CsTFT+IliFJBvHgGmWfy/4H8DwAA//8DAFBL&#10;AQItABQABgAIAAAAIQC2gziS/gAAAOEBAAATAAAAAAAAAAAAAAAAAAAAAABbQ29udGVudF9UeXBl&#10;c10ueG1sUEsBAi0AFAAGAAgAAAAhADj9If/WAAAAlAEAAAsAAAAAAAAAAAAAAAAALwEAAF9yZWxz&#10;Ly5yZWxzUEsBAi0AFAAGAAgAAAAhAAvegJkrAgAAOAQAAA4AAAAAAAAAAAAAAAAALgIAAGRycy9l&#10;Mm9Eb2MueG1sUEsBAi0AFAAGAAgAAAAhANmOeaPdAAAACA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</w:rPr>
              <w:t>是否接受调配？    是 ，    否</w:t>
            </w: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个人优势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spacing w:line="400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8E7A01" w:rsidRPr="002258DB" w:rsidTr="008E7A0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Default="008E7A01" w:rsidP="00BA515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8"/>
              </w:rPr>
              <w:t>本人承诺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A01" w:rsidRPr="002258DB" w:rsidRDefault="008E7A01" w:rsidP="00BA5152">
            <w:r>
              <w:rPr>
                <w:rFonts w:ascii="宋体" w:hAnsi="宋体" w:cs="宋体"/>
                <w:sz w:val="28"/>
              </w:rPr>
              <w:t>本人承诺以上信息真实可靠。承诺人：</w:t>
            </w:r>
            <w:r>
              <w:rPr>
                <w:rFonts w:eastAsia="Calibri" w:cs="Calibri"/>
                <w:sz w:val="28"/>
              </w:rPr>
              <w:t xml:space="preserve">          </w:t>
            </w:r>
          </w:p>
        </w:tc>
      </w:tr>
    </w:tbl>
    <w:p w:rsidR="00B908EF" w:rsidRDefault="00B908EF"/>
    <w:sectPr w:rsidR="00B908EF" w:rsidSect="00AD5948">
      <w:pgSz w:w="11907" w:h="16840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01"/>
    <w:rsid w:val="008E7A01"/>
    <w:rsid w:val="00B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XRT</dc:creator>
  <cp:lastModifiedBy>XRT</cp:lastModifiedBy>
  <cp:revision>1</cp:revision>
  <dcterms:created xsi:type="dcterms:W3CDTF">2016-09-18T10:27:00Z</dcterms:created>
  <dcterms:modified xsi:type="dcterms:W3CDTF">2016-09-18T10:28:00Z</dcterms:modified>
</cp:coreProperties>
</file>