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9D9" w:rsidRPr="00DD39D9" w:rsidRDefault="00DD39D9" w:rsidP="00DD39D9">
      <w:pPr>
        <w:widowControl/>
        <w:shd w:val="clear" w:color="auto" w:fill="FFFFFF"/>
        <w:spacing w:line="450" w:lineRule="atLeast"/>
        <w:ind w:firstLine="482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DD39D9">
        <w:rPr>
          <w:rFonts w:ascii="Arial" w:hAnsi="Arial" w:cs="Arial"/>
          <w:b/>
          <w:bCs/>
          <w:color w:val="004499"/>
          <w:spacing w:val="30"/>
          <w:sz w:val="28"/>
          <w:szCs w:val="28"/>
          <w:shd w:val="clear" w:color="auto" w:fill="FFFFFF"/>
        </w:rPr>
        <w:t>江西省测绘地理信息局</w:t>
      </w:r>
      <w:r w:rsidRPr="00DD39D9">
        <w:rPr>
          <w:rFonts w:ascii="宋体" w:eastAsia="宋体" w:hAnsi="宋体" w:cs="Arial" w:hint="eastAsia"/>
          <w:b/>
          <w:bCs/>
          <w:color w:val="333333"/>
          <w:kern w:val="0"/>
          <w:sz w:val="28"/>
          <w:szCs w:val="28"/>
        </w:rPr>
        <w:t>招聘岗位及条件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0"/>
        <w:gridCol w:w="990"/>
        <w:gridCol w:w="450"/>
        <w:gridCol w:w="4380"/>
      </w:tblGrid>
      <w:tr w:rsidR="00DD39D9" w:rsidRPr="00DD39D9" w:rsidTr="00DD39D9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单位</w:t>
            </w:r>
          </w:p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岗位</w:t>
            </w:r>
          </w:p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招聘</w:t>
            </w:r>
          </w:p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人数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岗位条件</w:t>
            </w:r>
          </w:p>
        </w:tc>
      </w:tr>
      <w:tr w:rsidR="00DD39D9" w:rsidRPr="00DD39D9" w:rsidTr="00DD39D9"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江西省基础测绘院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野外测绘1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地理学专业，全日制统招硕士研究生学历学位（2016年毕业），1987年9月1日后出生。在省级及以上刊物发表测绘专业论文（第一作者），熟练掌握AutoCAD、</w:t>
            </w:r>
            <w:proofErr w:type="spellStart"/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ArcGIS</w:t>
            </w:r>
            <w:proofErr w:type="spellEnd"/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、</w:t>
            </w:r>
            <w:proofErr w:type="spellStart"/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MapGIS</w:t>
            </w:r>
            <w:proofErr w:type="spellEnd"/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等软件及具备二次开发的能力。</w:t>
            </w:r>
          </w:p>
        </w:tc>
      </w:tr>
      <w:tr w:rsidR="00DD39D9" w:rsidRPr="00DD39D9" w:rsidTr="00DD39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野外测绘2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测绘工程专业，全日制统招硕士研究生学历学位，</w:t>
            </w: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 </w:t>
            </w: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1985年9月1日后出生。英语六级，具有3年及以上相关工作经历，熟练掌握AutoCAD、GPS等设备和软件及具备二次开发的能力。从事野外测绘工作，适宜男性。</w:t>
            </w:r>
          </w:p>
        </w:tc>
      </w:tr>
      <w:tr w:rsidR="00DD39D9" w:rsidRPr="00DD39D9" w:rsidTr="00DD39D9"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江西省</w:t>
            </w:r>
            <w:proofErr w:type="gramStart"/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地理国情</w:t>
            </w:r>
            <w:proofErr w:type="gramEnd"/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监测遥感院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地理信息系统开发（野外测绘）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地理学、地图学与地理信息系统专业，全日制统招硕士研究生学历学位（本科为相同或相近专业），1980年9月1日后出生。具有相关工作经历，熟练掌握</w:t>
            </w:r>
            <w:proofErr w:type="spellStart"/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ArcGIS</w:t>
            </w:r>
            <w:proofErr w:type="spellEnd"/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、</w:t>
            </w:r>
            <w:proofErr w:type="spellStart"/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MapGIS</w:t>
            </w:r>
            <w:proofErr w:type="spellEnd"/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、ERDAS等软件，有一定的编程能力。从事野外测绘工作，适宜男性。</w:t>
            </w:r>
          </w:p>
        </w:tc>
      </w:tr>
      <w:tr w:rsidR="00DD39D9" w:rsidRPr="00DD39D9" w:rsidTr="00DD39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遥感技术应用（野外测绘）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摄影测量与遥感专业，全日制统招硕士研究生学历学位（本科为相同或相近专业），1985年9月1日后出生。英语六级，具有1年及以上相关工作经历，熟练掌握</w:t>
            </w:r>
            <w:proofErr w:type="spellStart"/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ArcGIS</w:t>
            </w:r>
            <w:proofErr w:type="spellEnd"/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、</w:t>
            </w:r>
            <w:proofErr w:type="spellStart"/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MapGIS</w:t>
            </w:r>
            <w:proofErr w:type="spellEnd"/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、ERDAS等软件，有一定的编程能力。从事野外测绘工作，适宜男性。</w:t>
            </w:r>
          </w:p>
        </w:tc>
      </w:tr>
      <w:tr w:rsidR="00DD39D9" w:rsidRPr="00DD39D9" w:rsidTr="00DD39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野外测绘1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测绘工程专业，全日制统招硕士研究生学历学位（本科为相同或相近专业），1985年9月1日后出生。具有1年及以上相关工作经历，熟练操作全站仪、GPS、CASS等设备和软件。从事野外测绘工作，适宜男性。</w:t>
            </w:r>
          </w:p>
        </w:tc>
      </w:tr>
      <w:tr w:rsidR="00DD39D9" w:rsidRPr="00DD39D9" w:rsidTr="00DD39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野外测绘2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大地测量学与测量工程专业，全日制统招硕士研究生学历学位（本科为相同或相近专业），1985年9月1日后出生。熟练操作全站仪、GPS、CASS等设备和软件。从事野外测绘工作，适宜男性。</w:t>
            </w:r>
          </w:p>
        </w:tc>
      </w:tr>
      <w:tr w:rsidR="00DD39D9" w:rsidRPr="00DD39D9" w:rsidTr="00DD39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地理信息系统开发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人文地理学专业，全日制统招硕士研究生学历学位（本科为相同或相近专业），1985年9月1日后出生。熟练掌握</w:t>
            </w:r>
            <w:proofErr w:type="spellStart"/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ArcGIS</w:t>
            </w:r>
            <w:proofErr w:type="spellEnd"/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、</w:t>
            </w:r>
            <w:proofErr w:type="spellStart"/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MapGIS</w:t>
            </w:r>
            <w:proofErr w:type="spellEnd"/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、ERDAS等软件。</w:t>
            </w:r>
          </w:p>
        </w:tc>
      </w:tr>
      <w:tr w:rsidR="00DD39D9" w:rsidRPr="00DD39D9" w:rsidTr="00DD39D9"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江西省测绘成果资料档案馆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地理信息数据采集整合及软件开发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 </w:t>
            </w: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大地测量学与测量工程专业，全日制统招硕士研究生学历学位（本科为相同或相近专业），1985年9月1日后出生。具有3年及以上相关工作经历，熟练掌握AutoCAD、</w:t>
            </w:r>
            <w:proofErr w:type="spellStart"/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ArcGIS</w:t>
            </w:r>
            <w:proofErr w:type="spellEnd"/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、</w:t>
            </w:r>
            <w:proofErr w:type="spellStart"/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MapGIS</w:t>
            </w:r>
            <w:proofErr w:type="spellEnd"/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等软件及具备二次开发的能力，有一定的编程能力。从事野外测绘及软件编程工作。</w:t>
            </w:r>
          </w:p>
        </w:tc>
      </w:tr>
      <w:tr w:rsidR="00DD39D9" w:rsidRPr="00DD39D9" w:rsidTr="00DD39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会计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会计学、会计硕士专业，全日制统招硕士研究生学历学位（第一学历为全日制本科，本科为相同或相近专业），1985年9月1日后出生。</w:t>
            </w:r>
          </w:p>
        </w:tc>
      </w:tr>
      <w:tr w:rsidR="00DD39D9" w:rsidRPr="00DD39D9" w:rsidTr="00DD39D9"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江西省基础地理信息中心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地理数据分析与地学应用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地理学专业，全日制统招硕士研究生学历学位，1985年9月1日后出生。英语六级，具有2年及以上相关工作经历，在省级及以上刊物发表测绘专业论文（第一作者），</w:t>
            </w: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lastRenderedPageBreak/>
              <w:t>熟悉地理空间建模和分析。</w:t>
            </w:r>
          </w:p>
        </w:tc>
      </w:tr>
      <w:tr w:rsidR="00DD39D9" w:rsidRPr="00DD39D9" w:rsidTr="00DD39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测绘遥感技术应用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测绘工程专业，全日制统招硕士研究生学历学位，</w:t>
            </w: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 </w:t>
            </w: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1985年9月1日后出生。英语六级，具有1年及以上相关工作经历，在省级及以上刊物发表测绘专业论文（第一作者），熟练掌握</w:t>
            </w:r>
            <w:proofErr w:type="spellStart"/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ArcGIS</w:t>
            </w:r>
            <w:proofErr w:type="spellEnd"/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、ERDAS、ENVI等软件。</w:t>
            </w:r>
          </w:p>
        </w:tc>
      </w:tr>
      <w:tr w:rsidR="00DD39D9" w:rsidRPr="00DD39D9" w:rsidTr="00DD39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地理信息系统开发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计算机软件与理论专业（本科为相同或相近专业），全日制统招硕士研究生学历学位，1985年9月1日后出生。英语六级，具有中级软件设计师证书，具有2年及以上相关工作经历，熟悉Java开发、.net开发、服务器与客户端开发。</w:t>
            </w:r>
          </w:p>
        </w:tc>
      </w:tr>
      <w:tr w:rsidR="00DD39D9" w:rsidRPr="00DD39D9" w:rsidTr="00DD39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地理信息数据处理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地图学与地理信息系统专业，全日制统招硕士研究生学历学位，1985年9月1日后出生。具有2年及以上相关工作经历，熟练掌握AutoCAD、</w:t>
            </w:r>
            <w:proofErr w:type="spellStart"/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ArcGIS</w:t>
            </w:r>
            <w:proofErr w:type="spellEnd"/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、</w:t>
            </w:r>
            <w:proofErr w:type="spellStart"/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MapGIS</w:t>
            </w:r>
            <w:proofErr w:type="spellEnd"/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等软件。</w:t>
            </w:r>
          </w:p>
        </w:tc>
      </w:tr>
      <w:tr w:rsidR="00DD39D9" w:rsidRPr="00DD39D9" w:rsidTr="00DD39D9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江西省测绘成果质量监督检验测试中心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遥感软件开发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摄影测量与遥感专业，全日制统招硕士研究生学历学位（本科为遥感科学与技术或摄影测量与遥感专业），1985年9月1日后出生。熟练掌握</w:t>
            </w:r>
            <w:proofErr w:type="spellStart"/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ArcGIS</w:t>
            </w:r>
            <w:proofErr w:type="spellEnd"/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、ERDAS、ENVI等软件，具有软件开发经验，熟悉主流编程语言C++、C#或JAVA。</w:t>
            </w:r>
          </w:p>
        </w:tc>
      </w:tr>
      <w:tr w:rsidR="00DD39D9" w:rsidRPr="00DD39D9" w:rsidTr="00DD39D9"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江西省测绘应急保障服务中心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地图制图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地图制图学与地理信息工程专业，全日制统招硕士研究生学历学位，1985年9月1日后出生。英语六级，具有3年及以上相关工作经历，熟练掌握AutoCAD、</w:t>
            </w:r>
            <w:proofErr w:type="spellStart"/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ArcGIS</w:t>
            </w:r>
            <w:proofErr w:type="spellEnd"/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、</w:t>
            </w:r>
            <w:proofErr w:type="spellStart"/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MapGIS</w:t>
            </w:r>
            <w:proofErr w:type="spellEnd"/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等软件及具备二次开发能力。</w:t>
            </w:r>
          </w:p>
        </w:tc>
      </w:tr>
      <w:tr w:rsidR="00DD39D9" w:rsidRPr="00DD39D9" w:rsidTr="00DD39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地理信息系统开发</w:t>
            </w: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lastRenderedPageBreak/>
              <w:t>（野外测绘）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39D9" w:rsidRPr="00DD39D9" w:rsidRDefault="00DD39D9" w:rsidP="00DD39D9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地图学与地理信息系统专业，全日制统招硕士研究生学历学位，1985年9月1日后</w:t>
            </w:r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lastRenderedPageBreak/>
              <w:t>出生。具有3年及以上相关工作经历，熟练掌握AutoCAD、</w:t>
            </w:r>
            <w:proofErr w:type="spellStart"/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ArcGIS</w:t>
            </w:r>
            <w:proofErr w:type="spellEnd"/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、</w:t>
            </w:r>
            <w:proofErr w:type="spellStart"/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MapGIS</w:t>
            </w:r>
            <w:proofErr w:type="spellEnd"/>
            <w:r w:rsidRPr="00DD39D9">
              <w:rPr>
                <w:rFonts w:ascii="仿宋" w:eastAsia="仿宋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等软件及具备二次开发能力。从事野外测绘工作，适宜男性。</w:t>
            </w:r>
          </w:p>
        </w:tc>
      </w:tr>
    </w:tbl>
    <w:p w:rsidR="009A4E76" w:rsidRDefault="009A4E76"/>
    <w:sectPr w:rsidR="009A4E76" w:rsidSect="009A4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39D9"/>
    <w:rsid w:val="009A4E76"/>
    <w:rsid w:val="00DD3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E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D39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2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2016-10-09T00:17:00Z</dcterms:created>
  <dcterms:modified xsi:type="dcterms:W3CDTF">2016-10-09T00:18:00Z</dcterms:modified>
</cp:coreProperties>
</file>